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A9A7" w14:textId="77777777" w:rsidR="00F761D7" w:rsidRPr="002F7757" w:rsidRDefault="00F761D7" w:rsidP="00F761D7">
      <w:pPr>
        <w:pStyle w:val="Frspaiere"/>
        <w:rPr>
          <w:rFonts w:ascii="Times New Roman" w:hAnsi="Times New Roman"/>
          <w:lang w:val="ro-RO"/>
        </w:rPr>
      </w:pPr>
      <w:r w:rsidRPr="002F7757">
        <w:rPr>
          <w:rFonts w:ascii="Times New Roman" w:hAnsi="Times New Roman"/>
          <w:lang w:val="ro-RO"/>
        </w:rPr>
        <w:t>UNITATEA DE ÎNVĂȚĂMÂNT: ________________________________</w:t>
      </w:r>
      <w:r w:rsidRPr="002F7757">
        <w:rPr>
          <w:rFonts w:ascii="Times New Roman" w:hAnsi="Times New Roman"/>
          <w:lang w:val="ro-RO"/>
        </w:rPr>
        <w:tab/>
      </w:r>
      <w:r w:rsidRPr="002F7757">
        <w:rPr>
          <w:rFonts w:ascii="Times New Roman" w:hAnsi="Times New Roman"/>
          <w:lang w:val="ro-RO"/>
        </w:rPr>
        <w:tab/>
      </w:r>
      <w:r w:rsidRPr="002F7757">
        <w:rPr>
          <w:rFonts w:ascii="Times New Roman" w:hAnsi="Times New Roman"/>
          <w:lang w:val="ro-RO"/>
        </w:rPr>
        <w:tab/>
        <w:t>CADRU DIDACTIC: ________________________________</w:t>
      </w:r>
    </w:p>
    <w:p w14:paraId="4047254A" w14:textId="2CE03ABE" w:rsidR="00F761D7" w:rsidRPr="002F7757" w:rsidRDefault="00F761D7" w:rsidP="00F761D7">
      <w:pPr>
        <w:pStyle w:val="Frspaiere"/>
        <w:rPr>
          <w:rFonts w:ascii="Times New Roman" w:hAnsi="Times New Roman"/>
          <w:b/>
          <w:bCs/>
          <w:lang w:val="ro-RO"/>
        </w:rPr>
      </w:pPr>
      <w:r w:rsidRPr="002F7757">
        <w:rPr>
          <w:rFonts w:ascii="Times New Roman" w:hAnsi="Times New Roman"/>
          <w:lang w:val="ro-RO"/>
        </w:rPr>
        <w:t>CLASA PREGĂTITOARE: _______________________________</w:t>
      </w:r>
      <w:r w:rsidR="0041307B" w:rsidRPr="002F7757">
        <w:rPr>
          <w:rFonts w:ascii="Times New Roman" w:hAnsi="Times New Roman"/>
          <w:lang w:val="ro-RO"/>
        </w:rPr>
        <w:t>_</w:t>
      </w:r>
      <w:r w:rsidRPr="002F7757">
        <w:rPr>
          <w:rFonts w:ascii="Times New Roman" w:hAnsi="Times New Roman"/>
          <w:lang w:val="ro-RO"/>
        </w:rPr>
        <w:t xml:space="preserve">_____ </w:t>
      </w:r>
      <w:r w:rsidRPr="002F7757">
        <w:rPr>
          <w:rFonts w:ascii="Times New Roman" w:hAnsi="Times New Roman"/>
          <w:lang w:val="ro-RO"/>
        </w:rPr>
        <w:tab/>
      </w:r>
      <w:r w:rsidRPr="002F7757">
        <w:rPr>
          <w:rFonts w:ascii="Times New Roman" w:hAnsi="Times New Roman"/>
          <w:lang w:val="ro-RO"/>
        </w:rPr>
        <w:tab/>
      </w:r>
      <w:r w:rsidRPr="002F7757">
        <w:rPr>
          <w:rFonts w:ascii="Times New Roman" w:hAnsi="Times New Roman"/>
          <w:lang w:val="ro-RO"/>
        </w:rPr>
        <w:tab/>
        <w:t xml:space="preserve">ANUL ȘCOLAR: </w:t>
      </w:r>
      <w:r w:rsidR="0041307B" w:rsidRPr="002F7757">
        <w:rPr>
          <w:rFonts w:ascii="Times New Roman" w:hAnsi="Times New Roman"/>
          <w:b/>
          <w:bCs/>
          <w:highlight w:val="green"/>
          <w:lang w:val="ro-RO"/>
        </w:rPr>
        <w:t>2026-2027</w:t>
      </w:r>
    </w:p>
    <w:p w14:paraId="17D33CF6" w14:textId="77777777" w:rsidR="00F761D7" w:rsidRPr="002F7757" w:rsidRDefault="00F761D7" w:rsidP="00546CED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6E620FDD" w14:textId="77777777" w:rsidR="003E1CF1" w:rsidRPr="002F7757" w:rsidRDefault="003E1CF1" w:rsidP="00546CED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5A78AE58" w14:textId="77777777" w:rsidR="00B2377B" w:rsidRPr="002F7757" w:rsidRDefault="00B2377B" w:rsidP="00FB4FE9">
      <w:pPr>
        <w:pStyle w:val="Frspaiere"/>
        <w:rPr>
          <w:rFonts w:ascii="Trebuchet MS" w:hAnsi="Trebuchet MS"/>
          <w:b/>
          <w:lang w:val="ro-RO"/>
        </w:rPr>
      </w:pPr>
    </w:p>
    <w:p w14:paraId="28D91DA3" w14:textId="49A6EDAE" w:rsidR="00297B01" w:rsidRPr="002F7757" w:rsidRDefault="00B2377B" w:rsidP="00297B01">
      <w:pPr>
        <w:jc w:val="center"/>
        <w:rPr>
          <w:rFonts w:ascii="Times New Roman" w:hAnsi="Times New Roman"/>
          <w:b/>
          <w:lang w:val="ro-RO"/>
        </w:rPr>
      </w:pPr>
      <w:r w:rsidRPr="002F7757">
        <w:rPr>
          <w:rFonts w:ascii="Times New Roman" w:hAnsi="Times New Roman"/>
          <w:b/>
          <w:lang w:val="ro-RO"/>
        </w:rPr>
        <w:t>SCHEMA ORARĂ PENTRU CLASA PREGĂTITOARE</w:t>
      </w:r>
    </w:p>
    <w:tbl>
      <w:tblPr>
        <w:tblpPr w:leftFromText="180" w:rightFromText="180" w:vertAnchor="text" w:horzAnchor="page" w:tblpX="2413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544"/>
        <w:gridCol w:w="3402"/>
        <w:gridCol w:w="1984"/>
        <w:gridCol w:w="1276"/>
      </w:tblGrid>
      <w:tr w:rsidR="00297B01" w:rsidRPr="002F7757" w14:paraId="2E9AB665" w14:textId="77777777" w:rsidTr="00251860">
        <w:trPr>
          <w:trHeight w:val="132"/>
        </w:trPr>
        <w:tc>
          <w:tcPr>
            <w:tcW w:w="959" w:type="dxa"/>
          </w:tcPr>
          <w:p w14:paraId="6F272F3E" w14:textId="317B9B2E" w:rsidR="009C2D00" w:rsidRPr="002F7757" w:rsidRDefault="00297B01" w:rsidP="009C2D00">
            <w:pPr>
              <w:pStyle w:val="Frspaiere2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Nr.</w:t>
            </w:r>
          </w:p>
          <w:p w14:paraId="14A6D98B" w14:textId="13B057DB" w:rsidR="00297B01" w:rsidRPr="002F7757" w:rsidRDefault="00297B01" w:rsidP="009C2D00">
            <w:pPr>
              <w:pStyle w:val="Frspaiere2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crt.</w:t>
            </w:r>
          </w:p>
        </w:tc>
        <w:tc>
          <w:tcPr>
            <w:tcW w:w="3544" w:type="dxa"/>
          </w:tcPr>
          <w:p w14:paraId="5FF45CD2" w14:textId="77777777" w:rsidR="00297B01" w:rsidRPr="002F7757" w:rsidRDefault="00297B01" w:rsidP="009C2D00">
            <w:pPr>
              <w:pStyle w:val="Frspaiere2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ARIA CURRICULARĂ</w:t>
            </w:r>
          </w:p>
        </w:tc>
        <w:tc>
          <w:tcPr>
            <w:tcW w:w="3402" w:type="dxa"/>
          </w:tcPr>
          <w:p w14:paraId="3C99CE63" w14:textId="77777777" w:rsidR="00297B01" w:rsidRPr="002F7757" w:rsidRDefault="00297B01" w:rsidP="009C2D00">
            <w:pPr>
              <w:pStyle w:val="Frspaiere2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DISCIPLINA</w:t>
            </w:r>
          </w:p>
        </w:tc>
        <w:tc>
          <w:tcPr>
            <w:tcW w:w="1984" w:type="dxa"/>
          </w:tcPr>
          <w:p w14:paraId="738F8D98" w14:textId="77777777" w:rsidR="00297B01" w:rsidRPr="002F7757" w:rsidRDefault="00297B01" w:rsidP="009C2D00">
            <w:pPr>
              <w:pStyle w:val="Frspaiere2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Nr. ore conform planului cadru</w:t>
            </w:r>
          </w:p>
        </w:tc>
        <w:tc>
          <w:tcPr>
            <w:tcW w:w="1276" w:type="dxa"/>
          </w:tcPr>
          <w:p w14:paraId="6537F40E" w14:textId="77777777" w:rsidR="00297B01" w:rsidRPr="002F7757" w:rsidRDefault="00297B01" w:rsidP="009C2D00">
            <w:pPr>
              <w:pStyle w:val="Frspaiere2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Nr. ore</w:t>
            </w:r>
          </w:p>
        </w:tc>
      </w:tr>
      <w:tr w:rsidR="00297B01" w:rsidRPr="002F7757" w14:paraId="3B8AE124" w14:textId="77777777" w:rsidTr="00251860">
        <w:trPr>
          <w:trHeight w:val="281"/>
        </w:trPr>
        <w:tc>
          <w:tcPr>
            <w:tcW w:w="959" w:type="dxa"/>
            <w:vMerge w:val="restart"/>
          </w:tcPr>
          <w:p w14:paraId="00541D75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3544" w:type="dxa"/>
            <w:vMerge w:val="restart"/>
          </w:tcPr>
          <w:p w14:paraId="35FAC009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Limbă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comunicare</w:t>
            </w:r>
          </w:p>
        </w:tc>
        <w:tc>
          <w:tcPr>
            <w:tcW w:w="3402" w:type="dxa"/>
          </w:tcPr>
          <w:p w14:paraId="6FA5EB64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Comunicare în limba română</w:t>
            </w:r>
          </w:p>
        </w:tc>
        <w:tc>
          <w:tcPr>
            <w:tcW w:w="1984" w:type="dxa"/>
          </w:tcPr>
          <w:p w14:paraId="4B44468D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5</w:t>
            </w:r>
          </w:p>
        </w:tc>
        <w:tc>
          <w:tcPr>
            <w:tcW w:w="1276" w:type="dxa"/>
          </w:tcPr>
          <w:p w14:paraId="1553665E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5</w:t>
            </w:r>
          </w:p>
        </w:tc>
      </w:tr>
      <w:tr w:rsidR="00297B01" w:rsidRPr="002F7757" w14:paraId="60FF6A7C" w14:textId="77777777" w:rsidTr="00251860">
        <w:trPr>
          <w:trHeight w:val="137"/>
        </w:trPr>
        <w:tc>
          <w:tcPr>
            <w:tcW w:w="959" w:type="dxa"/>
            <w:vMerge/>
          </w:tcPr>
          <w:p w14:paraId="59EBF65F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544" w:type="dxa"/>
            <w:vMerge/>
          </w:tcPr>
          <w:p w14:paraId="4C57819D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02" w:type="dxa"/>
          </w:tcPr>
          <w:p w14:paraId="54143B7A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Limba modernă</w:t>
            </w:r>
          </w:p>
        </w:tc>
        <w:tc>
          <w:tcPr>
            <w:tcW w:w="1984" w:type="dxa"/>
          </w:tcPr>
          <w:p w14:paraId="273A9030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1</w:t>
            </w:r>
          </w:p>
        </w:tc>
        <w:tc>
          <w:tcPr>
            <w:tcW w:w="1276" w:type="dxa"/>
          </w:tcPr>
          <w:p w14:paraId="0CBA4540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1</w:t>
            </w:r>
          </w:p>
        </w:tc>
      </w:tr>
      <w:tr w:rsidR="00297B01" w:rsidRPr="002F7757" w14:paraId="242A65BB" w14:textId="77777777" w:rsidTr="00251860">
        <w:tc>
          <w:tcPr>
            <w:tcW w:w="959" w:type="dxa"/>
          </w:tcPr>
          <w:p w14:paraId="41A506C4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3544" w:type="dxa"/>
          </w:tcPr>
          <w:p w14:paraId="7301605F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Matematică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științe ale naturii</w:t>
            </w:r>
          </w:p>
        </w:tc>
        <w:tc>
          <w:tcPr>
            <w:tcW w:w="3402" w:type="dxa"/>
          </w:tcPr>
          <w:p w14:paraId="16DB0E2E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Matematică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explorarea mediului</w:t>
            </w:r>
          </w:p>
        </w:tc>
        <w:tc>
          <w:tcPr>
            <w:tcW w:w="1984" w:type="dxa"/>
          </w:tcPr>
          <w:p w14:paraId="6CBBC350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4</w:t>
            </w:r>
          </w:p>
        </w:tc>
        <w:tc>
          <w:tcPr>
            <w:tcW w:w="1276" w:type="dxa"/>
          </w:tcPr>
          <w:p w14:paraId="7A40D4A3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4</w:t>
            </w:r>
          </w:p>
        </w:tc>
      </w:tr>
      <w:tr w:rsidR="00297B01" w:rsidRPr="002F7757" w14:paraId="28773682" w14:textId="77777777" w:rsidTr="00251860">
        <w:tc>
          <w:tcPr>
            <w:tcW w:w="959" w:type="dxa"/>
          </w:tcPr>
          <w:p w14:paraId="098D7BCC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3544" w:type="dxa"/>
          </w:tcPr>
          <w:p w14:paraId="13D2F1D1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Om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societate</w:t>
            </w:r>
          </w:p>
        </w:tc>
        <w:tc>
          <w:tcPr>
            <w:tcW w:w="3402" w:type="dxa"/>
          </w:tcPr>
          <w:p w14:paraId="1E9394F4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Religie </w:t>
            </w:r>
          </w:p>
        </w:tc>
        <w:tc>
          <w:tcPr>
            <w:tcW w:w="1984" w:type="dxa"/>
          </w:tcPr>
          <w:p w14:paraId="1EC606B2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1</w:t>
            </w:r>
          </w:p>
        </w:tc>
        <w:tc>
          <w:tcPr>
            <w:tcW w:w="1276" w:type="dxa"/>
          </w:tcPr>
          <w:p w14:paraId="2DFB9B07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1</w:t>
            </w:r>
          </w:p>
        </w:tc>
      </w:tr>
      <w:tr w:rsidR="00297B01" w:rsidRPr="002F7757" w14:paraId="6D0D6A67" w14:textId="77777777" w:rsidTr="00251860">
        <w:trPr>
          <w:trHeight w:val="70"/>
        </w:trPr>
        <w:tc>
          <w:tcPr>
            <w:tcW w:w="959" w:type="dxa"/>
            <w:vMerge w:val="restart"/>
          </w:tcPr>
          <w:p w14:paraId="0072E056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3544" w:type="dxa"/>
            <w:vMerge w:val="restart"/>
          </w:tcPr>
          <w:p w14:paraId="5215052E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Educație fizică, sport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sănătate</w:t>
            </w:r>
          </w:p>
        </w:tc>
        <w:tc>
          <w:tcPr>
            <w:tcW w:w="3402" w:type="dxa"/>
          </w:tcPr>
          <w:p w14:paraId="0B74898F" w14:textId="5F4CE399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lang w:val="ro-RO"/>
              </w:rPr>
              <w:t>Educaţie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fizică</w:t>
            </w:r>
          </w:p>
        </w:tc>
        <w:tc>
          <w:tcPr>
            <w:tcW w:w="1984" w:type="dxa"/>
          </w:tcPr>
          <w:p w14:paraId="10CDFBB5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2</w:t>
            </w:r>
          </w:p>
        </w:tc>
        <w:tc>
          <w:tcPr>
            <w:tcW w:w="1276" w:type="dxa"/>
          </w:tcPr>
          <w:p w14:paraId="493E108A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2</w:t>
            </w:r>
          </w:p>
        </w:tc>
      </w:tr>
      <w:tr w:rsidR="00297B01" w:rsidRPr="002F7757" w14:paraId="0FE89590" w14:textId="77777777" w:rsidTr="00251860">
        <w:trPr>
          <w:trHeight w:val="379"/>
        </w:trPr>
        <w:tc>
          <w:tcPr>
            <w:tcW w:w="959" w:type="dxa"/>
            <w:vMerge/>
          </w:tcPr>
          <w:p w14:paraId="36B7DD51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544" w:type="dxa"/>
            <w:vMerge/>
          </w:tcPr>
          <w:p w14:paraId="46B2357B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02" w:type="dxa"/>
            <w:vMerge w:val="restart"/>
          </w:tcPr>
          <w:p w14:paraId="3DBA8D58" w14:textId="1EB1A12B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Muzică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mişcare</w:t>
            </w:r>
            <w:proofErr w:type="spellEnd"/>
          </w:p>
        </w:tc>
        <w:tc>
          <w:tcPr>
            <w:tcW w:w="1984" w:type="dxa"/>
            <w:vMerge w:val="restart"/>
          </w:tcPr>
          <w:p w14:paraId="38CD44C2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2</w:t>
            </w:r>
          </w:p>
        </w:tc>
        <w:tc>
          <w:tcPr>
            <w:tcW w:w="1276" w:type="dxa"/>
            <w:vMerge w:val="restart"/>
          </w:tcPr>
          <w:p w14:paraId="35D38D82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2</w:t>
            </w:r>
          </w:p>
        </w:tc>
      </w:tr>
      <w:tr w:rsidR="00297B01" w:rsidRPr="002F7757" w14:paraId="1BE6DE5B" w14:textId="77777777" w:rsidTr="00251860">
        <w:trPr>
          <w:trHeight w:val="379"/>
        </w:trPr>
        <w:tc>
          <w:tcPr>
            <w:tcW w:w="959" w:type="dxa"/>
            <w:vMerge w:val="restart"/>
          </w:tcPr>
          <w:p w14:paraId="68BE66EA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3544" w:type="dxa"/>
            <w:vMerge w:val="restart"/>
          </w:tcPr>
          <w:p w14:paraId="6B7F0249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Arte </w:t>
            </w:r>
          </w:p>
        </w:tc>
        <w:tc>
          <w:tcPr>
            <w:tcW w:w="3402" w:type="dxa"/>
            <w:vMerge/>
          </w:tcPr>
          <w:p w14:paraId="02879E36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984" w:type="dxa"/>
            <w:vMerge/>
          </w:tcPr>
          <w:p w14:paraId="27CD427A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vMerge/>
          </w:tcPr>
          <w:p w14:paraId="087C1965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  <w:tr w:rsidR="00297B01" w:rsidRPr="002F7757" w14:paraId="1E45D33A" w14:textId="77777777" w:rsidTr="00251860">
        <w:trPr>
          <w:trHeight w:val="379"/>
        </w:trPr>
        <w:tc>
          <w:tcPr>
            <w:tcW w:w="959" w:type="dxa"/>
            <w:vMerge/>
          </w:tcPr>
          <w:p w14:paraId="02ED1869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544" w:type="dxa"/>
            <w:vMerge/>
          </w:tcPr>
          <w:p w14:paraId="5CCE3555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3402" w:type="dxa"/>
            <w:vMerge w:val="restart"/>
          </w:tcPr>
          <w:p w14:paraId="6DE0D8C4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</w:p>
          <w:p w14:paraId="65E8D4B5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Arte vizuale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abilităţi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practice</w:t>
            </w:r>
          </w:p>
        </w:tc>
        <w:tc>
          <w:tcPr>
            <w:tcW w:w="1984" w:type="dxa"/>
            <w:vMerge w:val="restart"/>
          </w:tcPr>
          <w:p w14:paraId="3035072F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2</w:t>
            </w:r>
          </w:p>
        </w:tc>
        <w:tc>
          <w:tcPr>
            <w:tcW w:w="1276" w:type="dxa"/>
            <w:vMerge w:val="restart"/>
          </w:tcPr>
          <w:p w14:paraId="7D617155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2</w:t>
            </w:r>
          </w:p>
        </w:tc>
      </w:tr>
      <w:tr w:rsidR="00297B01" w:rsidRPr="002F7757" w14:paraId="7E0D69C9" w14:textId="77777777" w:rsidTr="00251860">
        <w:trPr>
          <w:trHeight w:val="136"/>
        </w:trPr>
        <w:tc>
          <w:tcPr>
            <w:tcW w:w="959" w:type="dxa"/>
          </w:tcPr>
          <w:p w14:paraId="77C50998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3544" w:type="dxa"/>
          </w:tcPr>
          <w:p w14:paraId="5D0E0EE4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Tehnologii </w:t>
            </w:r>
          </w:p>
        </w:tc>
        <w:tc>
          <w:tcPr>
            <w:tcW w:w="3402" w:type="dxa"/>
            <w:vMerge/>
          </w:tcPr>
          <w:p w14:paraId="7F5E38A3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984" w:type="dxa"/>
            <w:vMerge/>
          </w:tcPr>
          <w:p w14:paraId="5CAFB010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  <w:tc>
          <w:tcPr>
            <w:tcW w:w="1276" w:type="dxa"/>
            <w:vMerge/>
          </w:tcPr>
          <w:p w14:paraId="5B02308D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  <w:tr w:rsidR="00297B01" w:rsidRPr="002F7757" w14:paraId="1BAF918E" w14:textId="77777777" w:rsidTr="00251860">
        <w:tc>
          <w:tcPr>
            <w:tcW w:w="959" w:type="dxa"/>
          </w:tcPr>
          <w:p w14:paraId="63A038AE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3544" w:type="dxa"/>
          </w:tcPr>
          <w:p w14:paraId="14AB645F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Consiliere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orientare</w:t>
            </w:r>
          </w:p>
        </w:tc>
        <w:tc>
          <w:tcPr>
            <w:tcW w:w="3402" w:type="dxa"/>
          </w:tcPr>
          <w:p w14:paraId="0E365F57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Dezvoltare personală</w:t>
            </w:r>
          </w:p>
        </w:tc>
        <w:tc>
          <w:tcPr>
            <w:tcW w:w="1984" w:type="dxa"/>
          </w:tcPr>
          <w:p w14:paraId="56F44361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2</w:t>
            </w:r>
          </w:p>
        </w:tc>
        <w:tc>
          <w:tcPr>
            <w:tcW w:w="1276" w:type="dxa"/>
          </w:tcPr>
          <w:p w14:paraId="73C9B19C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2</w:t>
            </w:r>
          </w:p>
        </w:tc>
      </w:tr>
      <w:tr w:rsidR="00297B01" w:rsidRPr="002F7757" w14:paraId="30927A44" w14:textId="77777777" w:rsidTr="00251860">
        <w:tc>
          <w:tcPr>
            <w:tcW w:w="959" w:type="dxa"/>
            <w:shd w:val="clear" w:color="auto" w:fill="D9D9D9"/>
          </w:tcPr>
          <w:p w14:paraId="396FAD02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6946" w:type="dxa"/>
            <w:gridSpan w:val="2"/>
            <w:shd w:val="clear" w:color="auto" w:fill="D9D9D9"/>
          </w:tcPr>
          <w:p w14:paraId="0C4CF6F4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Număr total de ore trunchi comun</w:t>
            </w:r>
          </w:p>
        </w:tc>
        <w:tc>
          <w:tcPr>
            <w:tcW w:w="1984" w:type="dxa"/>
            <w:shd w:val="clear" w:color="auto" w:fill="D9D9D9"/>
          </w:tcPr>
          <w:p w14:paraId="7FAA9E37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19</w:t>
            </w:r>
          </w:p>
        </w:tc>
        <w:tc>
          <w:tcPr>
            <w:tcW w:w="1276" w:type="dxa"/>
            <w:shd w:val="clear" w:color="auto" w:fill="D9D9D9"/>
          </w:tcPr>
          <w:p w14:paraId="4F84B14B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19</w:t>
            </w:r>
          </w:p>
        </w:tc>
      </w:tr>
      <w:tr w:rsidR="00297B01" w:rsidRPr="002F7757" w14:paraId="17DA8B92" w14:textId="77777777" w:rsidTr="00251860">
        <w:trPr>
          <w:trHeight w:val="284"/>
        </w:trPr>
        <w:tc>
          <w:tcPr>
            <w:tcW w:w="959" w:type="dxa"/>
          </w:tcPr>
          <w:p w14:paraId="7E694B61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6946" w:type="dxa"/>
            <w:gridSpan w:val="2"/>
          </w:tcPr>
          <w:p w14:paraId="287DCFC9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 xml:space="preserve">Curriculum la decizia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şcolii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 xml:space="preserve"> (discipline </w:t>
            </w:r>
            <w:proofErr w:type="spellStart"/>
            <w:r w:rsidRPr="002F7757">
              <w:rPr>
                <w:rFonts w:ascii="Times New Roman" w:hAnsi="Times New Roman"/>
                <w:lang w:val="ro-RO"/>
              </w:rPr>
              <w:t>opţionale</w:t>
            </w:r>
            <w:proofErr w:type="spellEnd"/>
            <w:r w:rsidRPr="002F7757">
              <w:rPr>
                <w:rFonts w:ascii="Times New Roman" w:hAnsi="Times New Roman"/>
                <w:lang w:val="ro-RO"/>
              </w:rPr>
              <w:t>)</w:t>
            </w:r>
          </w:p>
        </w:tc>
        <w:tc>
          <w:tcPr>
            <w:tcW w:w="1984" w:type="dxa"/>
          </w:tcPr>
          <w:p w14:paraId="7D991C1F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0-1</w:t>
            </w:r>
          </w:p>
        </w:tc>
        <w:tc>
          <w:tcPr>
            <w:tcW w:w="1276" w:type="dxa"/>
          </w:tcPr>
          <w:p w14:paraId="75D8C3C0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1</w:t>
            </w:r>
          </w:p>
        </w:tc>
      </w:tr>
      <w:tr w:rsidR="00297B01" w:rsidRPr="002F7757" w14:paraId="09CEA7F9" w14:textId="77777777" w:rsidTr="00251860">
        <w:tc>
          <w:tcPr>
            <w:tcW w:w="959" w:type="dxa"/>
            <w:shd w:val="clear" w:color="auto" w:fill="D9D9D9"/>
          </w:tcPr>
          <w:p w14:paraId="36292C64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6946" w:type="dxa"/>
            <w:gridSpan w:val="2"/>
            <w:shd w:val="clear" w:color="auto" w:fill="D9D9D9"/>
          </w:tcPr>
          <w:p w14:paraId="6498D5B0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Număr minim de ore pe săptămână</w:t>
            </w:r>
          </w:p>
        </w:tc>
        <w:tc>
          <w:tcPr>
            <w:tcW w:w="1984" w:type="dxa"/>
            <w:shd w:val="clear" w:color="auto" w:fill="D9D9D9"/>
          </w:tcPr>
          <w:p w14:paraId="564AA737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19</w:t>
            </w:r>
          </w:p>
        </w:tc>
        <w:tc>
          <w:tcPr>
            <w:tcW w:w="1276" w:type="dxa"/>
            <w:shd w:val="clear" w:color="auto" w:fill="D9D9D9"/>
          </w:tcPr>
          <w:p w14:paraId="08FDC080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  <w:tr w:rsidR="00297B01" w:rsidRPr="002F7757" w14:paraId="627C69F7" w14:textId="77777777" w:rsidTr="00251860">
        <w:tc>
          <w:tcPr>
            <w:tcW w:w="959" w:type="dxa"/>
            <w:shd w:val="clear" w:color="auto" w:fill="D9D9D9"/>
          </w:tcPr>
          <w:p w14:paraId="580EBB25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6946" w:type="dxa"/>
            <w:gridSpan w:val="2"/>
            <w:shd w:val="clear" w:color="auto" w:fill="D9D9D9"/>
          </w:tcPr>
          <w:p w14:paraId="482E636A" w14:textId="77777777" w:rsidR="00297B01" w:rsidRPr="002F7757" w:rsidRDefault="00297B01" w:rsidP="00251860">
            <w:pPr>
              <w:pStyle w:val="Frspaiere2"/>
              <w:spacing w:line="360" w:lineRule="auto"/>
              <w:rPr>
                <w:rFonts w:ascii="Times New Roman" w:hAnsi="Times New Roman"/>
                <w:lang w:val="ro-RO"/>
              </w:rPr>
            </w:pPr>
            <w:r w:rsidRPr="002F7757">
              <w:rPr>
                <w:rFonts w:ascii="Times New Roman" w:hAnsi="Times New Roman"/>
                <w:lang w:val="ro-RO"/>
              </w:rPr>
              <w:t>Număr maxim de ore pe săptămână</w:t>
            </w:r>
          </w:p>
        </w:tc>
        <w:tc>
          <w:tcPr>
            <w:tcW w:w="1984" w:type="dxa"/>
            <w:shd w:val="clear" w:color="auto" w:fill="D9D9D9"/>
          </w:tcPr>
          <w:p w14:paraId="36A8C5B5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lang w:val="ro-RO"/>
              </w:rPr>
              <w:t>20</w:t>
            </w:r>
          </w:p>
        </w:tc>
        <w:tc>
          <w:tcPr>
            <w:tcW w:w="1276" w:type="dxa"/>
            <w:shd w:val="clear" w:color="auto" w:fill="D9D9D9"/>
          </w:tcPr>
          <w:p w14:paraId="03B56F53" w14:textId="77777777" w:rsidR="00297B01" w:rsidRPr="002F7757" w:rsidRDefault="00297B01" w:rsidP="00251860">
            <w:pPr>
              <w:pStyle w:val="Frspaiere2"/>
              <w:spacing w:line="360" w:lineRule="auto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</w:tbl>
    <w:p w14:paraId="2A2C0EA6" w14:textId="77777777" w:rsidR="00B2377B" w:rsidRPr="002F7757" w:rsidRDefault="00B2377B" w:rsidP="00B2377B">
      <w:pPr>
        <w:jc w:val="center"/>
        <w:rPr>
          <w:rFonts w:ascii="Times New Roman" w:hAnsi="Times New Roman"/>
          <w:b/>
          <w:sz w:val="20"/>
          <w:szCs w:val="20"/>
          <w:lang w:val="ro-RO"/>
        </w:rPr>
      </w:pPr>
    </w:p>
    <w:p w14:paraId="773AB863" w14:textId="77777777" w:rsidR="00B2377B" w:rsidRPr="002F7757" w:rsidRDefault="00B2377B" w:rsidP="00B2377B">
      <w:pPr>
        <w:tabs>
          <w:tab w:val="left" w:pos="3510"/>
        </w:tabs>
        <w:jc w:val="center"/>
        <w:rPr>
          <w:rFonts w:ascii="Times New Roman" w:hAnsi="Times New Roman"/>
          <w:b/>
          <w:sz w:val="20"/>
          <w:szCs w:val="20"/>
          <w:lang w:val="ro-RO"/>
        </w:rPr>
      </w:pPr>
    </w:p>
    <w:p w14:paraId="22C0B61D" w14:textId="77777777" w:rsidR="00B2377B" w:rsidRPr="002F7757" w:rsidRDefault="00B2377B" w:rsidP="00B2377B">
      <w:pPr>
        <w:ind w:left="5760"/>
        <w:rPr>
          <w:rFonts w:ascii="Times New Roman" w:hAnsi="Times New Roman"/>
          <w:b/>
          <w:sz w:val="20"/>
          <w:szCs w:val="20"/>
          <w:lang w:val="ro-RO"/>
        </w:rPr>
      </w:pPr>
      <w:r w:rsidRPr="002F7757">
        <w:rPr>
          <w:rFonts w:ascii="Times New Roman" w:hAnsi="Times New Roman"/>
          <w:b/>
          <w:sz w:val="20"/>
          <w:szCs w:val="20"/>
          <w:lang w:val="ro-RO"/>
        </w:rPr>
        <w:t xml:space="preserve">  </w:t>
      </w:r>
    </w:p>
    <w:p w14:paraId="56172BA9" w14:textId="77777777" w:rsidR="00B2377B" w:rsidRPr="002F7757" w:rsidRDefault="00B2377B" w:rsidP="00B2377B">
      <w:pPr>
        <w:ind w:left="5760"/>
        <w:rPr>
          <w:rFonts w:ascii="Times New Roman" w:hAnsi="Times New Roman"/>
          <w:b/>
          <w:sz w:val="20"/>
          <w:szCs w:val="20"/>
          <w:lang w:val="ro-RO"/>
        </w:rPr>
      </w:pPr>
    </w:p>
    <w:p w14:paraId="51F2C3EA" w14:textId="77777777" w:rsidR="00B2377B" w:rsidRPr="002F7757" w:rsidRDefault="00B2377B" w:rsidP="00B2377B">
      <w:pPr>
        <w:ind w:left="5760"/>
        <w:rPr>
          <w:rFonts w:ascii="Times New Roman" w:hAnsi="Times New Roman"/>
          <w:b/>
          <w:sz w:val="20"/>
          <w:szCs w:val="20"/>
          <w:lang w:val="ro-RO"/>
        </w:rPr>
      </w:pPr>
    </w:p>
    <w:p w14:paraId="6952D9D2" w14:textId="77777777" w:rsidR="00B2377B" w:rsidRPr="002F7757" w:rsidRDefault="00B2377B" w:rsidP="00B2377B">
      <w:pPr>
        <w:ind w:left="5760"/>
        <w:rPr>
          <w:rFonts w:ascii="Times New Roman" w:hAnsi="Times New Roman"/>
          <w:b/>
          <w:sz w:val="20"/>
          <w:szCs w:val="20"/>
          <w:lang w:val="ro-RO"/>
        </w:rPr>
      </w:pPr>
    </w:p>
    <w:p w14:paraId="2A7B4A1F" w14:textId="77777777" w:rsidR="00B2377B" w:rsidRPr="002F7757" w:rsidRDefault="00B2377B" w:rsidP="00B2377B">
      <w:pPr>
        <w:ind w:left="5760"/>
        <w:rPr>
          <w:rFonts w:ascii="Times New Roman" w:hAnsi="Times New Roman"/>
          <w:b/>
          <w:sz w:val="20"/>
          <w:szCs w:val="20"/>
          <w:lang w:val="ro-RO"/>
        </w:rPr>
      </w:pPr>
    </w:p>
    <w:p w14:paraId="56D75244" w14:textId="77777777" w:rsidR="00B2377B" w:rsidRPr="002F7757" w:rsidRDefault="00B2377B" w:rsidP="00B2377B">
      <w:pPr>
        <w:ind w:left="5760"/>
        <w:rPr>
          <w:rFonts w:ascii="Times New Roman" w:hAnsi="Times New Roman"/>
          <w:b/>
          <w:sz w:val="20"/>
          <w:szCs w:val="20"/>
          <w:lang w:val="ro-RO"/>
        </w:rPr>
      </w:pPr>
    </w:p>
    <w:p w14:paraId="1D7BCDBA" w14:textId="77777777" w:rsidR="00B2377B" w:rsidRPr="002F7757" w:rsidRDefault="00B2377B" w:rsidP="00B2377B">
      <w:pPr>
        <w:ind w:left="5760"/>
        <w:rPr>
          <w:rFonts w:ascii="Times New Roman" w:hAnsi="Times New Roman"/>
          <w:b/>
          <w:sz w:val="20"/>
          <w:szCs w:val="20"/>
          <w:lang w:val="ro-RO"/>
        </w:rPr>
      </w:pPr>
    </w:p>
    <w:p w14:paraId="23406B43" w14:textId="77777777" w:rsidR="00297B01" w:rsidRPr="002F7757" w:rsidRDefault="00297B01" w:rsidP="00297B01">
      <w:pPr>
        <w:spacing w:after="0"/>
        <w:rPr>
          <w:rFonts w:ascii="Times New Roman" w:hAnsi="Times New Roman"/>
          <w:b/>
          <w:sz w:val="20"/>
          <w:szCs w:val="20"/>
          <w:lang w:val="ro-RO"/>
        </w:rPr>
      </w:pPr>
    </w:p>
    <w:p w14:paraId="62CE2F51" w14:textId="77777777" w:rsidR="00251860" w:rsidRPr="002F7757" w:rsidRDefault="00297B01" w:rsidP="00297B01">
      <w:pPr>
        <w:spacing w:after="0"/>
        <w:rPr>
          <w:rFonts w:ascii="Times New Roman" w:hAnsi="Times New Roman"/>
          <w:b/>
          <w:sz w:val="20"/>
          <w:szCs w:val="20"/>
          <w:lang w:val="ro-RO"/>
        </w:rPr>
      </w:pPr>
      <w:r w:rsidRPr="002F7757">
        <w:rPr>
          <w:rFonts w:ascii="Times New Roman" w:hAnsi="Times New Roman"/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B2377B" w:rsidRPr="002F7757">
        <w:rPr>
          <w:rFonts w:ascii="Times New Roman" w:hAnsi="Times New Roman"/>
          <w:b/>
          <w:sz w:val="20"/>
          <w:szCs w:val="20"/>
          <w:lang w:val="ro-RO"/>
        </w:rPr>
        <w:t xml:space="preserve"> </w:t>
      </w:r>
    </w:p>
    <w:p w14:paraId="0AB59FAF" w14:textId="77777777" w:rsidR="00251860" w:rsidRPr="002F7757" w:rsidRDefault="00251860" w:rsidP="00297B01">
      <w:pPr>
        <w:spacing w:after="0"/>
        <w:rPr>
          <w:rFonts w:ascii="Times New Roman" w:hAnsi="Times New Roman"/>
          <w:b/>
          <w:sz w:val="20"/>
          <w:szCs w:val="20"/>
          <w:lang w:val="ro-RO"/>
        </w:rPr>
      </w:pPr>
    </w:p>
    <w:p w14:paraId="5EAB7C69" w14:textId="77777777" w:rsidR="00251860" w:rsidRPr="002F7757" w:rsidRDefault="00251860" w:rsidP="00297B01">
      <w:pPr>
        <w:spacing w:after="0"/>
        <w:rPr>
          <w:rFonts w:ascii="Times New Roman" w:hAnsi="Times New Roman"/>
          <w:b/>
          <w:sz w:val="20"/>
          <w:szCs w:val="20"/>
          <w:lang w:val="ro-RO"/>
        </w:rPr>
      </w:pPr>
    </w:p>
    <w:p w14:paraId="299D6749" w14:textId="77777777" w:rsidR="00251860" w:rsidRPr="002F7757" w:rsidRDefault="00251860" w:rsidP="00297B01">
      <w:pPr>
        <w:spacing w:after="0"/>
        <w:rPr>
          <w:rFonts w:ascii="Times New Roman" w:hAnsi="Times New Roman"/>
          <w:b/>
          <w:sz w:val="20"/>
          <w:szCs w:val="20"/>
          <w:lang w:val="ro-RO"/>
        </w:rPr>
      </w:pPr>
    </w:p>
    <w:p w14:paraId="317F0895" w14:textId="77777777" w:rsidR="00251860" w:rsidRPr="002F7757" w:rsidRDefault="00251860" w:rsidP="00297B01">
      <w:pPr>
        <w:spacing w:after="0"/>
        <w:rPr>
          <w:rFonts w:ascii="Times New Roman" w:hAnsi="Times New Roman"/>
          <w:b/>
          <w:sz w:val="20"/>
          <w:szCs w:val="20"/>
          <w:lang w:val="ro-RO"/>
        </w:rPr>
      </w:pPr>
    </w:p>
    <w:p w14:paraId="4CF660A5" w14:textId="77777777" w:rsidR="00251860" w:rsidRPr="002F7757" w:rsidRDefault="00251860" w:rsidP="00297B01">
      <w:pPr>
        <w:spacing w:after="0"/>
        <w:rPr>
          <w:rFonts w:ascii="Times New Roman" w:hAnsi="Times New Roman"/>
          <w:b/>
          <w:sz w:val="20"/>
          <w:szCs w:val="20"/>
          <w:lang w:val="ro-RO"/>
        </w:rPr>
      </w:pPr>
    </w:p>
    <w:p w14:paraId="58E95A02" w14:textId="0326D114" w:rsidR="00B2377B" w:rsidRPr="002F7757" w:rsidRDefault="00251860" w:rsidP="00297B01">
      <w:pPr>
        <w:spacing w:after="0"/>
        <w:rPr>
          <w:rFonts w:ascii="Times New Roman" w:hAnsi="Times New Roman"/>
          <w:b/>
          <w:lang w:val="ro-RO"/>
        </w:rPr>
      </w:pPr>
      <w:r w:rsidRPr="002F7757">
        <w:rPr>
          <w:rFonts w:ascii="Times New Roman" w:hAnsi="Times New Roman"/>
          <w:b/>
          <w:lang w:val="ro-RO"/>
        </w:rPr>
        <w:t xml:space="preserve">                                                                          </w:t>
      </w:r>
      <w:r w:rsidR="009C2D00" w:rsidRPr="002F7757">
        <w:rPr>
          <w:rFonts w:ascii="Times New Roman" w:hAnsi="Times New Roman"/>
          <w:b/>
          <w:lang w:val="ro-RO"/>
        </w:rPr>
        <w:t xml:space="preserve">                                                                                        </w:t>
      </w:r>
      <w:r w:rsidR="00B2377B" w:rsidRPr="002F7757">
        <w:rPr>
          <w:rFonts w:ascii="Times New Roman" w:hAnsi="Times New Roman"/>
          <w:b/>
          <w:lang w:val="ro-RO"/>
        </w:rPr>
        <w:t>Total ore pe săptămână:  20</w:t>
      </w:r>
    </w:p>
    <w:p w14:paraId="1C2F8F9A" w14:textId="77777777" w:rsidR="00B2377B" w:rsidRPr="002F7757" w:rsidRDefault="00B2377B" w:rsidP="00FB4FE9">
      <w:pPr>
        <w:pStyle w:val="Frspaiere"/>
        <w:rPr>
          <w:rFonts w:ascii="Trebuchet MS" w:hAnsi="Trebuchet MS"/>
          <w:b/>
          <w:lang w:val="ro-RO"/>
        </w:rPr>
      </w:pPr>
    </w:p>
    <w:p w14:paraId="416425B9" w14:textId="77777777" w:rsidR="00251860" w:rsidRPr="002F7757" w:rsidRDefault="00251860" w:rsidP="0025186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6039D5E9" w14:textId="77777777" w:rsidR="00251860" w:rsidRPr="002F7757" w:rsidRDefault="00251860" w:rsidP="0025186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3E7149C0" w14:textId="77777777" w:rsidR="00251860" w:rsidRPr="002F7757" w:rsidRDefault="00251860" w:rsidP="0025186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255A5309" w14:textId="77777777" w:rsidR="00251860" w:rsidRPr="002F7757" w:rsidRDefault="00251860" w:rsidP="009C2D00">
      <w:pPr>
        <w:pStyle w:val="Frspaiere"/>
        <w:rPr>
          <w:rFonts w:ascii="Times New Roman" w:hAnsi="Times New Roman"/>
          <w:b/>
          <w:lang w:val="ro-RO"/>
        </w:rPr>
      </w:pPr>
    </w:p>
    <w:p w14:paraId="56B97A8E" w14:textId="77777777" w:rsidR="009C2D00" w:rsidRPr="002F7757" w:rsidRDefault="009C2D00" w:rsidP="009C2D00">
      <w:pPr>
        <w:pStyle w:val="Frspaiere"/>
        <w:rPr>
          <w:rFonts w:ascii="Times New Roman" w:hAnsi="Times New Roman"/>
          <w:b/>
          <w:lang w:val="ro-RO"/>
        </w:rPr>
      </w:pPr>
    </w:p>
    <w:p w14:paraId="2D428ACC" w14:textId="1226FD33" w:rsidR="00054B9E" w:rsidRPr="002F7757" w:rsidRDefault="00054B9E" w:rsidP="005369AC">
      <w:pPr>
        <w:pStyle w:val="Frspaiere2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eastAsia="ro-RO"/>
        </w:rPr>
      </w:pPr>
      <w:r w:rsidRPr="002F7757">
        <w:rPr>
          <w:rFonts w:ascii="Times New Roman" w:hAnsi="Times New Roman"/>
          <w:noProof/>
          <w:sz w:val="24"/>
          <w:szCs w:val="24"/>
          <w:lang w:val="ro-RO" w:eastAsia="ro-RO"/>
        </w:rPr>
        <w:lastRenderedPageBreak/>
        <w:drawing>
          <wp:anchor distT="0" distB="0" distL="114300" distR="114300" simplePos="0" relativeHeight="251678720" behindDoc="1" locked="0" layoutInCell="1" allowOverlap="1" wp14:anchorId="04F1789E" wp14:editId="3F83D844">
            <wp:simplePos x="0" y="0"/>
            <wp:positionH relativeFrom="column">
              <wp:posOffset>6591300</wp:posOffset>
            </wp:positionH>
            <wp:positionV relativeFrom="paragraph">
              <wp:posOffset>-220980</wp:posOffset>
            </wp:positionV>
            <wp:extent cx="1139825" cy="962025"/>
            <wp:effectExtent l="0" t="0" r="0" b="0"/>
            <wp:wrapNone/>
            <wp:docPr id="78521204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7757">
        <w:rPr>
          <w:rFonts w:ascii="Times New Roman" w:hAnsi="Times New Roman"/>
          <w:b/>
          <w:bCs/>
          <w:sz w:val="24"/>
          <w:szCs w:val="24"/>
          <w:lang w:val="ro-RO" w:eastAsia="ro-RO"/>
        </w:rPr>
        <w:t>COMUNICARE ÎN LIMBA ROMÂNĂ</w:t>
      </w:r>
    </w:p>
    <w:p w14:paraId="6CD37EE3" w14:textId="441FE6F0" w:rsidR="00054B9E" w:rsidRPr="002F7757" w:rsidRDefault="00054B9E" w:rsidP="005369AC">
      <w:pPr>
        <w:pStyle w:val="Frspaiere2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eastAsia="ro-RO"/>
        </w:rPr>
      </w:pPr>
      <w:r w:rsidRPr="002F7757">
        <w:rPr>
          <w:rFonts w:ascii="Times New Roman" w:hAnsi="Times New Roman"/>
          <w:b/>
          <w:bCs/>
          <w:sz w:val="24"/>
          <w:szCs w:val="24"/>
          <w:lang w:val="ro-RO" w:eastAsia="ro-RO"/>
        </w:rPr>
        <w:t>(5 ORE SĂPTĂMÂNAL)</w:t>
      </w:r>
    </w:p>
    <w:p w14:paraId="09BF43B9" w14:textId="0E0C5DDF" w:rsidR="00054B9E" w:rsidRDefault="00054B9E" w:rsidP="00054B9E">
      <w:pPr>
        <w:pStyle w:val="Frspaiere2"/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</w:pPr>
      <w:proofErr w:type="spellStart"/>
      <w:r w:rsidRPr="002F7757"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  <w:t>Competenţe</w:t>
      </w:r>
      <w:proofErr w:type="spellEnd"/>
      <w:r w:rsidRPr="002F7757"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  <w:t xml:space="preserve"> generale </w:t>
      </w:r>
    </w:p>
    <w:p w14:paraId="5D6DA6B2" w14:textId="77777777" w:rsidR="002F7757" w:rsidRPr="002F7757" w:rsidRDefault="002F7757" w:rsidP="00054B9E">
      <w:pPr>
        <w:pStyle w:val="Frspaiere2"/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</w:pPr>
    </w:p>
    <w:p w14:paraId="0995C077" w14:textId="123B9099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2F7757">
        <w:rPr>
          <w:rFonts w:ascii="Times New Roman" w:hAnsi="Times New Roman"/>
          <w:sz w:val="24"/>
          <w:szCs w:val="24"/>
          <w:lang w:val="ro-RO" w:eastAsia="ro-RO"/>
        </w:rPr>
        <w:t xml:space="preserve">1. Receptarea de mesaje orale în contexte de comunicare cunoscute </w:t>
      </w:r>
    </w:p>
    <w:p w14:paraId="510547CE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2F7757">
        <w:rPr>
          <w:rFonts w:ascii="Times New Roman" w:hAnsi="Times New Roman"/>
          <w:sz w:val="24"/>
          <w:szCs w:val="24"/>
          <w:lang w:val="ro-RO" w:eastAsia="ro-RO"/>
        </w:rPr>
        <w:t xml:space="preserve">2. Exprimarea de mesaje orale în diverse </w:t>
      </w:r>
      <w:proofErr w:type="spellStart"/>
      <w:r w:rsidRPr="002F7757">
        <w:rPr>
          <w:rFonts w:ascii="Times New Roman" w:hAnsi="Times New Roman"/>
          <w:sz w:val="24"/>
          <w:szCs w:val="24"/>
          <w:lang w:val="ro-RO" w:eastAsia="ro-RO"/>
        </w:rPr>
        <w:t>situaţii</w:t>
      </w:r>
      <w:proofErr w:type="spellEnd"/>
      <w:r w:rsidRPr="002F7757">
        <w:rPr>
          <w:rFonts w:ascii="Times New Roman" w:hAnsi="Times New Roman"/>
          <w:sz w:val="24"/>
          <w:szCs w:val="24"/>
          <w:lang w:val="ro-RO" w:eastAsia="ro-RO"/>
        </w:rPr>
        <w:t xml:space="preserve"> de comunicare </w:t>
      </w:r>
    </w:p>
    <w:p w14:paraId="52A09AFA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2F7757">
        <w:rPr>
          <w:rFonts w:ascii="Times New Roman" w:hAnsi="Times New Roman"/>
          <w:sz w:val="24"/>
          <w:szCs w:val="24"/>
          <w:lang w:val="ro-RO" w:eastAsia="ro-RO"/>
        </w:rPr>
        <w:t xml:space="preserve">3. Receptarea unei </w:t>
      </w:r>
      <w:proofErr w:type="spellStart"/>
      <w:r w:rsidRPr="002F7757">
        <w:rPr>
          <w:rFonts w:ascii="Times New Roman" w:hAnsi="Times New Roman"/>
          <w:sz w:val="24"/>
          <w:szCs w:val="24"/>
          <w:lang w:val="ro-RO" w:eastAsia="ro-RO"/>
        </w:rPr>
        <w:t>varietăţi</w:t>
      </w:r>
      <w:proofErr w:type="spellEnd"/>
      <w:r w:rsidRPr="002F7757">
        <w:rPr>
          <w:rFonts w:ascii="Times New Roman" w:hAnsi="Times New Roman"/>
          <w:sz w:val="24"/>
          <w:szCs w:val="24"/>
          <w:lang w:val="ro-RO" w:eastAsia="ro-RO"/>
        </w:rPr>
        <w:t xml:space="preserve"> de mesaje scrise, în contexte de comunicare cunoscute </w:t>
      </w:r>
    </w:p>
    <w:p w14:paraId="76664D4C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2F7757">
        <w:rPr>
          <w:rFonts w:ascii="Times New Roman" w:hAnsi="Times New Roman"/>
          <w:iCs/>
          <w:sz w:val="24"/>
          <w:szCs w:val="24"/>
          <w:lang w:val="ro-RO" w:eastAsia="ro-RO"/>
        </w:rPr>
        <w:t xml:space="preserve">4. Redactarea de mesaje în diverse </w:t>
      </w:r>
      <w:proofErr w:type="spellStart"/>
      <w:r w:rsidRPr="002F7757">
        <w:rPr>
          <w:rFonts w:ascii="Times New Roman" w:hAnsi="Times New Roman"/>
          <w:iCs/>
          <w:sz w:val="24"/>
          <w:szCs w:val="24"/>
          <w:lang w:val="ro-RO" w:eastAsia="ro-RO"/>
        </w:rPr>
        <w:t>situaţii</w:t>
      </w:r>
      <w:proofErr w:type="spellEnd"/>
      <w:r w:rsidRPr="002F7757">
        <w:rPr>
          <w:rFonts w:ascii="Times New Roman" w:hAnsi="Times New Roman"/>
          <w:iCs/>
          <w:sz w:val="24"/>
          <w:szCs w:val="24"/>
          <w:lang w:val="ro-RO" w:eastAsia="ro-RO"/>
        </w:rPr>
        <w:t xml:space="preserve"> de comunicare</w:t>
      </w:r>
      <w:r w:rsidRPr="002F7757">
        <w:rPr>
          <w:rFonts w:ascii="Times New Roman" w:hAnsi="Times New Roman"/>
          <w:bCs/>
          <w:iCs/>
          <w:sz w:val="24"/>
          <w:szCs w:val="24"/>
          <w:lang w:val="ro-RO" w:eastAsia="ro-RO"/>
        </w:rPr>
        <w:t xml:space="preserve"> </w:t>
      </w:r>
    </w:p>
    <w:p w14:paraId="4DB04CB4" w14:textId="78F9EFFB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7F7B6509" w14:textId="77777777" w:rsidR="00054B9E" w:rsidRPr="002F7757" w:rsidRDefault="00054B9E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  <w:proofErr w:type="spellStart"/>
      <w:r w:rsidRPr="002F7757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>Competenţe</w:t>
      </w:r>
      <w:proofErr w:type="spellEnd"/>
      <w:r w:rsidRPr="002F7757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 xml:space="preserve"> specifice </w:t>
      </w:r>
    </w:p>
    <w:p w14:paraId="2E5991C3" w14:textId="77777777" w:rsidR="00054B9E" w:rsidRPr="002F7757" w:rsidRDefault="00054B9E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</w:p>
    <w:p w14:paraId="3BE00DB2" w14:textId="60226FF0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1.1. Identificarea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semnificaţiei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unui mesaj scurt, pe teme </w:t>
      </w:r>
      <w:r w:rsidR="00EB2458" w:rsidRPr="002F7757">
        <w:rPr>
          <w:rFonts w:ascii="Times New Roman" w:eastAsia="SimSun" w:hAnsi="Times New Roman"/>
          <w:sz w:val="24"/>
          <w:szCs w:val="24"/>
          <w:lang w:val="ro-RO" w:eastAsia="zh-CN"/>
        </w:rPr>
        <w:t>familiare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rostit </w:t>
      </w:r>
      <w:r w:rsidR="00EB2458" w:rsidRPr="002F7757">
        <w:rPr>
          <w:rFonts w:ascii="Times New Roman" w:eastAsia="SimSun" w:hAnsi="Times New Roman"/>
          <w:sz w:val="24"/>
          <w:szCs w:val="24"/>
          <w:lang w:val="ro-RO" w:eastAsia="zh-CN"/>
        </w:rPr>
        <w:t>clar și rar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1D7A3038" w14:textId="27A858E6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1.2. Identificarea unor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informaţii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variate dintr-un mesaj </w:t>
      </w:r>
      <w:r w:rsidR="00EB2458" w:rsidRPr="002F7757">
        <w:rPr>
          <w:rFonts w:ascii="Times New Roman" w:eastAsia="SimSun" w:hAnsi="Times New Roman"/>
          <w:sz w:val="24"/>
          <w:szCs w:val="24"/>
          <w:lang w:val="ro-RO" w:eastAsia="zh-CN"/>
        </w:rPr>
        <w:t>scurt,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="00EB2458" w:rsidRPr="002F7757">
        <w:rPr>
          <w:rFonts w:ascii="Times New Roman" w:eastAsia="SimSun" w:hAnsi="Times New Roman"/>
          <w:sz w:val="24"/>
          <w:szCs w:val="24"/>
          <w:lang w:val="ro-RO" w:eastAsia="zh-CN"/>
        </w:rPr>
        <w:t>rostit clar și rar</w:t>
      </w:r>
    </w:p>
    <w:p w14:paraId="7398A3EA" w14:textId="5BA0C03A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1.3. Identificarea </w:t>
      </w:r>
      <w:r w:rsidR="00EB2458" w:rsidRPr="002F7757">
        <w:rPr>
          <w:rFonts w:ascii="Times New Roman" w:eastAsia="SimSun" w:hAnsi="Times New Roman"/>
          <w:sz w:val="24"/>
          <w:szCs w:val="24"/>
          <w:lang w:val="ro-RO" w:eastAsia="zh-CN"/>
        </w:rPr>
        <w:t>sunetului inițial și/ sau final dintr-un cuvânt, a silabelor și a cuvintelor din propoziții rostite clar și rar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41D54477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1.4. Exprimarea interesului pentru receptarea de mesaje orale, în contexte de comunicare cunoscute </w:t>
      </w:r>
    </w:p>
    <w:p w14:paraId="2DB057D5" w14:textId="7BC8AA9F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2.1. </w:t>
      </w:r>
      <w:r w:rsidR="002C1D6D" w:rsidRPr="002F7757">
        <w:rPr>
          <w:rFonts w:ascii="Times New Roman" w:eastAsia="SimSun" w:hAnsi="Times New Roman"/>
          <w:sz w:val="24"/>
          <w:szCs w:val="24"/>
          <w:lang w:val="ro-RO" w:eastAsia="zh-CN"/>
        </w:rPr>
        <w:t>Pronunțarea clară a sunetelor și a cuvintelor în enunțuri simple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61264E9C" w14:textId="1C8C3A4F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2.2. Transmiterea unor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informaţii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="002C1D6D" w:rsidRPr="002F7757">
        <w:rPr>
          <w:rFonts w:ascii="Times New Roman" w:eastAsia="SimSun" w:hAnsi="Times New Roman"/>
          <w:sz w:val="24"/>
          <w:szCs w:val="24"/>
          <w:lang w:val="ro-RO" w:eastAsia="zh-CN"/>
        </w:rPr>
        <w:t>referitoare la sine și la universul apropiat, prin mesaje scurte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15A29469" w14:textId="1EA6FDC4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2.3. Participarea cu interes la dialoguri </w:t>
      </w:r>
      <w:r w:rsidR="002C1D6D" w:rsidRPr="002F7757">
        <w:rPr>
          <w:rFonts w:ascii="Times New Roman" w:eastAsia="SimSun" w:hAnsi="Times New Roman"/>
          <w:sz w:val="24"/>
          <w:szCs w:val="24"/>
          <w:lang w:val="ro-RO" w:eastAsia="zh-CN"/>
        </w:rPr>
        <w:t>scurte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în </w:t>
      </w:r>
      <w:r w:rsidR="002C1D6D" w:rsidRPr="002F7757">
        <w:rPr>
          <w:rFonts w:ascii="Times New Roman" w:eastAsia="SimSun" w:hAnsi="Times New Roman"/>
          <w:sz w:val="24"/>
          <w:szCs w:val="24"/>
          <w:lang w:val="ro-RO" w:eastAsia="zh-CN"/>
        </w:rPr>
        <w:t>situații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de comunicare </w:t>
      </w:r>
      <w:r w:rsidR="002C1D6D" w:rsidRPr="002F7757">
        <w:rPr>
          <w:rFonts w:ascii="Times New Roman" w:eastAsia="SimSun" w:hAnsi="Times New Roman"/>
          <w:sz w:val="24"/>
          <w:szCs w:val="24"/>
          <w:lang w:val="ro-RO" w:eastAsia="zh-CN"/>
        </w:rPr>
        <w:t>uzuală</w:t>
      </w:r>
    </w:p>
    <w:p w14:paraId="19243C8A" w14:textId="7B77F289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2.4. Exprimarea propriilor idei </w:t>
      </w:r>
      <w:r w:rsidR="000605AC" w:rsidRPr="002F7757">
        <w:rPr>
          <w:rFonts w:ascii="Times New Roman" w:eastAsia="SimSun" w:hAnsi="Times New Roman"/>
          <w:sz w:val="24"/>
          <w:szCs w:val="24"/>
          <w:lang w:val="ro-RO" w:eastAsia="zh-CN"/>
        </w:rPr>
        <w:t>în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contexte </w:t>
      </w:r>
      <w:r w:rsidR="000605AC" w:rsidRPr="002F7757">
        <w:rPr>
          <w:rFonts w:ascii="Times New Roman" w:eastAsia="SimSun" w:hAnsi="Times New Roman"/>
          <w:sz w:val="24"/>
          <w:szCs w:val="24"/>
          <w:lang w:val="ro-RO" w:eastAsia="zh-CN"/>
        </w:rPr>
        <w:t>cunoscute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manifestând interes </w:t>
      </w:r>
      <w:r w:rsidR="000605AC" w:rsidRPr="002F7757">
        <w:rPr>
          <w:rFonts w:ascii="Times New Roman" w:eastAsia="SimSun" w:hAnsi="Times New Roman"/>
          <w:sz w:val="24"/>
          <w:szCs w:val="24"/>
          <w:lang w:val="ro-RO" w:eastAsia="zh-CN"/>
        </w:rPr>
        <w:t>pentru comunicare</w:t>
      </w:r>
    </w:p>
    <w:p w14:paraId="1E333D0C" w14:textId="5745EBFA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3.1. </w:t>
      </w:r>
      <w:r w:rsidR="000605AC" w:rsidRPr="002F7757">
        <w:rPr>
          <w:rFonts w:ascii="Times New Roman" w:eastAsia="SimSun" w:hAnsi="Times New Roman"/>
          <w:sz w:val="24"/>
          <w:szCs w:val="24"/>
          <w:lang w:val="ro-RO" w:eastAsia="zh-CN"/>
        </w:rPr>
        <w:t>Recunoașterea unor cuvinte uzuale, din universul apropiat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scrise cu litere </w:t>
      </w:r>
      <w:r w:rsidR="000605AC"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mari și mici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de tipar </w:t>
      </w:r>
    </w:p>
    <w:p w14:paraId="2EB9B0B4" w14:textId="0096B53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3.2. Identificarea </w:t>
      </w:r>
      <w:r w:rsidR="000605AC" w:rsidRPr="002F7757">
        <w:rPr>
          <w:rFonts w:ascii="Times New Roman" w:eastAsia="SimSun" w:hAnsi="Times New Roman"/>
          <w:sz w:val="24"/>
          <w:szCs w:val="24"/>
          <w:lang w:val="ro-RO" w:eastAsia="zh-CN"/>
        </w:rPr>
        <w:t>semnificației unei/ unor imagini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care prezintă întâmplări, fenomene, evenimente familiare </w:t>
      </w:r>
    </w:p>
    <w:p w14:paraId="24BCBDD6" w14:textId="29C398BD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3.3. Identificarea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semnificaţiei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unor simboluri care transmit mesaje </w:t>
      </w:r>
      <w:r w:rsidR="002548CA" w:rsidRPr="002F7757">
        <w:rPr>
          <w:rFonts w:ascii="Times New Roman" w:eastAsia="SimSun" w:hAnsi="Times New Roman"/>
          <w:sz w:val="24"/>
          <w:szCs w:val="24"/>
          <w:lang w:val="ro-RO" w:eastAsia="zh-CN"/>
        </w:rPr>
        <w:t>de necesitate imediată, din universul familiar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77CB896A" w14:textId="699ADDC9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3.4. Exprimarea </w:t>
      </w:r>
      <w:r w:rsidR="002548CA" w:rsidRPr="002F7757">
        <w:rPr>
          <w:rFonts w:ascii="Times New Roman" w:eastAsia="SimSun" w:hAnsi="Times New Roman"/>
          <w:sz w:val="24"/>
          <w:szCs w:val="24"/>
          <w:lang w:val="ro-RO" w:eastAsia="zh-CN"/>
        </w:rPr>
        <w:t>în cuvinte proprii a mesajelor redate pe suport vizual sau auditiv, manifestând interes pentru lucrul cu cartea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56639D12" w14:textId="1365B608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4.1. </w:t>
      </w:r>
      <w:r w:rsidR="002548CA" w:rsidRPr="002F7757">
        <w:rPr>
          <w:rFonts w:ascii="Times New Roman" w:eastAsia="SimSun" w:hAnsi="Times New Roman"/>
          <w:sz w:val="24"/>
          <w:szCs w:val="24"/>
          <w:lang w:val="ro-RO" w:eastAsia="zh-CN"/>
        </w:rPr>
        <w:t>Trasarea elementelor grafice și a contururilor literelor, folosind resurse variate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468D953A" w14:textId="5C637B62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4.2. Redactarea unor mesaje </w:t>
      </w:r>
      <w:r w:rsidR="002F7757" w:rsidRPr="002F7757">
        <w:rPr>
          <w:rFonts w:ascii="Times New Roman" w:eastAsia="SimSun" w:hAnsi="Times New Roman"/>
          <w:sz w:val="24"/>
          <w:szCs w:val="24"/>
          <w:lang w:val="ro-RO" w:eastAsia="zh-CN"/>
        </w:rPr>
        <w:t>simple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</w:t>
      </w:r>
      <w:r w:rsidR="002F7757" w:rsidRPr="002F7757">
        <w:rPr>
          <w:rFonts w:ascii="Times New Roman" w:eastAsia="SimSun" w:hAnsi="Times New Roman"/>
          <w:sz w:val="24"/>
          <w:szCs w:val="24"/>
          <w:lang w:val="ro-RO" w:eastAsia="zh-CN"/>
        </w:rPr>
        <w:t>în contexte uzuale de comunicare</w:t>
      </w:r>
    </w:p>
    <w:p w14:paraId="40A2BC2B" w14:textId="60B0FC55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4.3. Exprimarea unor idei</w:t>
      </w:r>
      <w:r w:rsidR="002F7757"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trăiri personale și informații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prin intermediul limbajelor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neconvenţionale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3E199F41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77FF4E16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18639B27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673424A8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011E7AE7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65BFE8FA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2485C2C2" w14:textId="77777777" w:rsidR="00054B9E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3994FDFF" w14:textId="77777777" w:rsidR="005369AC" w:rsidRPr="002F7757" w:rsidRDefault="005369AC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4043F611" w14:textId="11731CAC" w:rsidR="00054B9E" w:rsidRPr="002F7757" w:rsidRDefault="00054B9E" w:rsidP="002F7757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  <w:r w:rsidRPr="002F7757">
        <w:rPr>
          <w:rFonts w:ascii="Times New Roman" w:hAnsi="Times New Roman"/>
          <w:b/>
          <w:noProof/>
          <w:sz w:val="24"/>
          <w:szCs w:val="24"/>
          <w:lang w:val="ro-RO"/>
        </w:rPr>
        <w:lastRenderedPageBreak/>
        <w:drawing>
          <wp:anchor distT="0" distB="0" distL="114300" distR="114300" simplePos="0" relativeHeight="251643904" behindDoc="1" locked="0" layoutInCell="1" allowOverlap="1" wp14:anchorId="5FE04F3F" wp14:editId="279C7C86">
            <wp:simplePos x="0" y="0"/>
            <wp:positionH relativeFrom="column">
              <wp:posOffset>6715953</wp:posOffset>
            </wp:positionH>
            <wp:positionV relativeFrom="paragraph">
              <wp:posOffset>-280255</wp:posOffset>
            </wp:positionV>
            <wp:extent cx="1428750" cy="1209675"/>
            <wp:effectExtent l="0" t="0" r="0" b="0"/>
            <wp:wrapNone/>
            <wp:docPr id="726340987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7757">
        <w:rPr>
          <w:rFonts w:ascii="Times New Roman" w:hAnsi="Times New Roman"/>
          <w:b/>
          <w:sz w:val="24"/>
          <w:szCs w:val="24"/>
          <w:lang w:val="ro-RO" w:eastAsia="ro-RO"/>
        </w:rPr>
        <w:t xml:space="preserve">MATEMATICĂ </w:t>
      </w:r>
      <w:proofErr w:type="spellStart"/>
      <w:r w:rsidRPr="002F7757">
        <w:rPr>
          <w:rFonts w:ascii="Times New Roman" w:hAnsi="Times New Roman"/>
          <w:b/>
          <w:sz w:val="24"/>
          <w:szCs w:val="24"/>
          <w:lang w:val="ro-RO" w:eastAsia="ro-RO"/>
        </w:rPr>
        <w:t>ŞI</w:t>
      </w:r>
      <w:proofErr w:type="spellEnd"/>
      <w:r w:rsidRPr="002F7757">
        <w:rPr>
          <w:rFonts w:ascii="Times New Roman" w:hAnsi="Times New Roman"/>
          <w:b/>
          <w:sz w:val="24"/>
          <w:szCs w:val="24"/>
          <w:lang w:val="ro-RO" w:eastAsia="ro-RO"/>
        </w:rPr>
        <w:t xml:space="preserve"> EXPLORAREA MEDIULUI</w:t>
      </w:r>
    </w:p>
    <w:p w14:paraId="0A43CE49" w14:textId="77777777" w:rsidR="00054B9E" w:rsidRPr="002F7757" w:rsidRDefault="00054B9E" w:rsidP="002F7757">
      <w:pPr>
        <w:pStyle w:val="Frspaiere2"/>
        <w:spacing w:line="360" w:lineRule="auto"/>
        <w:jc w:val="center"/>
        <w:rPr>
          <w:rFonts w:ascii="Times New Roman" w:hAnsi="Times New Roman"/>
          <w:b/>
          <w:sz w:val="24"/>
          <w:szCs w:val="24"/>
          <w:lang w:val="ro-RO" w:eastAsia="ro-RO"/>
        </w:rPr>
      </w:pPr>
      <w:r w:rsidRPr="002F7757">
        <w:rPr>
          <w:rFonts w:ascii="Times New Roman" w:hAnsi="Times New Roman"/>
          <w:b/>
          <w:sz w:val="24"/>
          <w:szCs w:val="24"/>
          <w:lang w:val="ro-RO" w:eastAsia="ro-RO"/>
        </w:rPr>
        <w:t>(4 ORE SĂPTĂMÂNAL)</w:t>
      </w:r>
    </w:p>
    <w:p w14:paraId="664D6D68" w14:textId="77777777" w:rsidR="00054B9E" w:rsidRDefault="00054B9E" w:rsidP="00054B9E">
      <w:pPr>
        <w:pStyle w:val="Frspaiere2"/>
        <w:rPr>
          <w:rFonts w:ascii="Times New Roman" w:eastAsia="SimSun" w:hAnsi="Times New Roman"/>
          <w:b/>
          <w:bCs/>
          <w:i/>
          <w:iCs/>
          <w:sz w:val="24"/>
          <w:szCs w:val="24"/>
          <w:lang w:val="ro-RO" w:eastAsia="zh-CN"/>
        </w:rPr>
      </w:pPr>
      <w:proofErr w:type="spellStart"/>
      <w:r w:rsidRPr="002F7757">
        <w:rPr>
          <w:rFonts w:ascii="Times New Roman" w:eastAsia="SimSun" w:hAnsi="Times New Roman"/>
          <w:b/>
          <w:bCs/>
          <w:i/>
          <w:iCs/>
          <w:sz w:val="24"/>
          <w:szCs w:val="24"/>
          <w:lang w:val="ro-RO" w:eastAsia="zh-CN"/>
        </w:rPr>
        <w:t>Competenţe</w:t>
      </w:r>
      <w:proofErr w:type="spellEnd"/>
      <w:r w:rsidRPr="002F7757">
        <w:rPr>
          <w:rFonts w:ascii="Times New Roman" w:eastAsia="SimSun" w:hAnsi="Times New Roman"/>
          <w:b/>
          <w:bCs/>
          <w:i/>
          <w:iCs/>
          <w:sz w:val="24"/>
          <w:szCs w:val="24"/>
          <w:lang w:val="ro-RO" w:eastAsia="zh-CN"/>
        </w:rPr>
        <w:t xml:space="preserve"> generale </w:t>
      </w:r>
    </w:p>
    <w:p w14:paraId="6602A1F7" w14:textId="77777777" w:rsidR="002F7757" w:rsidRPr="002F7757" w:rsidRDefault="002F7757" w:rsidP="00054B9E">
      <w:pPr>
        <w:pStyle w:val="Frspaiere2"/>
        <w:rPr>
          <w:rFonts w:ascii="Times New Roman" w:eastAsia="SimSun" w:hAnsi="Times New Roman"/>
          <w:b/>
          <w:bCs/>
          <w:i/>
          <w:iCs/>
          <w:sz w:val="24"/>
          <w:szCs w:val="24"/>
          <w:lang w:val="ro-RO" w:eastAsia="zh-CN"/>
        </w:rPr>
      </w:pPr>
    </w:p>
    <w:p w14:paraId="436B1309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 Utilizarea numerelor în calcule elementare </w:t>
      </w:r>
    </w:p>
    <w:p w14:paraId="7DC61B74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Evidenţierea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caracteristicilor geometrice ale unor obiecte localizate în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spaţiul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înconjurător </w:t>
      </w:r>
    </w:p>
    <w:p w14:paraId="34183384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3. Identificarea unor fenomene/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relaţii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/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regularităţi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/structuri din mediul apropiat </w:t>
      </w:r>
    </w:p>
    <w:p w14:paraId="1F7D2AE4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4. Generarea unor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explicaţii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simple prin folosirea unor elemente de logică </w:t>
      </w:r>
    </w:p>
    <w:p w14:paraId="1FE341CD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5. Rezolvarea de probleme pornind de la sortarea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reprezentarea unor date </w:t>
      </w:r>
    </w:p>
    <w:p w14:paraId="6C600832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iCs/>
          <w:sz w:val="24"/>
          <w:szCs w:val="24"/>
          <w:lang w:val="ro-RO" w:eastAsia="zh-CN"/>
        </w:rPr>
        <w:t xml:space="preserve">6. Utilizarea unor etaloane </w:t>
      </w:r>
      <w:proofErr w:type="spellStart"/>
      <w:r w:rsidRPr="002F7757">
        <w:rPr>
          <w:rFonts w:ascii="Times New Roman" w:eastAsia="SimSun" w:hAnsi="Times New Roman"/>
          <w:iCs/>
          <w:sz w:val="24"/>
          <w:szCs w:val="24"/>
          <w:lang w:val="ro-RO" w:eastAsia="zh-CN"/>
        </w:rPr>
        <w:t>convenţionale</w:t>
      </w:r>
      <w:proofErr w:type="spellEnd"/>
      <w:r w:rsidRPr="002F7757">
        <w:rPr>
          <w:rFonts w:ascii="Times New Roman" w:eastAsia="SimSun" w:hAnsi="Times New Roman"/>
          <w:iCs/>
          <w:sz w:val="24"/>
          <w:szCs w:val="24"/>
          <w:lang w:val="ro-RO" w:eastAsia="zh-CN"/>
        </w:rPr>
        <w:t xml:space="preserve"> pentru măsurări </w:t>
      </w:r>
      <w:proofErr w:type="spellStart"/>
      <w:r w:rsidRPr="002F7757">
        <w:rPr>
          <w:rFonts w:ascii="Times New Roman" w:eastAsia="SimSun" w:hAnsi="Times New Roman"/>
          <w:iCs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iCs/>
          <w:sz w:val="24"/>
          <w:szCs w:val="24"/>
          <w:lang w:val="ro-RO" w:eastAsia="zh-CN"/>
        </w:rPr>
        <w:t xml:space="preserve"> estimări </w:t>
      </w:r>
    </w:p>
    <w:p w14:paraId="3B27653E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7163D7C2" w14:textId="77777777" w:rsidR="00054B9E" w:rsidRDefault="00054B9E" w:rsidP="00054B9E">
      <w:pPr>
        <w:pStyle w:val="Frspaiere2"/>
        <w:rPr>
          <w:rFonts w:ascii="Times New Roman" w:eastAsia="SimSun" w:hAnsi="Times New Roman"/>
          <w:b/>
          <w:bCs/>
          <w:i/>
          <w:iCs/>
          <w:sz w:val="24"/>
          <w:szCs w:val="24"/>
          <w:lang w:val="ro-RO" w:eastAsia="zh-CN"/>
        </w:rPr>
      </w:pPr>
      <w:proofErr w:type="spellStart"/>
      <w:r w:rsidRPr="002F7757">
        <w:rPr>
          <w:rFonts w:ascii="Times New Roman" w:eastAsia="SimSun" w:hAnsi="Times New Roman"/>
          <w:b/>
          <w:bCs/>
          <w:i/>
          <w:iCs/>
          <w:sz w:val="24"/>
          <w:szCs w:val="24"/>
          <w:lang w:val="ro-RO" w:eastAsia="zh-CN"/>
        </w:rPr>
        <w:t>Competenţe</w:t>
      </w:r>
      <w:proofErr w:type="spellEnd"/>
      <w:r w:rsidRPr="002F7757">
        <w:rPr>
          <w:rFonts w:ascii="Times New Roman" w:eastAsia="SimSun" w:hAnsi="Times New Roman"/>
          <w:b/>
          <w:bCs/>
          <w:i/>
          <w:iCs/>
          <w:sz w:val="24"/>
          <w:szCs w:val="24"/>
          <w:lang w:val="ro-RO" w:eastAsia="zh-CN"/>
        </w:rPr>
        <w:t xml:space="preserve"> specifice</w:t>
      </w:r>
    </w:p>
    <w:p w14:paraId="33F0276B" w14:textId="77777777" w:rsidR="002F7757" w:rsidRPr="002F7757" w:rsidRDefault="002F7757" w:rsidP="00054B9E">
      <w:pPr>
        <w:pStyle w:val="Frspaiere2"/>
        <w:rPr>
          <w:rFonts w:ascii="Times New Roman" w:eastAsia="SimSun" w:hAnsi="Times New Roman"/>
          <w:b/>
          <w:bCs/>
          <w:i/>
          <w:iCs/>
          <w:sz w:val="24"/>
          <w:szCs w:val="24"/>
          <w:lang w:val="ro-RO" w:eastAsia="zh-CN"/>
        </w:rPr>
      </w:pPr>
    </w:p>
    <w:p w14:paraId="1E591E52" w14:textId="39424E65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1.1. </w:t>
      </w:r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 xml:space="preserve">Recunoașterea și </w:t>
      </w:r>
      <w:proofErr w:type="spellStart"/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>scrirerea</w:t>
      </w:r>
      <w:proofErr w:type="spellEnd"/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numerelor </w:t>
      </w:r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 xml:space="preserve">în </w:t>
      </w:r>
      <w:proofErr w:type="spellStart"/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>concentrul</w:t>
      </w:r>
      <w:proofErr w:type="spellEnd"/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 xml:space="preserve"> 0-31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5BECF88B" w14:textId="24F59452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1.2. Compararea numerelor în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concentrul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0-</w:t>
      </w:r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>31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2D07D4A6" w14:textId="641B29E9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1.3. Ordonarea numerelor în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concentrul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0-</w:t>
      </w:r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>31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folosind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poziţionarea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pe axa numerelor</w:t>
      </w:r>
    </w:p>
    <w:p w14:paraId="2075AA37" w14:textId="728A8D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1.4. Efectuarea de adunări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scăderi</w:t>
      </w:r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în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concentrul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0-</w:t>
      </w:r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>31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</w:t>
      </w:r>
      <w:r w:rsidR="00E216B1">
        <w:rPr>
          <w:rFonts w:ascii="Times New Roman" w:eastAsia="SimSun" w:hAnsi="Times New Roman"/>
          <w:sz w:val="24"/>
          <w:szCs w:val="24"/>
          <w:lang w:val="ro-RO" w:eastAsia="zh-CN"/>
        </w:rPr>
        <w:t>prin adăugarea/ extragerea a 1-5 elemente dintr-o mulțime dată</w:t>
      </w:r>
    </w:p>
    <w:p w14:paraId="5D0FC583" w14:textId="28418ECB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1.5. Efectuarea de adunări repetate/ scăderi repetate prin numărare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reprezentări obiectuale în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concentrul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0-</w:t>
      </w:r>
      <w:r w:rsidR="004C7648">
        <w:rPr>
          <w:rFonts w:ascii="Times New Roman" w:eastAsia="SimSun" w:hAnsi="Times New Roman"/>
          <w:sz w:val="24"/>
          <w:szCs w:val="24"/>
          <w:lang w:val="ro-RO" w:eastAsia="zh-CN"/>
        </w:rPr>
        <w:t>31</w:t>
      </w:r>
    </w:p>
    <w:p w14:paraId="41192202" w14:textId="7FD9D941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1.6. Utilizarea unor denumiri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simboluri matematice (sumă, total,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diferenţă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=, +. -) în rezolvarea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/sau compunerea de probleme </w:t>
      </w:r>
    </w:p>
    <w:p w14:paraId="7C3A8462" w14:textId="302E6E53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2.1. Orientarea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mişcarea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în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spaţiu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în raport cu repere/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direcţii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="004C7648">
        <w:rPr>
          <w:rFonts w:ascii="Times New Roman" w:eastAsia="SimSun" w:hAnsi="Times New Roman"/>
          <w:sz w:val="24"/>
          <w:szCs w:val="24"/>
          <w:lang w:val="ro-RO" w:eastAsia="zh-CN"/>
        </w:rPr>
        <w:t>precizate,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folosind sintagme de tipul: în, pe, deasupra, dedesubt, lângă, în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faţă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, în spate</w:t>
      </w:r>
      <w:r w:rsidR="004C7648">
        <w:rPr>
          <w:rFonts w:ascii="Times New Roman" w:eastAsia="SimSun" w:hAnsi="Times New Roman"/>
          <w:sz w:val="24"/>
          <w:szCs w:val="24"/>
          <w:lang w:val="ro-RO" w:eastAsia="zh-CN"/>
        </w:rPr>
        <w:t>le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</w:t>
      </w:r>
      <w:r w:rsidR="004C7648">
        <w:rPr>
          <w:rFonts w:ascii="Times New Roman" w:eastAsia="SimSun" w:hAnsi="Times New Roman"/>
          <w:sz w:val="24"/>
          <w:szCs w:val="24"/>
          <w:lang w:val="ro-RO" w:eastAsia="zh-CN"/>
        </w:rPr>
        <w:t xml:space="preserve">sus, jos,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stânga, dreapta, orizontal, vertical, oblic</w:t>
      </w:r>
    </w:p>
    <w:p w14:paraId="6BF5A5C0" w14:textId="3A91184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2.2. </w:t>
      </w:r>
      <w:r w:rsidR="004C7648">
        <w:rPr>
          <w:rFonts w:ascii="Times New Roman" w:eastAsia="SimSun" w:hAnsi="Times New Roman"/>
          <w:sz w:val="24"/>
          <w:szCs w:val="24"/>
          <w:lang w:val="ro-RO" w:eastAsia="zh-CN"/>
        </w:rPr>
        <w:t>Identificarea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unor </w:t>
      </w:r>
      <w:r w:rsidR="00B32D9A">
        <w:rPr>
          <w:rFonts w:ascii="Times New Roman" w:eastAsia="SimSun" w:hAnsi="Times New Roman"/>
          <w:sz w:val="24"/>
          <w:szCs w:val="24"/>
          <w:lang w:val="ro-RO" w:eastAsia="zh-CN"/>
        </w:rPr>
        <w:t>forme geometrice plane (pătrat, triunghi, dreptunghi, cerc)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="00B32D9A">
        <w:rPr>
          <w:rFonts w:ascii="Times New Roman" w:eastAsia="SimSun" w:hAnsi="Times New Roman"/>
          <w:sz w:val="24"/>
          <w:szCs w:val="24"/>
          <w:lang w:val="ro-RO" w:eastAsia="zh-CN"/>
        </w:rPr>
        <w:t xml:space="preserve">a unor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corpuri geometrice </w:t>
      </w:r>
      <w:r w:rsidR="00B32D9A">
        <w:rPr>
          <w:rFonts w:ascii="Times New Roman" w:eastAsia="SimSun" w:hAnsi="Times New Roman"/>
          <w:sz w:val="24"/>
          <w:szCs w:val="24"/>
          <w:lang w:val="ro-RO" w:eastAsia="zh-CN"/>
        </w:rPr>
        <w:t xml:space="preserve">(cub, </w:t>
      </w:r>
      <w:proofErr w:type="spellStart"/>
      <w:r w:rsidR="00B32D9A">
        <w:rPr>
          <w:rFonts w:ascii="Times New Roman" w:eastAsia="SimSun" w:hAnsi="Times New Roman"/>
          <w:sz w:val="24"/>
          <w:szCs w:val="24"/>
          <w:lang w:val="ro-RO" w:eastAsia="zh-CN"/>
        </w:rPr>
        <w:t>cuboid</w:t>
      </w:r>
      <w:proofErr w:type="spellEnd"/>
      <w:r w:rsidR="00B32D9A">
        <w:rPr>
          <w:rFonts w:ascii="Times New Roman" w:eastAsia="SimSun" w:hAnsi="Times New Roman"/>
          <w:sz w:val="24"/>
          <w:szCs w:val="24"/>
          <w:lang w:val="ro-RO" w:eastAsia="zh-CN"/>
        </w:rPr>
        <w:t xml:space="preserve">, sferă)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în </w:t>
      </w:r>
      <w:r w:rsidR="00B32D9A">
        <w:rPr>
          <w:rFonts w:ascii="Times New Roman" w:eastAsia="SimSun" w:hAnsi="Times New Roman"/>
          <w:sz w:val="24"/>
          <w:szCs w:val="24"/>
          <w:lang w:val="ro-RO" w:eastAsia="zh-CN"/>
        </w:rPr>
        <w:t>obiecte manipulate de copii și în mediul înconjurător</w:t>
      </w:r>
    </w:p>
    <w:p w14:paraId="49E4A438" w14:textId="697836B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3.1. </w:t>
      </w:r>
      <w:r w:rsidR="00B32D9A">
        <w:rPr>
          <w:rFonts w:ascii="Times New Roman" w:eastAsia="SimSun" w:hAnsi="Times New Roman"/>
          <w:sz w:val="24"/>
          <w:szCs w:val="24"/>
          <w:lang w:val="ro-RO" w:eastAsia="zh-CN"/>
        </w:rPr>
        <w:t>Descrierea unor fenomene/ procese/ structuri repetitive simple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din mediul apropiat</w:t>
      </w:r>
      <w:r w:rsidR="00A47689">
        <w:rPr>
          <w:rFonts w:ascii="Times New Roman" w:eastAsia="SimSun" w:hAnsi="Times New Roman"/>
          <w:sz w:val="24"/>
          <w:szCs w:val="24"/>
          <w:lang w:val="ro-RO" w:eastAsia="zh-CN"/>
        </w:rPr>
        <w:t>, în scopul identificării unor regularități</w:t>
      </w:r>
    </w:p>
    <w:p w14:paraId="637CE0B8" w14:textId="5037AEA8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3.2. Manifestarea grijii pentru comportarea corectă în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relaţie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cu mediul </w:t>
      </w:r>
      <w:r w:rsidR="00A47689">
        <w:rPr>
          <w:rFonts w:ascii="Times New Roman" w:eastAsia="SimSun" w:hAnsi="Times New Roman"/>
          <w:sz w:val="24"/>
          <w:szCs w:val="24"/>
          <w:lang w:val="ro-RO" w:eastAsia="zh-CN"/>
        </w:rPr>
        <w:t>familiar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48C5CDA8" w14:textId="6991A9BA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4.1. Formularea unor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observaţii</w:t>
      </w:r>
      <w:proofErr w:type="spellEnd"/>
      <w:r w:rsidR="00A47689">
        <w:rPr>
          <w:rFonts w:ascii="Times New Roman" w:eastAsia="SimSun" w:hAnsi="Times New Roman"/>
          <w:sz w:val="24"/>
          <w:szCs w:val="24"/>
          <w:lang w:val="ro-RO" w:eastAsia="zh-CN"/>
        </w:rPr>
        <w:t xml:space="preserve"> asupra mediului apropiat folosind limbajul comun,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reprezentări prin desene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operatorii logici „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”, „nu” </w:t>
      </w:r>
    </w:p>
    <w:p w14:paraId="676F8590" w14:textId="1BB42C25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4.2. Identificarea </w:t>
      </w:r>
      <w:r w:rsidR="006D0C4B">
        <w:rPr>
          <w:rFonts w:ascii="Times New Roman" w:eastAsia="SimSun" w:hAnsi="Times New Roman"/>
          <w:sz w:val="24"/>
          <w:szCs w:val="24"/>
          <w:lang w:val="ro-RO" w:eastAsia="zh-CN"/>
        </w:rPr>
        <w:t>relațiilor de tipul „dacă... atunci” între două evenimente succesive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3C63D5DB" w14:textId="16D08D7F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5.1. Sortarea</w:t>
      </w:r>
      <w:r w:rsidR="006D0C4B">
        <w:rPr>
          <w:rFonts w:ascii="Times New Roman" w:eastAsia="SimSun" w:hAnsi="Times New Roman"/>
          <w:sz w:val="24"/>
          <w:szCs w:val="24"/>
          <w:lang w:val="ro-RO" w:eastAsia="zh-CN"/>
        </w:rPr>
        <w:t xml:space="preserve">/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clasificarea unor </w:t>
      </w:r>
      <w:r w:rsidR="006D0C4B">
        <w:rPr>
          <w:rFonts w:ascii="Times New Roman" w:eastAsia="SimSun" w:hAnsi="Times New Roman"/>
          <w:sz w:val="24"/>
          <w:szCs w:val="24"/>
          <w:lang w:val="ro-RO" w:eastAsia="zh-CN"/>
        </w:rPr>
        <w:t>obiecte/ materiale etc.,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pe baza </w:t>
      </w:r>
      <w:r w:rsidR="006D0C4B">
        <w:rPr>
          <w:rFonts w:ascii="Times New Roman" w:eastAsia="SimSun" w:hAnsi="Times New Roman"/>
          <w:sz w:val="24"/>
          <w:szCs w:val="24"/>
          <w:lang w:val="ro-RO" w:eastAsia="zh-CN"/>
        </w:rPr>
        <w:t>unui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criteri</w:t>
      </w:r>
      <w:r w:rsidR="006D0C4B">
        <w:rPr>
          <w:rFonts w:ascii="Times New Roman" w:eastAsia="SimSun" w:hAnsi="Times New Roman"/>
          <w:sz w:val="24"/>
          <w:szCs w:val="24"/>
          <w:lang w:val="ro-RO" w:eastAsia="zh-CN"/>
        </w:rPr>
        <w:t>u dat</w:t>
      </w:r>
    </w:p>
    <w:p w14:paraId="5D1005A7" w14:textId="4684A470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5.2. Rezolvarea de probleme în care intervin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operaţii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de adunare sau scădere </w:t>
      </w:r>
      <w:r w:rsidR="006D0C4B">
        <w:rPr>
          <w:rFonts w:ascii="Times New Roman" w:eastAsia="SimSun" w:hAnsi="Times New Roman"/>
          <w:sz w:val="24"/>
          <w:szCs w:val="24"/>
          <w:lang w:val="ro-RO" w:eastAsia="zh-CN"/>
        </w:rPr>
        <w:t>cu 1-5 unități</w:t>
      </w:r>
      <w:r w:rsidR="002F2685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în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concentrul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0-</w:t>
      </w:r>
      <w:r w:rsidR="002F2685">
        <w:rPr>
          <w:rFonts w:ascii="Times New Roman" w:eastAsia="SimSun" w:hAnsi="Times New Roman"/>
          <w:sz w:val="24"/>
          <w:szCs w:val="24"/>
          <w:lang w:val="ro-RO" w:eastAsia="zh-CN"/>
        </w:rPr>
        <w:t>31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cu </w:t>
      </w:r>
      <w:r w:rsidR="002F2685">
        <w:rPr>
          <w:rFonts w:ascii="Times New Roman" w:eastAsia="SimSun" w:hAnsi="Times New Roman"/>
          <w:sz w:val="24"/>
          <w:szCs w:val="24"/>
          <w:lang w:val="ro-RO" w:eastAsia="zh-CN"/>
        </w:rPr>
        <w:t>ajutorul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obiecte</w:t>
      </w:r>
      <w:r w:rsidR="002F2685">
        <w:rPr>
          <w:rFonts w:ascii="Times New Roman" w:eastAsia="SimSun" w:hAnsi="Times New Roman"/>
          <w:sz w:val="24"/>
          <w:szCs w:val="24"/>
          <w:lang w:val="ro-RO" w:eastAsia="zh-CN"/>
        </w:rPr>
        <w:t>lor</w:t>
      </w:r>
    </w:p>
    <w:p w14:paraId="4AB5C25E" w14:textId="69A52B96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6.1. Utilizarea unor măsuri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neconvenţionale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pentru determinarea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compararea lungimilor </w:t>
      </w:r>
    </w:p>
    <w:p w14:paraId="39EE5CCD" w14:textId="7969D309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6.2. Utilizarea unor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unităţi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de măsură pentru determinarea</w:t>
      </w:r>
      <w:r w:rsidR="002F2685">
        <w:rPr>
          <w:rFonts w:ascii="Times New Roman" w:eastAsia="SimSun" w:hAnsi="Times New Roman"/>
          <w:sz w:val="24"/>
          <w:szCs w:val="24"/>
          <w:lang w:val="ro-RO" w:eastAsia="zh-CN"/>
        </w:rPr>
        <w:t xml:space="preserve">/ estimarea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duratelor unor </w:t>
      </w:r>
      <w:r w:rsidR="002F2685">
        <w:rPr>
          <w:rFonts w:ascii="Times New Roman" w:eastAsia="SimSun" w:hAnsi="Times New Roman"/>
          <w:sz w:val="24"/>
          <w:szCs w:val="24"/>
          <w:lang w:val="ro-RO" w:eastAsia="zh-CN"/>
        </w:rPr>
        <w:t>evenimente familiare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086AF759" w14:textId="1AA4E0EC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6.3. Realizarea unor schimburi echivalente valoric folosind reprezentări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convenţionale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în probleme-joc simple de tip venituri-cheltuieli, cu numere din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concentrul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0-</w:t>
      </w:r>
      <w:r w:rsidR="00EB1D36">
        <w:rPr>
          <w:rFonts w:ascii="Times New Roman" w:eastAsia="SimSun" w:hAnsi="Times New Roman"/>
          <w:sz w:val="24"/>
          <w:szCs w:val="24"/>
          <w:lang w:val="ro-RO" w:eastAsia="zh-CN"/>
        </w:rPr>
        <w:t>31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</w:p>
    <w:p w14:paraId="641E53B1" w14:textId="77777777" w:rsidR="00EB1D36" w:rsidRDefault="00EB1D36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2DB2D1DB" w14:textId="42557961" w:rsidR="00054B9E" w:rsidRPr="00EB1D36" w:rsidRDefault="00054B9E" w:rsidP="00EB1D36">
      <w:pPr>
        <w:pStyle w:val="Frspaiere2"/>
        <w:spacing w:line="36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val="ro-RO" w:eastAsia="zh-CN"/>
        </w:rPr>
      </w:pPr>
      <w:r w:rsidRPr="00EB1D36">
        <w:rPr>
          <w:rFonts w:ascii="Times New Roman" w:hAnsi="Times New Roman"/>
          <w:b/>
          <w:bCs/>
          <w:noProof/>
          <w:sz w:val="24"/>
          <w:szCs w:val="24"/>
          <w:lang w:val="ro-RO"/>
        </w:rPr>
        <w:lastRenderedPageBreak/>
        <w:drawing>
          <wp:anchor distT="0" distB="0" distL="114300" distR="114300" simplePos="0" relativeHeight="251653120" behindDoc="1" locked="0" layoutInCell="1" allowOverlap="1" wp14:anchorId="3B4D078B" wp14:editId="62F0E112">
            <wp:simplePos x="0" y="0"/>
            <wp:positionH relativeFrom="column">
              <wp:posOffset>6743700</wp:posOffset>
            </wp:positionH>
            <wp:positionV relativeFrom="paragraph">
              <wp:posOffset>-200025</wp:posOffset>
            </wp:positionV>
            <wp:extent cx="1260306" cy="1066800"/>
            <wp:effectExtent l="0" t="0" r="0" b="0"/>
            <wp:wrapNone/>
            <wp:docPr id="172898676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306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D36">
        <w:rPr>
          <w:rFonts w:ascii="Times New Roman" w:hAnsi="Times New Roman"/>
          <w:b/>
          <w:bCs/>
          <w:sz w:val="24"/>
          <w:szCs w:val="24"/>
          <w:lang w:val="ro-RO" w:eastAsia="ro-RO"/>
        </w:rPr>
        <w:t xml:space="preserve">ARTE VIZUALE </w:t>
      </w:r>
      <w:proofErr w:type="spellStart"/>
      <w:r w:rsidRPr="00EB1D36">
        <w:rPr>
          <w:rFonts w:ascii="Times New Roman" w:hAnsi="Times New Roman"/>
          <w:b/>
          <w:bCs/>
          <w:sz w:val="24"/>
          <w:szCs w:val="24"/>
          <w:lang w:val="ro-RO" w:eastAsia="ro-RO"/>
        </w:rPr>
        <w:t>ŞI</w:t>
      </w:r>
      <w:proofErr w:type="spellEnd"/>
      <w:r w:rsidRPr="00EB1D36">
        <w:rPr>
          <w:rFonts w:ascii="Times New Roman" w:hAnsi="Times New Roman"/>
          <w:b/>
          <w:bCs/>
          <w:sz w:val="24"/>
          <w:szCs w:val="24"/>
          <w:lang w:val="ro-RO" w:eastAsia="ro-RO"/>
        </w:rPr>
        <w:t xml:space="preserve"> </w:t>
      </w:r>
      <w:proofErr w:type="spellStart"/>
      <w:r w:rsidRPr="00EB1D36">
        <w:rPr>
          <w:rFonts w:ascii="Times New Roman" w:hAnsi="Times New Roman"/>
          <w:b/>
          <w:bCs/>
          <w:sz w:val="24"/>
          <w:szCs w:val="24"/>
          <w:lang w:val="ro-RO" w:eastAsia="ro-RO"/>
        </w:rPr>
        <w:t>ABILITĂŢI</w:t>
      </w:r>
      <w:proofErr w:type="spellEnd"/>
      <w:r w:rsidRPr="00EB1D36">
        <w:rPr>
          <w:rFonts w:ascii="Times New Roman" w:hAnsi="Times New Roman"/>
          <w:b/>
          <w:bCs/>
          <w:sz w:val="24"/>
          <w:szCs w:val="24"/>
          <w:lang w:val="ro-RO" w:eastAsia="ro-RO"/>
        </w:rPr>
        <w:t xml:space="preserve"> PRACTICE</w:t>
      </w:r>
    </w:p>
    <w:p w14:paraId="4029904E" w14:textId="77777777" w:rsidR="00054B9E" w:rsidRPr="00EB1D36" w:rsidRDefault="00054B9E" w:rsidP="00EB1D36">
      <w:pPr>
        <w:pStyle w:val="Frspaiere2"/>
        <w:spacing w:line="36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val="ro-RO" w:eastAsia="zh-CN"/>
        </w:rPr>
      </w:pPr>
      <w:r w:rsidRPr="00EB1D36">
        <w:rPr>
          <w:rFonts w:ascii="Times New Roman" w:hAnsi="Times New Roman"/>
          <w:b/>
          <w:bCs/>
          <w:sz w:val="24"/>
          <w:szCs w:val="24"/>
          <w:lang w:val="ro-RO" w:eastAsia="ro-RO"/>
        </w:rPr>
        <w:t>(2 ORE SĂPTĂMÂNAL)</w:t>
      </w:r>
    </w:p>
    <w:p w14:paraId="1591E0B2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2F7757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</w:p>
    <w:p w14:paraId="1865D6C5" w14:textId="77777777" w:rsidR="00054B9E" w:rsidRDefault="00054B9E" w:rsidP="00054B9E">
      <w:pPr>
        <w:pStyle w:val="Frspaiere2"/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</w:pPr>
      <w:proofErr w:type="spellStart"/>
      <w:r w:rsidRPr="00EB1D36"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  <w:t>Competenţe</w:t>
      </w:r>
      <w:proofErr w:type="spellEnd"/>
      <w:r w:rsidRPr="00EB1D36"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  <w:t xml:space="preserve"> generale</w:t>
      </w:r>
    </w:p>
    <w:p w14:paraId="696CD7B9" w14:textId="77777777" w:rsidR="00EB1D36" w:rsidRPr="00EB1D36" w:rsidRDefault="00EB1D36" w:rsidP="00054B9E">
      <w:pPr>
        <w:pStyle w:val="Frspaiere2"/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</w:pPr>
    </w:p>
    <w:p w14:paraId="15ED0FB2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1. Explorarea de mesaje artistice exprimate în limbaj vizual într-o diversitate de contexte familiare</w:t>
      </w:r>
    </w:p>
    <w:p w14:paraId="427FE81F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 Realizarea de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creaţii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funcţionale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/sau estetice folosind materiale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tehnici elementare diverse</w:t>
      </w:r>
    </w:p>
    <w:p w14:paraId="3FF8B98A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43F2B986" w14:textId="77777777" w:rsidR="00054B9E" w:rsidRDefault="00054B9E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  <w:proofErr w:type="spellStart"/>
      <w:r w:rsidRPr="00EB1D36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>Competenţe</w:t>
      </w:r>
      <w:proofErr w:type="spellEnd"/>
      <w:r w:rsidRPr="00EB1D36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 xml:space="preserve"> specifice </w:t>
      </w:r>
    </w:p>
    <w:p w14:paraId="0C90C8B6" w14:textId="77777777" w:rsidR="00EB1D36" w:rsidRPr="00EB1D36" w:rsidRDefault="00EB1D36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</w:p>
    <w:p w14:paraId="51C43414" w14:textId="7619C575" w:rsidR="00054B9E" w:rsidRPr="002F7757" w:rsidRDefault="00EB1D36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>
        <w:rPr>
          <w:rFonts w:ascii="Times New Roman" w:eastAsia="SimSun" w:hAnsi="Times New Roman"/>
          <w:sz w:val="24"/>
          <w:szCs w:val="24"/>
          <w:lang w:val="ro-RO" w:eastAsia="zh-CN"/>
        </w:rPr>
        <w:t xml:space="preserve">1.1. </w:t>
      </w:r>
      <w:r w:rsidR="00054B9E"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Sesizarea </w:t>
      </w:r>
      <w:r>
        <w:rPr>
          <w:rFonts w:ascii="Times New Roman" w:eastAsia="SimSun" w:hAnsi="Times New Roman"/>
          <w:sz w:val="24"/>
          <w:szCs w:val="24"/>
          <w:lang w:val="ro-RO" w:eastAsia="zh-CN"/>
        </w:rPr>
        <w:t>semnificației</w:t>
      </w:r>
      <w:r w:rsidR="00054B9E"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unui mesaj vizual simplu, exprimat prin</w:t>
      </w:r>
      <w:r w:rsidR="008C733F">
        <w:rPr>
          <w:rFonts w:ascii="Times New Roman" w:eastAsia="SimSun" w:hAnsi="Times New Roman"/>
          <w:sz w:val="24"/>
          <w:szCs w:val="24"/>
          <w:lang w:val="ro-RO" w:eastAsia="zh-CN"/>
        </w:rPr>
        <w:t xml:space="preserve"> desen/ pictură/ modelaj/ colaj/ film/ desen animat, care reflectă un context familiar</w:t>
      </w:r>
    </w:p>
    <w:p w14:paraId="6F0EBA68" w14:textId="386238DE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1.2. Identificarea liniei, a punctului, a culorii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a formei în </w:t>
      </w:r>
      <w:r w:rsidR="008C733F">
        <w:rPr>
          <w:rFonts w:ascii="Times New Roman" w:eastAsia="SimSun" w:hAnsi="Times New Roman"/>
          <w:sz w:val="24"/>
          <w:szCs w:val="24"/>
          <w:lang w:val="ro-RO" w:eastAsia="zh-CN"/>
        </w:rPr>
        <w:t>ipostaze familiare, în spațiul înconjurător</w:t>
      </w:r>
    </w:p>
    <w:p w14:paraId="23120B23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1.3. Manifestarea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curiozităţii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faţă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de explorarea de mesaje artistice simple, exprimate vizual</w:t>
      </w:r>
    </w:p>
    <w:p w14:paraId="0642122A" w14:textId="745C7F2B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2.1. </w:t>
      </w:r>
      <w:r w:rsidR="008C733F">
        <w:rPr>
          <w:rFonts w:ascii="Times New Roman" w:eastAsia="SimSun" w:hAnsi="Times New Roman"/>
          <w:sz w:val="24"/>
          <w:szCs w:val="24"/>
          <w:lang w:val="ro-RO" w:eastAsia="zh-CN"/>
        </w:rPr>
        <w:t>Observarea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unor caracteristici</w:t>
      </w:r>
      <w:r w:rsidR="008C733F">
        <w:rPr>
          <w:rFonts w:ascii="Times New Roman" w:eastAsia="SimSun" w:hAnsi="Times New Roman"/>
          <w:sz w:val="24"/>
          <w:szCs w:val="24"/>
          <w:lang w:val="ro-RO" w:eastAsia="zh-CN"/>
        </w:rPr>
        <w:t xml:space="preserve"> simple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ale materialelor întâlnite în mediul </w:t>
      </w:r>
      <w:r w:rsidR="008C733F">
        <w:rPr>
          <w:rFonts w:ascii="Times New Roman" w:eastAsia="SimSun" w:hAnsi="Times New Roman"/>
          <w:sz w:val="24"/>
          <w:szCs w:val="24"/>
          <w:lang w:val="ro-RO" w:eastAsia="zh-CN"/>
        </w:rPr>
        <w:t>familiar</w:t>
      </w:r>
    </w:p>
    <w:p w14:paraId="2FBF7D92" w14:textId="32FDC0CA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2.2. Exprimarea ideilor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trăirilor personale</w:t>
      </w:r>
      <w:r w:rsidR="00295138">
        <w:rPr>
          <w:rFonts w:ascii="Times New Roman" w:eastAsia="SimSun" w:hAnsi="Times New Roman"/>
          <w:sz w:val="24"/>
          <w:szCs w:val="24"/>
          <w:lang w:val="ro-RO" w:eastAsia="zh-CN"/>
        </w:rPr>
        <w:t>, în aplicații simple, specifice artelor vizuale</w:t>
      </w:r>
    </w:p>
    <w:p w14:paraId="6041193D" w14:textId="510748CF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2.3. Realizarea de </w:t>
      </w:r>
      <w:r w:rsidR="00295138">
        <w:rPr>
          <w:rFonts w:ascii="Times New Roman" w:eastAsia="SimSun" w:hAnsi="Times New Roman"/>
          <w:sz w:val="24"/>
          <w:szCs w:val="24"/>
          <w:lang w:val="ro-RO" w:eastAsia="zh-CN"/>
        </w:rPr>
        <w:t>aplicații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/</w:t>
      </w:r>
      <w:r w:rsidR="00295138">
        <w:rPr>
          <w:rFonts w:ascii="Times New Roman" w:eastAsia="SimSun" w:hAnsi="Times New Roman"/>
          <w:sz w:val="24"/>
          <w:szCs w:val="24"/>
          <w:lang w:val="ro-RO" w:eastAsia="zh-CN"/>
        </w:rPr>
        <w:t xml:space="preserve"> compoziții/ obiecte/ construcții simple, pe baza interesului direct</w:t>
      </w:r>
    </w:p>
    <w:p w14:paraId="3C7212C6" w14:textId="14D637E3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2.4. Transformarea unui material </w:t>
      </w:r>
      <w:r w:rsidR="0012076C">
        <w:rPr>
          <w:rFonts w:ascii="Times New Roman" w:eastAsia="SimSun" w:hAnsi="Times New Roman"/>
          <w:sz w:val="24"/>
          <w:szCs w:val="24"/>
          <w:lang w:val="ro-RO" w:eastAsia="zh-CN"/>
        </w:rPr>
        <w:t>prin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tehnic</w:t>
      </w:r>
      <w:r w:rsidR="0012076C">
        <w:rPr>
          <w:rFonts w:ascii="Times New Roman" w:eastAsia="SimSun" w:hAnsi="Times New Roman"/>
          <w:sz w:val="24"/>
          <w:szCs w:val="24"/>
          <w:lang w:val="ro-RO" w:eastAsia="zh-CN"/>
        </w:rPr>
        <w:t>i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simpl</w:t>
      </w:r>
      <w:r w:rsidR="0012076C">
        <w:rPr>
          <w:rFonts w:ascii="Times New Roman" w:eastAsia="SimSun" w:hAnsi="Times New Roman"/>
          <w:sz w:val="24"/>
          <w:szCs w:val="24"/>
          <w:lang w:val="ro-RO" w:eastAsia="zh-CN"/>
        </w:rPr>
        <w:t>e</w:t>
      </w:r>
    </w:p>
    <w:p w14:paraId="7F47190E" w14:textId="1CFD497A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2.5. </w:t>
      </w:r>
      <w:r w:rsidR="0012076C">
        <w:rPr>
          <w:rFonts w:ascii="Times New Roman" w:eastAsia="SimSun" w:hAnsi="Times New Roman"/>
          <w:sz w:val="24"/>
          <w:szCs w:val="24"/>
          <w:lang w:val="ro-RO" w:eastAsia="zh-CN"/>
        </w:rPr>
        <w:t>Exprimarea utilității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obiectelor</w:t>
      </w:r>
      <w:r w:rsidR="0012076C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realizate prin efort propriu</w:t>
      </w:r>
    </w:p>
    <w:p w14:paraId="425AAA24" w14:textId="49494E92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2.6. Participarea la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activităţi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integrate adaptate nivelului de vârstă, în care se asociază elemente</w:t>
      </w:r>
      <w:r w:rsidR="0012076C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de exprimare vizuală, muzicală, verbală,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kinestezică</w:t>
      </w:r>
      <w:proofErr w:type="spellEnd"/>
    </w:p>
    <w:p w14:paraId="2B3E0B55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</w:p>
    <w:p w14:paraId="06459712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36C14330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2F3B6460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14868BD9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08AFB690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57FB64AA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6251A9FE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71F3661D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21A15582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455A1027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2B2A7D4A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1815408C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025A0B56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537198DD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48024016" w14:textId="52CE9F9C" w:rsidR="00054B9E" w:rsidRPr="002F7757" w:rsidRDefault="0012076C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12076C">
        <w:rPr>
          <w:rFonts w:ascii="Times New Roman" w:hAnsi="Times New Roman"/>
          <w:b/>
          <w:bCs/>
          <w:noProof/>
          <w:sz w:val="24"/>
          <w:szCs w:val="24"/>
          <w:lang w:val="ro-RO"/>
        </w:rPr>
        <w:lastRenderedPageBreak/>
        <w:drawing>
          <wp:anchor distT="0" distB="0" distL="114300" distR="114300" simplePos="0" relativeHeight="251663360" behindDoc="1" locked="0" layoutInCell="1" allowOverlap="1" wp14:anchorId="1527294E" wp14:editId="1CEFD144">
            <wp:simplePos x="0" y="0"/>
            <wp:positionH relativeFrom="column">
              <wp:posOffset>5915025</wp:posOffset>
            </wp:positionH>
            <wp:positionV relativeFrom="paragraph">
              <wp:posOffset>-152400</wp:posOffset>
            </wp:positionV>
            <wp:extent cx="1349492" cy="1143000"/>
            <wp:effectExtent l="0" t="0" r="0" b="0"/>
            <wp:wrapNone/>
            <wp:docPr id="851585531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492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6168C2" w14:textId="6A04BCDF" w:rsidR="00054B9E" w:rsidRPr="0012076C" w:rsidRDefault="00054B9E" w:rsidP="0012076C">
      <w:pPr>
        <w:pStyle w:val="Frspaiere2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eastAsia="ro-RO"/>
        </w:rPr>
      </w:pPr>
      <w:r w:rsidRPr="0012076C">
        <w:rPr>
          <w:rFonts w:ascii="Times New Roman" w:hAnsi="Times New Roman"/>
          <w:b/>
          <w:bCs/>
          <w:sz w:val="24"/>
          <w:szCs w:val="24"/>
          <w:lang w:val="ro-RO" w:eastAsia="ro-RO"/>
        </w:rPr>
        <w:t xml:space="preserve">MUZICĂ </w:t>
      </w:r>
      <w:proofErr w:type="spellStart"/>
      <w:r w:rsidRPr="0012076C">
        <w:rPr>
          <w:rFonts w:ascii="Times New Roman" w:hAnsi="Times New Roman"/>
          <w:b/>
          <w:bCs/>
          <w:sz w:val="24"/>
          <w:szCs w:val="24"/>
          <w:lang w:val="ro-RO" w:eastAsia="ro-RO"/>
        </w:rPr>
        <w:t>ŞI</w:t>
      </w:r>
      <w:proofErr w:type="spellEnd"/>
      <w:r w:rsidRPr="0012076C">
        <w:rPr>
          <w:rFonts w:ascii="Times New Roman" w:hAnsi="Times New Roman"/>
          <w:b/>
          <w:bCs/>
          <w:sz w:val="24"/>
          <w:szCs w:val="24"/>
          <w:lang w:val="ro-RO" w:eastAsia="ro-RO"/>
        </w:rPr>
        <w:t xml:space="preserve"> </w:t>
      </w:r>
      <w:proofErr w:type="spellStart"/>
      <w:r w:rsidRPr="0012076C">
        <w:rPr>
          <w:rFonts w:ascii="Times New Roman" w:hAnsi="Times New Roman"/>
          <w:b/>
          <w:bCs/>
          <w:sz w:val="24"/>
          <w:szCs w:val="24"/>
          <w:lang w:val="ro-RO" w:eastAsia="ro-RO"/>
        </w:rPr>
        <w:t>MIŞCARE</w:t>
      </w:r>
      <w:proofErr w:type="spellEnd"/>
    </w:p>
    <w:p w14:paraId="48FC8902" w14:textId="77777777" w:rsidR="00054B9E" w:rsidRPr="0012076C" w:rsidRDefault="00054B9E" w:rsidP="0012076C">
      <w:pPr>
        <w:pStyle w:val="Frspaiere2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eastAsia="ro-RO"/>
        </w:rPr>
      </w:pPr>
      <w:r w:rsidRPr="0012076C">
        <w:rPr>
          <w:rFonts w:ascii="Times New Roman" w:hAnsi="Times New Roman"/>
          <w:b/>
          <w:bCs/>
          <w:sz w:val="24"/>
          <w:szCs w:val="24"/>
          <w:lang w:val="ro-RO" w:eastAsia="ro-RO"/>
        </w:rPr>
        <w:t>(2 ORE SĂPTĂMÂNAL)</w:t>
      </w:r>
    </w:p>
    <w:p w14:paraId="0800984F" w14:textId="77777777" w:rsidR="005369AC" w:rsidRDefault="005369AC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</w:p>
    <w:p w14:paraId="1B20E3DA" w14:textId="23E0F415" w:rsidR="00054B9E" w:rsidRDefault="00054B9E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  <w:proofErr w:type="spellStart"/>
      <w:r w:rsidRPr="0012076C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>Competenţe</w:t>
      </w:r>
      <w:proofErr w:type="spellEnd"/>
      <w:r w:rsidRPr="0012076C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 xml:space="preserve"> generale</w:t>
      </w:r>
    </w:p>
    <w:p w14:paraId="0BCAB681" w14:textId="77777777" w:rsidR="0012076C" w:rsidRPr="0012076C" w:rsidRDefault="0012076C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</w:p>
    <w:p w14:paraId="57D1D8AB" w14:textId="1802E1F1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1.</w:t>
      </w:r>
      <w:r w:rsidR="003775DE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</w:t>
      </w: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Receptarea unor cântece pentru copii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şi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a unor elemente simple de limbaj muzical</w:t>
      </w:r>
    </w:p>
    <w:p w14:paraId="2871F3FC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2. Interpretarea de cântece pentru copii, cu mijloace specifice vârstei</w:t>
      </w:r>
    </w:p>
    <w:p w14:paraId="36A9D88C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3. Exprimarea unor idei, sentimente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şi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experienţe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prin intermediul muzicii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şi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mişcării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, individual sau în grup</w:t>
      </w:r>
    </w:p>
    <w:p w14:paraId="2CE55012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743D9AE0" w14:textId="77777777" w:rsidR="00054B9E" w:rsidRDefault="00054B9E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  <w:proofErr w:type="spellStart"/>
      <w:r w:rsidRPr="0012076C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>Competenţe</w:t>
      </w:r>
      <w:proofErr w:type="spellEnd"/>
      <w:r w:rsidRPr="0012076C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 xml:space="preserve"> specifice </w:t>
      </w:r>
    </w:p>
    <w:p w14:paraId="6946025D" w14:textId="77777777" w:rsidR="0012076C" w:rsidRPr="0012076C" w:rsidRDefault="0012076C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</w:p>
    <w:p w14:paraId="7A6B897E" w14:textId="7FDC3E56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1.1. Receptarea unor sunete din mediul înconjurător, cu durate</w:t>
      </w:r>
      <w:r w:rsidR="003775DE">
        <w:rPr>
          <w:rFonts w:ascii="Times New Roman" w:eastAsia="SimSun" w:hAnsi="Times New Roman"/>
          <w:sz w:val="24"/>
          <w:szCs w:val="24"/>
          <w:lang w:val="ro-RO" w:eastAsia="zh-CN"/>
        </w:rPr>
        <w:t xml:space="preserve"> și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intensităţi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contrastante</w:t>
      </w:r>
    </w:p>
    <w:p w14:paraId="0A86AC60" w14:textId="4FCBE65A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1.2.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Diferenţierea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sunetelor </w:t>
      </w:r>
      <w:r w:rsidR="003775DE">
        <w:rPr>
          <w:rFonts w:ascii="Times New Roman" w:eastAsia="SimSun" w:hAnsi="Times New Roman"/>
          <w:sz w:val="24"/>
          <w:szCs w:val="24"/>
          <w:lang w:val="ro-RO" w:eastAsia="zh-CN"/>
        </w:rPr>
        <w:t xml:space="preserve">vorbite sau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cântate </w:t>
      </w:r>
    </w:p>
    <w:p w14:paraId="6B8F8D41" w14:textId="548ABBB2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1.3. Rec</w:t>
      </w:r>
      <w:r w:rsidR="003775DE">
        <w:rPr>
          <w:rFonts w:ascii="Times New Roman" w:eastAsia="SimSun" w:hAnsi="Times New Roman"/>
          <w:sz w:val="24"/>
          <w:szCs w:val="24"/>
          <w:lang w:val="ro-RO" w:eastAsia="zh-CN"/>
        </w:rPr>
        <w:t>eptarea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sunetelor emise de jucăriile muzicale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şi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percuţia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corporală</w:t>
      </w:r>
    </w:p>
    <w:p w14:paraId="7D2AE128" w14:textId="00E8A71B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1.4. Receptarea cântecelor cu un ambitus cuprins între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DO</w:t>
      </w:r>
      <w:r w:rsidRPr="003775DE">
        <w:rPr>
          <w:rFonts w:ascii="Times New Roman" w:eastAsia="SimSun" w:hAnsi="Times New Roman"/>
          <w:sz w:val="24"/>
          <w:szCs w:val="24"/>
          <w:vertAlign w:val="subscript"/>
          <w:lang w:val="ro-RO" w:eastAsia="zh-CN"/>
        </w:rPr>
        <w:t>1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-</w:t>
      </w:r>
      <w:r w:rsidR="003775DE">
        <w:rPr>
          <w:rFonts w:ascii="Times New Roman" w:eastAsia="SimSun" w:hAnsi="Times New Roman"/>
          <w:sz w:val="24"/>
          <w:szCs w:val="24"/>
          <w:lang w:val="ro-RO" w:eastAsia="zh-CN"/>
        </w:rPr>
        <w:t>La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</w:t>
      </w:r>
      <w:r w:rsidR="003775DE">
        <w:rPr>
          <w:rFonts w:ascii="Times New Roman" w:eastAsia="SimSun" w:hAnsi="Times New Roman"/>
          <w:sz w:val="24"/>
          <w:szCs w:val="24"/>
          <w:lang w:val="ro-RO" w:eastAsia="zh-CN"/>
        </w:rPr>
        <w:t>cu o structură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ritmico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-melodic</w:t>
      </w:r>
      <w:r w:rsidR="007463D4">
        <w:rPr>
          <w:rFonts w:ascii="Times New Roman" w:eastAsia="SimSun" w:hAnsi="Times New Roman"/>
          <w:sz w:val="24"/>
          <w:szCs w:val="24"/>
          <w:lang w:val="ro-RO" w:eastAsia="zh-CN"/>
        </w:rPr>
        <w:t>ă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="007463D4">
        <w:rPr>
          <w:rFonts w:ascii="Times New Roman" w:eastAsia="SimSun" w:hAnsi="Times New Roman"/>
          <w:sz w:val="24"/>
          <w:szCs w:val="24"/>
          <w:lang w:val="ro-RO" w:eastAsia="zh-CN"/>
        </w:rPr>
        <w:t>asemănătoare cântecelor din folclorul copiilor</w:t>
      </w:r>
    </w:p>
    <w:p w14:paraId="710CC71F" w14:textId="3B83F87E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2.1. Cântarea în </w:t>
      </w:r>
      <w:r w:rsidR="007463D4">
        <w:rPr>
          <w:rFonts w:ascii="Times New Roman" w:eastAsia="SimSun" w:hAnsi="Times New Roman"/>
          <w:sz w:val="24"/>
          <w:szCs w:val="24"/>
          <w:lang w:val="ro-RO" w:eastAsia="zh-CN"/>
        </w:rPr>
        <w:t>colectiv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asociind </w:t>
      </w:r>
      <w:proofErr w:type="spellStart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mişcarea</w:t>
      </w:r>
      <w:proofErr w:type="spellEnd"/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 sugerată de text</w:t>
      </w:r>
    </w:p>
    <w:p w14:paraId="123FD964" w14:textId="0749DD70" w:rsidR="00054B9E" w:rsidRPr="002F7757" w:rsidRDefault="00054B9E" w:rsidP="00054B9E">
      <w:pPr>
        <w:pStyle w:val="Frspaiere2"/>
        <w:rPr>
          <w:rFonts w:ascii="Times New Roman" w:eastAsia="SimSun" w:hAnsi="Times New Roman"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>2.2. Cântarea</w:t>
      </w:r>
      <w:r w:rsidR="007463D4">
        <w:rPr>
          <w:rFonts w:ascii="Times New Roman" w:eastAsia="SimSun" w:hAnsi="Times New Roman"/>
          <w:sz w:val="24"/>
          <w:szCs w:val="24"/>
          <w:lang w:val="ro-RO" w:eastAsia="zh-CN"/>
        </w:rPr>
        <w:t xml:space="preserve"> 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în </w:t>
      </w:r>
      <w:r w:rsidR="007463D4">
        <w:rPr>
          <w:rFonts w:ascii="Times New Roman" w:eastAsia="SimSun" w:hAnsi="Times New Roman"/>
          <w:sz w:val="24"/>
          <w:szCs w:val="24"/>
          <w:lang w:val="ro-RO" w:eastAsia="zh-CN"/>
        </w:rPr>
        <w:t>colectiv</w:t>
      </w:r>
      <w:r w:rsidRPr="002F7757">
        <w:rPr>
          <w:rFonts w:ascii="Times New Roman" w:eastAsia="SimSun" w:hAnsi="Times New Roman"/>
          <w:sz w:val="24"/>
          <w:szCs w:val="24"/>
          <w:lang w:val="ro-RO" w:eastAsia="zh-CN"/>
        </w:rPr>
        <w:t xml:space="preserve">, asociind acompaniamentul </w:t>
      </w:r>
      <w:r w:rsidR="007463D4">
        <w:rPr>
          <w:rFonts w:ascii="Times New Roman" w:eastAsia="SimSun" w:hAnsi="Times New Roman"/>
          <w:sz w:val="24"/>
          <w:szCs w:val="24"/>
          <w:lang w:val="ro-RO" w:eastAsia="zh-CN"/>
        </w:rPr>
        <w:t>liber</w:t>
      </w:r>
    </w:p>
    <w:p w14:paraId="36837ECF" w14:textId="0178DAFE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2.3. Emiterea unor onomatopee asemănătoare cu sunetele din mediul înconjurător, cu durate</w:t>
      </w:r>
      <w:r w:rsidR="007463D4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și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intensităţi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diferite</w:t>
      </w:r>
    </w:p>
    <w:p w14:paraId="6DA4AEDA" w14:textId="4E732CBB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3.1. Manifestarea liberă, adecvată, pe muzică, apelând la diverse forme de exprimare</w:t>
      </w:r>
    </w:p>
    <w:p w14:paraId="61D4D15C" w14:textId="78BCCEC4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3.2. Executarea unui dans cu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mişcare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repetată, pe un cântec simplu</w:t>
      </w:r>
      <w:r w:rsidR="007C7377">
        <w:rPr>
          <w:rFonts w:ascii="Times New Roman" w:eastAsia="SimSun" w:hAnsi="Times New Roman"/>
          <w:bCs/>
          <w:sz w:val="24"/>
          <w:szCs w:val="24"/>
          <w:lang w:val="ro-RO" w:eastAsia="ro-RO"/>
        </w:rPr>
        <w:t>, din folclorul copiilor</w:t>
      </w:r>
    </w:p>
    <w:p w14:paraId="3C70B37A" w14:textId="2AF450DA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3.3. </w:t>
      </w:r>
      <w:r w:rsidR="007C7377">
        <w:rPr>
          <w:rFonts w:ascii="Times New Roman" w:eastAsia="SimSun" w:hAnsi="Times New Roman"/>
          <w:bCs/>
          <w:sz w:val="24"/>
          <w:szCs w:val="24"/>
          <w:lang w:val="ro-RO" w:eastAsia="ro-RO"/>
        </w:rPr>
        <w:t>Descoperirea și selectarea unor sonorități din mediul înconjurător, prin acompanierea cântecelor</w:t>
      </w:r>
    </w:p>
    <w:p w14:paraId="4AA22F3A" w14:textId="6F36745E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3.4. </w:t>
      </w:r>
      <w:r w:rsidR="007C737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Improvizarea </w:t>
      </w: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unor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combinaţii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ritmice </w:t>
      </w:r>
      <w:r w:rsidR="007C737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asemănătoare celor din folclorul copiilor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şi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asocierea </w:t>
      </w:r>
      <w:r w:rsidR="007C7377">
        <w:rPr>
          <w:rFonts w:ascii="Times New Roman" w:eastAsia="SimSun" w:hAnsi="Times New Roman"/>
          <w:bCs/>
          <w:sz w:val="24"/>
          <w:szCs w:val="24"/>
          <w:lang w:val="ro-RO" w:eastAsia="ro-RO"/>
        </w:rPr>
        <w:t>acesteia</w:t>
      </w: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cu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mişcări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adecvate</w:t>
      </w:r>
    </w:p>
    <w:p w14:paraId="4AFAB117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0E68A436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5F7071D3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77CB8D0E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56EF5762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36F829D6" w14:textId="707E0F98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6969CB69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1AAD5EBA" w14:textId="1FBA5238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0817C869" w14:textId="134CDD85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13701886" w14:textId="6E7A9C7D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5D72AC23" w14:textId="04F5FF98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1342A8F0" w14:textId="6C5B28A2" w:rsidR="00054B9E" w:rsidRPr="002F7757" w:rsidRDefault="007F307F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FB3090">
        <w:rPr>
          <w:rFonts w:ascii="Times New Roman" w:hAnsi="Times New Roman"/>
          <w:b/>
          <w:bCs/>
          <w:noProof/>
          <w:sz w:val="24"/>
          <w:szCs w:val="24"/>
          <w:lang w:val="ro-RO"/>
        </w:rPr>
        <w:lastRenderedPageBreak/>
        <w:drawing>
          <wp:anchor distT="0" distB="0" distL="114300" distR="114300" simplePos="0" relativeHeight="251675648" behindDoc="1" locked="0" layoutInCell="1" allowOverlap="1" wp14:anchorId="1A684598" wp14:editId="05502F4B">
            <wp:simplePos x="0" y="0"/>
            <wp:positionH relativeFrom="column">
              <wp:posOffset>6057265</wp:posOffset>
            </wp:positionH>
            <wp:positionV relativeFrom="paragraph">
              <wp:posOffset>-99695</wp:posOffset>
            </wp:positionV>
            <wp:extent cx="1338439" cy="1133475"/>
            <wp:effectExtent l="0" t="0" r="0" b="0"/>
            <wp:wrapNone/>
            <wp:docPr id="23903092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439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57BA14" w14:textId="6B9B6DE0" w:rsidR="00054B9E" w:rsidRPr="00FB3090" w:rsidRDefault="00054B9E" w:rsidP="00FB3090">
      <w:pPr>
        <w:pStyle w:val="Frspaiere2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eastAsia="ro-RO"/>
        </w:rPr>
      </w:pPr>
      <w:r w:rsidRPr="00FB3090">
        <w:rPr>
          <w:rFonts w:ascii="Times New Roman" w:hAnsi="Times New Roman"/>
          <w:b/>
          <w:bCs/>
          <w:sz w:val="24"/>
          <w:szCs w:val="24"/>
          <w:lang w:val="ro-RO" w:eastAsia="ro-RO"/>
        </w:rPr>
        <w:t>DEZVOLTARE PERSONALĂ</w:t>
      </w:r>
    </w:p>
    <w:p w14:paraId="638A88A0" w14:textId="7B47F26F" w:rsidR="00054B9E" w:rsidRPr="00FB3090" w:rsidRDefault="00054B9E" w:rsidP="00FB3090">
      <w:pPr>
        <w:pStyle w:val="Frspaiere2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eastAsia="ro-RO"/>
        </w:rPr>
      </w:pPr>
      <w:r w:rsidRPr="00FB3090">
        <w:rPr>
          <w:rFonts w:ascii="Times New Roman" w:hAnsi="Times New Roman"/>
          <w:b/>
          <w:bCs/>
          <w:sz w:val="24"/>
          <w:szCs w:val="24"/>
          <w:lang w:val="ro-RO" w:eastAsia="ro-RO"/>
        </w:rPr>
        <w:t>(1 ORĂ SĂPTĂMÂNAL)</w:t>
      </w:r>
    </w:p>
    <w:p w14:paraId="54A8499A" w14:textId="150AB402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zh-CN"/>
        </w:rPr>
      </w:pPr>
    </w:p>
    <w:p w14:paraId="571C6CDD" w14:textId="77777777" w:rsidR="00054B9E" w:rsidRDefault="00054B9E" w:rsidP="00054B9E">
      <w:pPr>
        <w:pStyle w:val="Frspaiere2"/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</w:pPr>
      <w:proofErr w:type="spellStart"/>
      <w:r w:rsidRPr="00FB3090"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  <w:t>Competenţe</w:t>
      </w:r>
      <w:proofErr w:type="spellEnd"/>
      <w:r w:rsidRPr="00FB3090"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  <w:t xml:space="preserve"> generale</w:t>
      </w:r>
    </w:p>
    <w:p w14:paraId="0EBD34B5" w14:textId="77777777" w:rsidR="00FB3090" w:rsidRPr="00FB3090" w:rsidRDefault="00FB3090" w:rsidP="00054B9E">
      <w:pPr>
        <w:pStyle w:val="Frspaiere2"/>
        <w:rPr>
          <w:rFonts w:ascii="Times New Roman" w:eastAsia="SimSun" w:hAnsi="Times New Roman"/>
          <w:b/>
          <w:i/>
          <w:iCs/>
          <w:sz w:val="24"/>
          <w:szCs w:val="24"/>
          <w:lang w:val="ro-RO" w:eastAsia="zh-CN"/>
        </w:rPr>
      </w:pPr>
    </w:p>
    <w:p w14:paraId="788944E8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1. Manifestarea interesului pentru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autocunoaştere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şi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a atitudinii pozitive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faţă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de sine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şi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faţă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de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ceilalţi</w:t>
      </w:r>
      <w:proofErr w:type="spellEnd"/>
    </w:p>
    <w:p w14:paraId="45256454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2. Exprimarea adecvată a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emoţiilor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în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interacţiunea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cu copii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şi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adulţi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cunoscuţi</w:t>
      </w:r>
      <w:proofErr w:type="spellEnd"/>
    </w:p>
    <w:p w14:paraId="4686C1A8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zh-CN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3. Utilizarea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abilităţilor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şi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a atitudinilor specifice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învăţării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în context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şcolar</w:t>
      </w:r>
      <w:proofErr w:type="spellEnd"/>
    </w:p>
    <w:p w14:paraId="3AC02D63" w14:textId="77777777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</w:p>
    <w:p w14:paraId="799A0342" w14:textId="0BF1A275" w:rsidR="00054B9E" w:rsidRDefault="00054B9E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  <w:proofErr w:type="spellStart"/>
      <w:r w:rsidRPr="00FB3090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>Competenţe</w:t>
      </w:r>
      <w:proofErr w:type="spellEnd"/>
      <w:r w:rsidRPr="00FB3090"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  <w:t xml:space="preserve"> specifice </w:t>
      </w:r>
    </w:p>
    <w:p w14:paraId="6EB1B109" w14:textId="77777777" w:rsidR="00FB3090" w:rsidRPr="00FB3090" w:rsidRDefault="00FB3090" w:rsidP="00054B9E">
      <w:pPr>
        <w:pStyle w:val="Frspaiere2"/>
        <w:rPr>
          <w:rFonts w:ascii="Times New Roman" w:hAnsi="Times New Roman"/>
          <w:b/>
          <w:bCs/>
          <w:i/>
          <w:iCs/>
          <w:sz w:val="24"/>
          <w:szCs w:val="24"/>
          <w:lang w:val="ro-RO" w:eastAsia="ro-RO"/>
        </w:rPr>
      </w:pPr>
    </w:p>
    <w:p w14:paraId="247BE214" w14:textId="345EA1F6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1.1. </w:t>
      </w:r>
      <w:r w:rsidR="00FB3090">
        <w:rPr>
          <w:rFonts w:ascii="Times New Roman" w:eastAsia="SimSun" w:hAnsi="Times New Roman"/>
          <w:bCs/>
          <w:sz w:val="24"/>
          <w:szCs w:val="24"/>
          <w:lang w:val="ro-RO" w:eastAsia="ro-RO"/>
        </w:rPr>
        <w:t>Identificarea</w:t>
      </w: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unor trăsături personale elementare</w:t>
      </w:r>
    </w:p>
    <w:p w14:paraId="3F9CF0B5" w14:textId="4E4044E9" w:rsidR="00054B9E" w:rsidRPr="002F7757" w:rsidRDefault="00054B9E" w:rsidP="00054B9E">
      <w:pPr>
        <w:pStyle w:val="Frspaiere2"/>
        <w:rPr>
          <w:rFonts w:ascii="Times New Roman" w:hAnsi="Times New Roman"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1.2. Identificarea unor </w:t>
      </w:r>
      <w:r w:rsidR="00FB3090">
        <w:rPr>
          <w:rFonts w:ascii="Times New Roman" w:eastAsia="SimSun" w:hAnsi="Times New Roman"/>
          <w:bCs/>
          <w:sz w:val="24"/>
          <w:szCs w:val="24"/>
          <w:lang w:val="ro-RO" w:eastAsia="ro-RO"/>
        </w:rPr>
        <w:t>obiecte și activități simple</w:t>
      </w: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de igienă personală</w:t>
      </w:r>
    </w:p>
    <w:p w14:paraId="02CB289F" w14:textId="038D2F8D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2.1. </w:t>
      </w:r>
      <w:r w:rsidR="00FB3090">
        <w:rPr>
          <w:rFonts w:ascii="Times New Roman" w:eastAsia="SimSun" w:hAnsi="Times New Roman"/>
          <w:bCs/>
          <w:sz w:val="24"/>
          <w:szCs w:val="24"/>
          <w:lang w:val="ro-RO" w:eastAsia="ro-RO"/>
        </w:rPr>
        <w:t>Recunoașterea</w:t>
      </w: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</w:t>
      </w:r>
      <w:proofErr w:type="spellStart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>emoţiilor</w:t>
      </w:r>
      <w:proofErr w:type="spellEnd"/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de bază </w:t>
      </w:r>
      <w:r w:rsidR="00F30EC8">
        <w:rPr>
          <w:rFonts w:ascii="Times New Roman" w:eastAsia="SimSun" w:hAnsi="Times New Roman"/>
          <w:bCs/>
          <w:sz w:val="24"/>
          <w:szCs w:val="24"/>
          <w:lang w:val="ro-RO" w:eastAsia="ro-RO"/>
        </w:rPr>
        <w:t>în situații simple, familiare</w:t>
      </w:r>
    </w:p>
    <w:p w14:paraId="46E21F92" w14:textId="1443FAEB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2.2. </w:t>
      </w:r>
      <w:r w:rsidR="00F30EC8">
        <w:rPr>
          <w:rFonts w:ascii="Times New Roman" w:eastAsia="SimSun" w:hAnsi="Times New Roman"/>
          <w:bCs/>
          <w:sz w:val="24"/>
          <w:szCs w:val="24"/>
          <w:lang w:val="ro-RO" w:eastAsia="ro-RO"/>
        </w:rPr>
        <w:t>Identificarea regulilor de comunicare în activitatea școlară</w:t>
      </w:r>
    </w:p>
    <w:p w14:paraId="6BE20CA4" w14:textId="077DA478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2.3. Explorarea caracteristicilor </w:t>
      </w:r>
      <w:r w:rsidR="00F30EC8">
        <w:rPr>
          <w:rFonts w:ascii="Times New Roman" w:eastAsia="SimSun" w:hAnsi="Times New Roman"/>
          <w:bCs/>
          <w:sz w:val="24"/>
          <w:szCs w:val="24"/>
          <w:lang w:val="ro-RO" w:eastAsia="ro-RO"/>
        </w:rPr>
        <w:t>ființelor și obiectelor preferate și a interacțiunii simple cu acestea</w:t>
      </w:r>
    </w:p>
    <w:p w14:paraId="5A0BCFEF" w14:textId="4EA2AC15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3.1. Identificarea </w:t>
      </w:r>
      <w:r w:rsidR="00F30EC8">
        <w:rPr>
          <w:rFonts w:ascii="Times New Roman" w:eastAsia="SimSun" w:hAnsi="Times New Roman"/>
          <w:bCs/>
          <w:sz w:val="24"/>
          <w:szCs w:val="24"/>
          <w:lang w:val="ro-RO" w:eastAsia="ro-RO"/>
        </w:rPr>
        <w:t>unor rutine în activitatea școlară</w:t>
      </w:r>
    </w:p>
    <w:p w14:paraId="1234F472" w14:textId="0EE3452F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3.2. </w:t>
      </w:r>
      <w:r w:rsidR="002D06F0">
        <w:rPr>
          <w:rFonts w:ascii="Times New Roman" w:eastAsia="SimSun" w:hAnsi="Times New Roman"/>
          <w:bCs/>
          <w:sz w:val="24"/>
          <w:szCs w:val="24"/>
          <w:lang w:val="ro-RO" w:eastAsia="ro-RO"/>
        </w:rPr>
        <w:t>Aplicarea unor tehnici simple care sprijină învățarea și succesul școlar</w:t>
      </w:r>
    </w:p>
    <w:p w14:paraId="14926D1E" w14:textId="3B829171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3.3. </w:t>
      </w:r>
      <w:r w:rsidR="002D06F0">
        <w:rPr>
          <w:rFonts w:ascii="Times New Roman" w:eastAsia="SimSun" w:hAnsi="Times New Roman"/>
          <w:bCs/>
          <w:sz w:val="24"/>
          <w:szCs w:val="24"/>
          <w:lang w:val="ro-RO" w:eastAsia="ro-RO"/>
        </w:rPr>
        <w:t>Identificarea hobby-urilor, jocurilor și activităților</w:t>
      </w:r>
      <w:r w:rsidRPr="002F7757">
        <w:rPr>
          <w:rFonts w:ascii="Times New Roman" w:eastAsia="SimSun" w:hAnsi="Times New Roman"/>
          <w:bCs/>
          <w:sz w:val="24"/>
          <w:szCs w:val="24"/>
          <w:lang w:val="ro-RO" w:eastAsia="ro-RO"/>
        </w:rPr>
        <w:t xml:space="preserve"> preferate</w:t>
      </w:r>
    </w:p>
    <w:p w14:paraId="5070D81C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141F9D90" w14:textId="77777777" w:rsidR="00054B9E" w:rsidRPr="002F7757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1BEC6CAA" w14:textId="58D5A985" w:rsidR="00054B9E" w:rsidRDefault="00054B9E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372F938D" w14:textId="77777777" w:rsidR="00FB3090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228231E0" w14:textId="77777777" w:rsidR="00FB3090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2042B54E" w14:textId="77777777" w:rsidR="00FB3090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35F694F8" w14:textId="77777777" w:rsidR="00FB3090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3E447227" w14:textId="77777777" w:rsidR="00FB3090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305693F8" w14:textId="77777777" w:rsidR="00FB3090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73F228A2" w14:textId="77777777" w:rsidR="00FB3090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258003DB" w14:textId="77777777" w:rsidR="00FB3090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71618526" w14:textId="77777777" w:rsidR="00FB3090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3441ABAB" w14:textId="77777777" w:rsidR="007F307F" w:rsidRDefault="007F307F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74E6EDFD" w14:textId="77777777" w:rsidR="00FB3090" w:rsidRPr="002F7757" w:rsidRDefault="00FB3090" w:rsidP="00054B9E">
      <w:pPr>
        <w:pStyle w:val="Frspaiere2"/>
        <w:rPr>
          <w:rFonts w:ascii="Times New Roman" w:eastAsia="SimSun" w:hAnsi="Times New Roman"/>
          <w:bCs/>
          <w:sz w:val="24"/>
          <w:szCs w:val="24"/>
          <w:lang w:val="ro-RO" w:eastAsia="ro-RO"/>
        </w:rPr>
      </w:pPr>
    </w:p>
    <w:p w14:paraId="6E1F199B" w14:textId="2E3AEB1C" w:rsidR="00251860" w:rsidRPr="002F7757" w:rsidRDefault="00251860" w:rsidP="00251860">
      <w:pPr>
        <w:pStyle w:val="Frspaiere"/>
        <w:jc w:val="center"/>
        <w:rPr>
          <w:rFonts w:ascii="Times New Roman" w:hAnsi="Times New Roman"/>
          <w:b/>
          <w:lang w:val="ro-RO"/>
        </w:rPr>
      </w:pPr>
      <w:r w:rsidRPr="002F7757">
        <w:rPr>
          <w:rFonts w:ascii="Times New Roman" w:hAnsi="Times New Roman"/>
          <w:b/>
          <w:lang w:val="ro-RO"/>
        </w:rPr>
        <w:lastRenderedPageBreak/>
        <w:t>PROIECTAREA CALENDARISTICĂ (ORIENTATIVĂ)</w:t>
      </w:r>
    </w:p>
    <w:p w14:paraId="3A2632AA" w14:textId="77777777" w:rsidR="00251860" w:rsidRPr="002F7757" w:rsidRDefault="00251860" w:rsidP="00251860">
      <w:pPr>
        <w:pStyle w:val="Frspaiere"/>
        <w:jc w:val="center"/>
        <w:rPr>
          <w:rFonts w:ascii="Times New Roman" w:hAnsi="Times New Roman"/>
          <w:b/>
          <w:lang w:val="ro-RO"/>
        </w:rPr>
      </w:pPr>
      <w:r w:rsidRPr="002F7757">
        <w:rPr>
          <w:rFonts w:ascii="Times New Roman" w:hAnsi="Times New Roman"/>
          <w:b/>
          <w:lang w:val="ro-RO"/>
        </w:rPr>
        <w:t>CLASA PREGĂTITOARE</w:t>
      </w:r>
    </w:p>
    <w:p w14:paraId="66727833" w14:textId="77777777" w:rsidR="00251860" w:rsidRPr="002F7757" w:rsidRDefault="00251860" w:rsidP="0025186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507A3191" w14:textId="77777777" w:rsidR="00251860" w:rsidRPr="002F7757" w:rsidRDefault="00251860" w:rsidP="00251860">
      <w:pPr>
        <w:pStyle w:val="Frspaiere"/>
        <w:rPr>
          <w:rFonts w:ascii="Times New Roman" w:hAnsi="Times New Roman"/>
          <w:color w:val="000000" w:themeColor="text1"/>
          <w:lang w:val="ro-RO"/>
        </w:rPr>
      </w:pPr>
      <w:r w:rsidRPr="002F7757">
        <w:rPr>
          <w:rFonts w:ascii="Times New Roman" w:hAnsi="Times New Roman"/>
          <w:color w:val="000000" w:themeColor="text1"/>
          <w:lang w:val="ro-RO"/>
        </w:rPr>
        <w:t xml:space="preserve">AUXILIARE DIDACTICE: </w:t>
      </w:r>
    </w:p>
    <w:p w14:paraId="7ACC56DF" w14:textId="77777777" w:rsidR="00251860" w:rsidRPr="002F7757" w:rsidRDefault="00251860" w:rsidP="00251860">
      <w:pPr>
        <w:pStyle w:val="Frspaiere"/>
        <w:numPr>
          <w:ilvl w:val="0"/>
          <w:numId w:val="11"/>
        </w:numPr>
        <w:rPr>
          <w:rFonts w:ascii="Times New Roman" w:hAnsi="Times New Roman"/>
          <w:color w:val="000000" w:themeColor="text1"/>
          <w:lang w:val="ro-RO"/>
        </w:rPr>
      </w:pPr>
      <w:r w:rsidRPr="002F7757">
        <w:rPr>
          <w:rFonts w:ascii="Times New Roman" w:hAnsi="Times New Roman"/>
          <w:b/>
          <w:bCs/>
          <w:color w:val="000000" w:themeColor="text1"/>
          <w:lang w:val="ro-RO"/>
        </w:rPr>
        <w:t>Setul de caiete „O călătorie distractivă prin clasa pregătitoare”</w:t>
      </w:r>
      <w:r w:rsidRPr="002F7757">
        <w:rPr>
          <w:rFonts w:ascii="Times New Roman" w:hAnsi="Times New Roman"/>
          <w:color w:val="000000" w:themeColor="text1"/>
          <w:lang w:val="ro-RO"/>
        </w:rPr>
        <w:t xml:space="preserve">: Caietele de creație 1, 2, 3, 4 și 5; Mapa elevului </w:t>
      </w:r>
    </w:p>
    <w:p w14:paraId="0C2DA8FE" w14:textId="77777777" w:rsidR="00251860" w:rsidRPr="002F7757" w:rsidRDefault="00251860" w:rsidP="00251860">
      <w:pPr>
        <w:ind w:left="360"/>
        <w:rPr>
          <w:rFonts w:ascii="Times New Roman" w:hAnsi="Times New Roman"/>
          <w:bCs/>
          <w:lang w:val="ro-RO"/>
        </w:rPr>
      </w:pPr>
      <w:r w:rsidRPr="002F7757">
        <w:rPr>
          <w:rFonts w:ascii="Times New Roman" w:hAnsi="Times New Roman"/>
          <w:i/>
          <w:iCs/>
          <w:lang w:val="ro-RO"/>
        </w:rPr>
        <w:t xml:space="preserve">       Autori:</w:t>
      </w:r>
      <w:r w:rsidRPr="002F7757">
        <w:rPr>
          <w:rFonts w:ascii="Times New Roman" w:hAnsi="Times New Roman"/>
          <w:lang w:val="ro-RO"/>
        </w:rPr>
        <w:t xml:space="preserve"> Corina Istrate, Dora </w:t>
      </w:r>
      <w:proofErr w:type="spellStart"/>
      <w:r w:rsidRPr="002F7757">
        <w:rPr>
          <w:rFonts w:ascii="Times New Roman" w:hAnsi="Times New Roman"/>
          <w:lang w:val="ro-RO"/>
        </w:rPr>
        <w:t>Măcean</w:t>
      </w:r>
      <w:proofErr w:type="spellEnd"/>
      <w:r w:rsidRPr="002F7757">
        <w:rPr>
          <w:rFonts w:ascii="Times New Roman" w:hAnsi="Times New Roman"/>
          <w:lang w:val="ro-RO"/>
        </w:rPr>
        <w:t xml:space="preserve">, Manuela </w:t>
      </w:r>
      <w:proofErr w:type="spellStart"/>
      <w:r w:rsidRPr="002F7757">
        <w:rPr>
          <w:rFonts w:ascii="Times New Roman" w:hAnsi="Times New Roman"/>
          <w:lang w:val="ro-RO"/>
        </w:rPr>
        <w:t>Koszorus</w:t>
      </w:r>
      <w:proofErr w:type="spellEnd"/>
      <w:r w:rsidRPr="002F7757">
        <w:rPr>
          <w:rFonts w:ascii="Times New Roman" w:hAnsi="Times New Roman"/>
          <w:lang w:val="ro-RO"/>
        </w:rPr>
        <w:t xml:space="preserve">, Ștefan Daniela, Editura </w:t>
      </w:r>
      <w:proofErr w:type="spellStart"/>
      <w:r w:rsidRPr="002F7757">
        <w:rPr>
          <w:rFonts w:ascii="Times New Roman" w:hAnsi="Times New Roman"/>
          <w:lang w:val="ro-RO"/>
        </w:rPr>
        <w:t>Edu</w:t>
      </w:r>
      <w:proofErr w:type="spellEnd"/>
      <w:r w:rsidRPr="002F7757">
        <w:rPr>
          <w:rFonts w:ascii="Times New Roman" w:hAnsi="Times New Roman"/>
          <w:lang w:val="ro-RO"/>
        </w:rPr>
        <w:t xml:space="preserve"> </w:t>
      </w:r>
      <w:r w:rsidRPr="002F7757">
        <w:rPr>
          <w:rFonts w:ascii="Times New Roman" w:hAnsi="Times New Roman"/>
          <w:bCs/>
          <w:lang w:val="ro-RO"/>
        </w:rPr>
        <w:t>Tg. Mureș</w:t>
      </w:r>
    </w:p>
    <w:p w14:paraId="4EB8D50A" w14:textId="77777777" w:rsidR="00251860" w:rsidRPr="002F7757" w:rsidRDefault="00251860" w:rsidP="00251860">
      <w:pPr>
        <w:pStyle w:val="Listparagraf"/>
        <w:numPr>
          <w:ilvl w:val="0"/>
          <w:numId w:val="11"/>
        </w:numPr>
        <w:spacing w:after="0"/>
        <w:rPr>
          <w:rFonts w:ascii="Times New Roman" w:hAnsi="Times New Roman"/>
          <w:bCs/>
        </w:rPr>
      </w:pPr>
      <w:r w:rsidRPr="002F7757">
        <w:rPr>
          <w:rFonts w:ascii="Times New Roman" w:hAnsi="Times New Roman"/>
          <w:b/>
          <w:bCs/>
          <w:color w:val="000000" w:themeColor="text1"/>
        </w:rPr>
        <w:t xml:space="preserve">Ghid de activități și jocuri didactice                                                                                                                                                  </w:t>
      </w:r>
    </w:p>
    <w:p w14:paraId="23D1C663" w14:textId="77777777" w:rsidR="00251860" w:rsidRPr="002F7757" w:rsidRDefault="00251860" w:rsidP="00251860">
      <w:pPr>
        <w:pStyle w:val="Listparagraf"/>
        <w:spacing w:after="0"/>
        <w:rPr>
          <w:rFonts w:ascii="Times New Roman" w:hAnsi="Times New Roman"/>
          <w:bCs/>
        </w:rPr>
      </w:pPr>
      <w:r w:rsidRPr="002F7757">
        <w:rPr>
          <w:rFonts w:ascii="Times New Roman" w:hAnsi="Times New Roman"/>
          <w:i/>
          <w:iCs/>
        </w:rPr>
        <w:t>Autor:</w:t>
      </w:r>
      <w:r w:rsidRPr="002F7757">
        <w:rPr>
          <w:rFonts w:ascii="Times New Roman" w:hAnsi="Times New Roman"/>
        </w:rPr>
        <w:t xml:space="preserve"> Lucia Mirică, Editura </w:t>
      </w:r>
      <w:proofErr w:type="spellStart"/>
      <w:r w:rsidRPr="002F7757">
        <w:rPr>
          <w:rFonts w:ascii="Times New Roman" w:hAnsi="Times New Roman"/>
        </w:rPr>
        <w:t>Edu</w:t>
      </w:r>
      <w:proofErr w:type="spellEnd"/>
      <w:r w:rsidRPr="002F7757">
        <w:rPr>
          <w:rFonts w:ascii="Times New Roman" w:hAnsi="Times New Roman"/>
        </w:rPr>
        <w:t xml:space="preserve"> </w:t>
      </w:r>
      <w:r w:rsidRPr="002F7757">
        <w:rPr>
          <w:rFonts w:ascii="Times New Roman" w:hAnsi="Times New Roman"/>
          <w:bCs/>
        </w:rPr>
        <w:t>Tg. Mureș</w:t>
      </w:r>
    </w:p>
    <w:p w14:paraId="1812729D" w14:textId="77777777" w:rsidR="009C2D00" w:rsidRPr="002F7757" w:rsidRDefault="009C2D00" w:rsidP="00FB4FE9">
      <w:pPr>
        <w:pStyle w:val="Frspaiere"/>
        <w:rPr>
          <w:rFonts w:ascii="Trebuchet MS" w:hAnsi="Trebuchet MS"/>
          <w:b/>
          <w:lang w:val="ro-RO"/>
        </w:rPr>
      </w:pPr>
    </w:p>
    <w:tbl>
      <w:tblPr>
        <w:tblStyle w:val="Tabelgril"/>
        <w:tblW w:w="0" w:type="auto"/>
        <w:tblInd w:w="-743" w:type="dxa"/>
        <w:tblLook w:val="04A0" w:firstRow="1" w:lastRow="0" w:firstColumn="1" w:lastColumn="0" w:noHBand="0" w:noVBand="1"/>
      </w:tblPr>
      <w:tblGrid>
        <w:gridCol w:w="564"/>
        <w:gridCol w:w="1183"/>
        <w:gridCol w:w="1497"/>
        <w:gridCol w:w="1072"/>
        <w:gridCol w:w="10769"/>
        <w:gridCol w:w="553"/>
      </w:tblGrid>
      <w:tr w:rsidR="00FB4FE9" w:rsidRPr="002F7757" w14:paraId="629729E9" w14:textId="77777777" w:rsidTr="006D2FE9">
        <w:tc>
          <w:tcPr>
            <w:tcW w:w="15638" w:type="dxa"/>
            <w:gridSpan w:val="6"/>
            <w:shd w:val="clear" w:color="auto" w:fill="FFFF00"/>
          </w:tcPr>
          <w:p w14:paraId="183273F5" w14:textId="61DA6A4E" w:rsidR="00FB4FE9" w:rsidRPr="002F7757" w:rsidRDefault="006D2FE9" w:rsidP="006E6020">
            <w:pPr>
              <w:pStyle w:val="Frspaiere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highlight w:val="yellow"/>
                <w:lang w:val="ro-RO"/>
              </w:rPr>
              <w:t>MODULUL 1</w:t>
            </w:r>
          </w:p>
        </w:tc>
      </w:tr>
      <w:tr w:rsidR="006D2FE9" w:rsidRPr="002F7757" w14:paraId="5568A519" w14:textId="77777777" w:rsidTr="009F77E7">
        <w:tc>
          <w:tcPr>
            <w:tcW w:w="15638" w:type="dxa"/>
            <w:gridSpan w:val="6"/>
          </w:tcPr>
          <w:p w14:paraId="78BF13D4" w14:textId="6563845C" w:rsidR="006D2FE9" w:rsidRPr="002F7757" w:rsidRDefault="006D2FE9" w:rsidP="006E6020">
            <w:pPr>
              <w:pStyle w:val="Frspaiere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color w:val="000000" w:themeColor="text1"/>
                <w:lang w:val="ro-RO"/>
              </w:rPr>
              <w:t>CAIET DE CREAȚIE 1</w:t>
            </w:r>
          </w:p>
        </w:tc>
      </w:tr>
      <w:tr w:rsidR="00CB0AF2" w:rsidRPr="002F7757" w14:paraId="6BECF843" w14:textId="77777777" w:rsidTr="004D3664">
        <w:tc>
          <w:tcPr>
            <w:tcW w:w="564" w:type="dxa"/>
          </w:tcPr>
          <w:p w14:paraId="5C2FBA6A" w14:textId="5F03D3E9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 crt</w:t>
            </w:r>
            <w:r w:rsidR="00CB0AF2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.</w:t>
            </w:r>
          </w:p>
        </w:tc>
        <w:tc>
          <w:tcPr>
            <w:tcW w:w="1183" w:type="dxa"/>
          </w:tcPr>
          <w:p w14:paraId="2E0F6E7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Săptămâna</w:t>
            </w:r>
          </w:p>
        </w:tc>
        <w:tc>
          <w:tcPr>
            <w:tcW w:w="1497" w:type="dxa"/>
          </w:tcPr>
          <w:p w14:paraId="210EA686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Tema</w:t>
            </w:r>
          </w:p>
        </w:tc>
        <w:tc>
          <w:tcPr>
            <w:tcW w:w="1072" w:type="dxa"/>
          </w:tcPr>
          <w:p w14:paraId="4A1738D9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Disciplina</w:t>
            </w:r>
          </w:p>
        </w:tc>
        <w:tc>
          <w:tcPr>
            <w:tcW w:w="10769" w:type="dxa"/>
          </w:tcPr>
          <w:p w14:paraId="77ECB25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Conținuturi</w:t>
            </w:r>
          </w:p>
        </w:tc>
        <w:tc>
          <w:tcPr>
            <w:tcW w:w="553" w:type="dxa"/>
          </w:tcPr>
          <w:p w14:paraId="4E81FDA8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Nr. ore</w:t>
            </w:r>
          </w:p>
        </w:tc>
      </w:tr>
      <w:tr w:rsidR="00CB0AF2" w:rsidRPr="002F7757" w14:paraId="538CB9C3" w14:textId="77777777" w:rsidTr="004D3664">
        <w:tc>
          <w:tcPr>
            <w:tcW w:w="564" w:type="dxa"/>
            <w:vMerge w:val="restart"/>
          </w:tcPr>
          <w:p w14:paraId="7CFD013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183" w:type="dxa"/>
            <w:vMerge w:val="restart"/>
          </w:tcPr>
          <w:p w14:paraId="77115722" w14:textId="77777777" w:rsidR="0029208D" w:rsidRPr="002F7757" w:rsidRDefault="0029208D" w:rsidP="002920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</w:t>
            </w:r>
          </w:p>
          <w:p w14:paraId="6F48AC6F" w14:textId="77777777" w:rsidR="0029208D" w:rsidRPr="002F7757" w:rsidRDefault="0029208D" w:rsidP="002920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20C0C8B" w14:textId="638E1B1C" w:rsidR="0029208D" w:rsidRPr="002F7757" w:rsidRDefault="0029208D" w:rsidP="002920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7-11 sept. 2026</w:t>
            </w:r>
          </w:p>
          <w:p w14:paraId="2769F97C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794C9BD" w14:textId="2852D0AB" w:rsidR="00FB4FE9" w:rsidRPr="002F7757" w:rsidRDefault="00FB4FE9" w:rsidP="00CB0AF2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20C1A46" w14:textId="77777777" w:rsidR="00FB4FE9" w:rsidRPr="002F7757" w:rsidRDefault="00FB4FE9" w:rsidP="006E6020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0AE1A51B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 azi sunt școlar!</w:t>
            </w:r>
          </w:p>
          <w:p w14:paraId="0D87BD1A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B6E3C14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</w:tc>
        <w:tc>
          <w:tcPr>
            <w:tcW w:w="1072" w:type="dxa"/>
          </w:tcPr>
          <w:p w14:paraId="3F03967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07B147B4" w14:textId="77777777" w:rsidR="00FB4FE9" w:rsidRPr="002F7757" w:rsidRDefault="00FB4FE9" w:rsidP="006E60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Evaluare predictivă a achizițiilor dobândite în grădiniță:</w:t>
            </w:r>
          </w:p>
          <w:p w14:paraId="37187565" w14:textId="191FFA3C" w:rsidR="00FB4FE9" w:rsidRPr="002F7757" w:rsidRDefault="00FB4FE9" w:rsidP="006E60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="009F77E7"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Denumirea obiectelor din imagini și alcătuirea de propoziții despre acestea </w:t>
            </w:r>
          </w:p>
          <w:p w14:paraId="405C7597" w14:textId="7ACF8AFD" w:rsidR="00FB4FE9" w:rsidRPr="002F7757" w:rsidRDefault="00FB4FE9" w:rsidP="006E60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2.</w:t>
            </w:r>
            <w:r w:rsidR="009F77E7"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Formularea de enunțuri din 3-4 cuvinte, după imagini</w:t>
            </w:r>
          </w:p>
          <w:p w14:paraId="3617E9CA" w14:textId="0713F8C9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3.</w:t>
            </w:r>
            <w:r w:rsidR="009F77E7"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Identificarea obiectelor a căror denumire începe cu același sunet</w:t>
            </w:r>
          </w:p>
        </w:tc>
        <w:tc>
          <w:tcPr>
            <w:tcW w:w="553" w:type="dxa"/>
          </w:tcPr>
          <w:p w14:paraId="4E70AC3F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CB0AF2" w:rsidRPr="002F7757" w14:paraId="67236473" w14:textId="77777777" w:rsidTr="004D3664">
        <w:tc>
          <w:tcPr>
            <w:tcW w:w="564" w:type="dxa"/>
            <w:vMerge/>
          </w:tcPr>
          <w:p w14:paraId="58BF559D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F4457D4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BEA3A28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3C5D7B7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7FA5B5AF" w14:textId="40F8964A" w:rsidR="00FB4FE9" w:rsidRPr="002F7757" w:rsidRDefault="00FB4FE9" w:rsidP="005E2136">
            <w:pPr>
              <w:pStyle w:val="Frspaiere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Gruparea de elemente după criterii date</w:t>
            </w:r>
            <w:r w:rsidR="005E2136"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. 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Orientare în spațiu</w:t>
            </w:r>
          </w:p>
        </w:tc>
        <w:tc>
          <w:tcPr>
            <w:tcW w:w="553" w:type="dxa"/>
          </w:tcPr>
          <w:p w14:paraId="133804F8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CB0AF2" w:rsidRPr="002F7757" w14:paraId="1D48764D" w14:textId="77777777" w:rsidTr="004D3664">
        <w:tc>
          <w:tcPr>
            <w:tcW w:w="564" w:type="dxa"/>
            <w:vMerge/>
          </w:tcPr>
          <w:p w14:paraId="53D17F1F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7069EF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40CD68D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B8FA5E1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10DB8D98" w14:textId="710E062F" w:rsidR="00FB4FE9" w:rsidRPr="002F7757" w:rsidRDefault="00FB4FE9" w:rsidP="006E6020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Punctul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linia cu scop de contur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cu scop decorativ</w:t>
            </w:r>
          </w:p>
          <w:p w14:paraId="1B11FFDE" w14:textId="77777777" w:rsidR="00FB4FE9" w:rsidRPr="002F7757" w:rsidRDefault="00FB4FE9" w:rsidP="006E6020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Autoportret</w:t>
            </w:r>
          </w:p>
          <w:p w14:paraId="51D3C66D" w14:textId="49DC31FE" w:rsidR="005E2136" w:rsidRPr="002F7757" w:rsidRDefault="005E2136" w:rsidP="006E6020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Buchețelul de flori</w:t>
            </w:r>
          </w:p>
        </w:tc>
        <w:tc>
          <w:tcPr>
            <w:tcW w:w="553" w:type="dxa"/>
          </w:tcPr>
          <w:p w14:paraId="44702501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604AE307" w14:textId="77777777" w:rsidTr="004D3664">
        <w:tc>
          <w:tcPr>
            <w:tcW w:w="564" w:type="dxa"/>
            <w:vMerge/>
          </w:tcPr>
          <w:p w14:paraId="7FEF20C4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3C8F34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F295F7B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140BB1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7B5721AC" w14:textId="77777777" w:rsidR="00FB4FE9" w:rsidRPr="002F7757" w:rsidRDefault="00FB4FE9" w:rsidP="006E6020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58B3B107" w14:textId="7E6FDFD8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Azi e prima zi de școală</w:t>
            </w:r>
          </w:p>
        </w:tc>
        <w:tc>
          <w:tcPr>
            <w:tcW w:w="553" w:type="dxa"/>
          </w:tcPr>
          <w:p w14:paraId="009B48F7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7463DF08" w14:textId="77777777" w:rsidTr="004D3664">
        <w:tc>
          <w:tcPr>
            <w:tcW w:w="564" w:type="dxa"/>
            <w:vMerge/>
          </w:tcPr>
          <w:p w14:paraId="33F45F5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0FA1260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49FC630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0830D10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0E98C853" w14:textId="77777777" w:rsidR="00FB4FE9" w:rsidRPr="002F7757" w:rsidRDefault="00FB4FE9" w:rsidP="006E6020">
            <w:pPr>
              <w:pStyle w:val="Frspaiere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Autocunoaștere </w:t>
            </w:r>
            <w:proofErr w:type="spellStart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atitudine pozitivă </w:t>
            </w:r>
            <w:proofErr w:type="spellStart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de sine</w:t>
            </w:r>
          </w:p>
          <w:p w14:paraId="2BB34785" w14:textId="72FF024C" w:rsidR="00FB4FE9" w:rsidRPr="002F7757" w:rsidRDefault="00FB4FE9" w:rsidP="006E6020">
            <w:pPr>
              <w:pStyle w:val="Frspaiere"/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ro-RO"/>
              </w:rPr>
              <w:t>Cine sunt eu?</w:t>
            </w:r>
          </w:p>
        </w:tc>
        <w:tc>
          <w:tcPr>
            <w:tcW w:w="553" w:type="dxa"/>
          </w:tcPr>
          <w:p w14:paraId="17CB7C1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22C5D9C2" w14:textId="77777777" w:rsidTr="004D3664">
        <w:tc>
          <w:tcPr>
            <w:tcW w:w="564" w:type="dxa"/>
            <w:vMerge/>
          </w:tcPr>
          <w:p w14:paraId="367038F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A45DD0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53C4C93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5527BB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286207C9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Elemente de organizare a colectivului de elevi</w:t>
            </w:r>
          </w:p>
        </w:tc>
        <w:tc>
          <w:tcPr>
            <w:tcW w:w="553" w:type="dxa"/>
          </w:tcPr>
          <w:p w14:paraId="53D162BD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48BA493D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1B3FACF0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color w:val="A6A6A6" w:themeColor="background1" w:themeShade="A6"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74DA354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color w:val="A6A6A6" w:themeColor="background1" w:themeShade="A6"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723AA035" w14:textId="77777777" w:rsidR="00FB4FE9" w:rsidRPr="002F7757" w:rsidRDefault="00FB4FE9" w:rsidP="006E6020">
            <w:pPr>
              <w:rPr>
                <w:rFonts w:ascii="Times New Roman" w:hAnsi="Times New Roman"/>
                <w:color w:val="A6A6A6" w:themeColor="background1" w:themeShade="A6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4E21131B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color w:val="A6A6A6" w:themeColor="background1" w:themeShade="A6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65E6C467" w14:textId="77777777" w:rsidR="00FB4FE9" w:rsidRPr="002F7757" w:rsidRDefault="00FB4FE9" w:rsidP="006E6020">
            <w:pPr>
              <w:rPr>
                <w:rFonts w:ascii="Times New Roman" w:hAnsi="Times New Roman"/>
                <w:color w:val="A6A6A6" w:themeColor="background1" w:themeShade="A6"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61099C33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color w:val="A6A6A6" w:themeColor="background1" w:themeShade="A6"/>
                <w:sz w:val="20"/>
                <w:szCs w:val="20"/>
                <w:lang w:val="ro-RO"/>
              </w:rPr>
            </w:pPr>
          </w:p>
        </w:tc>
      </w:tr>
      <w:tr w:rsidR="00CB0AF2" w:rsidRPr="002F7757" w14:paraId="01F7D4D6" w14:textId="77777777" w:rsidTr="004D3664">
        <w:tc>
          <w:tcPr>
            <w:tcW w:w="564" w:type="dxa"/>
            <w:vMerge w:val="restart"/>
          </w:tcPr>
          <w:p w14:paraId="2D98748A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183" w:type="dxa"/>
            <w:vMerge w:val="restart"/>
          </w:tcPr>
          <w:p w14:paraId="639F37D6" w14:textId="77777777" w:rsidR="0029208D" w:rsidRPr="002F7757" w:rsidRDefault="0029208D" w:rsidP="002920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II</w:t>
            </w:r>
          </w:p>
          <w:p w14:paraId="6E2E0021" w14:textId="77777777" w:rsidR="0029208D" w:rsidRPr="002F7757" w:rsidRDefault="0029208D" w:rsidP="0029208D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C7E7B3" w14:textId="05D75F5C" w:rsidR="0029208D" w:rsidRPr="002F7757" w:rsidRDefault="0029208D" w:rsidP="0029208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14-18 sept. 2026</w:t>
            </w:r>
          </w:p>
          <w:p w14:paraId="1749E37C" w14:textId="77777777" w:rsidR="00FB4FE9" w:rsidRPr="002F7757" w:rsidRDefault="00FB4FE9" w:rsidP="00CB0AF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08A8CB11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Școala piticilor</w:t>
            </w:r>
          </w:p>
          <w:p w14:paraId="4E82F56F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10E8E40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Cine sunt eu?</w:t>
            </w:r>
          </w:p>
          <w:p w14:paraId="7673E871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7A923EC" w14:textId="77777777" w:rsidR="00FB4FE9" w:rsidRPr="002F7757" w:rsidRDefault="00FB4FE9" w:rsidP="006E6020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Povestea mărului</w:t>
            </w:r>
          </w:p>
          <w:p w14:paraId="0ED3EBBB" w14:textId="77777777" w:rsidR="00FB4FE9" w:rsidRPr="002F7757" w:rsidRDefault="00FB4FE9" w:rsidP="006E6020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730713FC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Evaluare inițială</w:t>
            </w:r>
          </w:p>
        </w:tc>
        <w:tc>
          <w:tcPr>
            <w:tcW w:w="1072" w:type="dxa"/>
          </w:tcPr>
          <w:p w14:paraId="7196AD7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3C88D4D7" w14:textId="2DEE2E46" w:rsidR="00FB4FE9" w:rsidRPr="002F7757" w:rsidRDefault="00FB4FE9" w:rsidP="006E60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Acte de vorbire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a saluta persoane cunoscute, a se prezenta, a identifica un obiect, o persoană, animalul și mâncarea preferat</w:t>
            </w:r>
            <w:r w:rsidR="00BE3F91"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</w:t>
            </w:r>
          </w:p>
          <w:p w14:paraId="685A21A2" w14:textId="72895FB4" w:rsidR="00FB4FE9" w:rsidRPr="002F7757" w:rsidRDefault="00FB4FE9" w:rsidP="006E6020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Participarea la jocuri de rol de tipul vorbitor-ascultător, folosind </w:t>
            </w:r>
            <w:proofErr w:type="spellStart"/>
            <w:r w:rsidRPr="002F7757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>păpuşi</w:t>
            </w:r>
            <w:proofErr w:type="spellEnd"/>
            <w:r w:rsidRPr="002F7757">
              <w:rPr>
                <w:rFonts w:ascii="Times New Roman" w:hAnsi="Times New Roman" w:cs="Times New Roman"/>
                <w:iCs/>
                <w:sz w:val="20"/>
                <w:szCs w:val="20"/>
                <w:lang w:val="ro-RO"/>
              </w:rPr>
              <w:t xml:space="preserve"> pe deget, pe mână, marionete, măști etc. </w:t>
            </w:r>
          </w:p>
          <w:p w14:paraId="64C92269" w14:textId="1D3F775A" w:rsidR="00FB4FE9" w:rsidRPr="002F7757" w:rsidRDefault="00FB4FE9" w:rsidP="006E60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Oferirea unor răspunsuri la cererea elementară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informaţii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,,Cine?, Ce?, Cum?, Unde?”</w:t>
            </w:r>
          </w:p>
          <w:p w14:paraId="1339F8D4" w14:textId="72325F79" w:rsidR="00FB4FE9" w:rsidRPr="002F7757" w:rsidRDefault="00FB4FE9" w:rsidP="006E60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Dialogul - formularea de întrebări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răspunsuri despre jocuri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jucării, membrii familiei, prieteni, animale, reguli de igienă alimentară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personală, despre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conţinuturi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audiate</w:t>
            </w:r>
          </w:p>
        </w:tc>
        <w:tc>
          <w:tcPr>
            <w:tcW w:w="553" w:type="dxa"/>
          </w:tcPr>
          <w:p w14:paraId="320B98F6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CB0AF2" w:rsidRPr="002F7757" w14:paraId="44203BB3" w14:textId="77777777" w:rsidTr="004D3664">
        <w:tc>
          <w:tcPr>
            <w:tcW w:w="564" w:type="dxa"/>
            <w:vMerge/>
          </w:tcPr>
          <w:p w14:paraId="1BACC373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DD2E4FA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EA71F44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C674260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006A5271" w14:textId="77777777" w:rsidR="00FB4FE9" w:rsidRPr="002F7757" w:rsidRDefault="00FB4FE9" w:rsidP="006E6020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Igiena corpului </w:t>
            </w:r>
          </w:p>
          <w:p w14:paraId="09E96C4E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Hrana ca sursă de energie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importanța hranei pentru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creştere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dezvoltare; igiena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alimentaţiei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553" w:type="dxa"/>
          </w:tcPr>
          <w:p w14:paraId="5AECA91A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CB0AF2" w:rsidRPr="002F7757" w14:paraId="122D240C" w14:textId="77777777" w:rsidTr="004D3664">
        <w:tc>
          <w:tcPr>
            <w:tcW w:w="564" w:type="dxa"/>
            <w:vMerge/>
          </w:tcPr>
          <w:p w14:paraId="239F1DB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A44C217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AD6AB72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87C0C0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19E5692B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mototolire, rupere, tăiere, decupare după contur, lipire</w:t>
            </w:r>
          </w:p>
          <w:p w14:paraId="11005231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Hora piticilor</w:t>
            </w:r>
          </w:p>
          <w:p w14:paraId="545DE4C9" w14:textId="30C02839" w:rsidR="00FB4FE9" w:rsidRPr="002F7757" w:rsidRDefault="00A21642" w:rsidP="00546CED">
            <w:pPr>
              <w:pStyle w:val="Frspaiere"/>
              <w:tabs>
                <w:tab w:val="left" w:pos="3825"/>
              </w:tabs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Degetele jucăușe</w:t>
            </w:r>
            <w:r w:rsidR="00546CED"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ab/>
            </w:r>
          </w:p>
          <w:p w14:paraId="07DF0BFE" w14:textId="390BDC1D" w:rsidR="00FB4FE9" w:rsidRPr="002F7757" w:rsidRDefault="00FB4FE9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Mărul</w:t>
            </w:r>
            <w:r w:rsidR="00A21642"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cel rumen</w:t>
            </w:r>
          </w:p>
        </w:tc>
        <w:tc>
          <w:tcPr>
            <w:tcW w:w="553" w:type="dxa"/>
          </w:tcPr>
          <w:p w14:paraId="12DBB7F6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1239E15F" w14:textId="77777777" w:rsidTr="004D3664">
        <w:tc>
          <w:tcPr>
            <w:tcW w:w="564" w:type="dxa"/>
            <w:vMerge/>
          </w:tcPr>
          <w:p w14:paraId="68CCA55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DF0EC28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EA0684F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ACE9E3B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77771E96" w14:textId="77777777" w:rsidR="00EA0564" w:rsidRPr="002F7757" w:rsidRDefault="00FB4FE9" w:rsidP="006E6020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1E44E1F9" w14:textId="2FDD6005" w:rsidR="00FB4FE9" w:rsidRPr="002F7757" w:rsidRDefault="00FB4FE9" w:rsidP="006E6020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>O școală frumoasă</w:t>
            </w:r>
          </w:p>
          <w:p w14:paraId="539DD011" w14:textId="3028EC1B" w:rsidR="00FB4FE9" w:rsidRPr="002F7757" w:rsidRDefault="00FB4FE9" w:rsidP="006E6020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Cântecul mărului</w:t>
            </w:r>
          </w:p>
          <w:p w14:paraId="0A31013B" w14:textId="029F310A" w:rsidR="00FB4FE9" w:rsidRPr="002F7757" w:rsidRDefault="00FB4FE9" w:rsidP="006E6020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Bună dimineața!</w:t>
            </w:r>
          </w:p>
        </w:tc>
        <w:tc>
          <w:tcPr>
            <w:tcW w:w="553" w:type="dxa"/>
          </w:tcPr>
          <w:p w14:paraId="1508EB5C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2</w:t>
            </w:r>
          </w:p>
        </w:tc>
      </w:tr>
      <w:tr w:rsidR="00CB0AF2" w:rsidRPr="002F7757" w14:paraId="3DFE92B0" w14:textId="77777777" w:rsidTr="004D3664">
        <w:tc>
          <w:tcPr>
            <w:tcW w:w="564" w:type="dxa"/>
            <w:vMerge/>
          </w:tcPr>
          <w:p w14:paraId="5187AEC9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D49347A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C6F15E5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CA7C969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640380A8" w14:textId="1BA04BBC" w:rsidR="00FB4FE9" w:rsidRPr="002F7757" w:rsidRDefault="00FB4FE9" w:rsidP="000E1D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Igiena personală</w:t>
            </w:r>
            <w:r w:rsidR="000E1DBE"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Norme de igienă corporală (la baie, igienă dentară, îmbrăcăminte)</w:t>
            </w:r>
          </w:p>
        </w:tc>
        <w:tc>
          <w:tcPr>
            <w:tcW w:w="553" w:type="dxa"/>
          </w:tcPr>
          <w:p w14:paraId="756BA750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15332D70" w14:textId="77777777" w:rsidTr="004D3664">
        <w:tc>
          <w:tcPr>
            <w:tcW w:w="564" w:type="dxa"/>
            <w:vMerge/>
          </w:tcPr>
          <w:p w14:paraId="6A4E2FB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4889DA0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813D46D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BC9102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7B7D3E45" w14:textId="77777777" w:rsidR="00FB4FE9" w:rsidRPr="002F7757" w:rsidRDefault="00FB4FE9" w:rsidP="006E6020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Igienă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protecție individuală</w:t>
            </w:r>
          </w:p>
        </w:tc>
        <w:tc>
          <w:tcPr>
            <w:tcW w:w="553" w:type="dxa"/>
          </w:tcPr>
          <w:p w14:paraId="0ECACD50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7F234BB9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6762DE14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56EE8E8A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18DF25D8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43BB7D8D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0ACC58E7" w14:textId="77777777" w:rsidR="00FB4FE9" w:rsidRPr="002F7757" w:rsidRDefault="00FB4FE9" w:rsidP="006E6020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5C7B3EC1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CB0AF2" w:rsidRPr="002F7757" w14:paraId="7E2DBEDD" w14:textId="77777777" w:rsidTr="004D3664">
        <w:tc>
          <w:tcPr>
            <w:tcW w:w="564" w:type="dxa"/>
            <w:vMerge w:val="restart"/>
          </w:tcPr>
          <w:p w14:paraId="081D01B4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183" w:type="dxa"/>
            <w:vMerge w:val="restart"/>
          </w:tcPr>
          <w:p w14:paraId="2293415E" w14:textId="77777777" w:rsidR="000C2243" w:rsidRPr="002F7757" w:rsidRDefault="000C2243" w:rsidP="000C22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III</w:t>
            </w:r>
          </w:p>
          <w:p w14:paraId="063F81E7" w14:textId="77777777" w:rsidR="000C2243" w:rsidRPr="002F7757" w:rsidRDefault="000C2243" w:rsidP="000C22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D672AB9" w14:textId="30484E2A" w:rsidR="000C2243" w:rsidRPr="002F7757" w:rsidRDefault="000C2243" w:rsidP="000C22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21-25 sept. 2026</w:t>
            </w:r>
          </w:p>
          <w:p w14:paraId="3AC1FD61" w14:textId="77777777" w:rsidR="00FB4FE9" w:rsidRPr="002F7757" w:rsidRDefault="00FB4FE9" w:rsidP="00712DE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3F2249FB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Aventura aligatorului</w:t>
            </w:r>
          </w:p>
          <w:p w14:paraId="217CF090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512577A3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56B9251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AD8E8B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5E63C223" w14:textId="77777777" w:rsidR="00FB4FE9" w:rsidRPr="002F7757" w:rsidRDefault="00FB4FE9" w:rsidP="006E6020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341BB1E0" w14:textId="77777777" w:rsidR="00FB4FE9" w:rsidRPr="002F7757" w:rsidRDefault="00FB4FE9" w:rsidP="006E6020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2583AD34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a și literele A, a</w:t>
            </w:r>
          </w:p>
          <w:p w14:paraId="47985AAA" w14:textId="088DF50F" w:rsidR="00FB4FE9" w:rsidRPr="002F7757" w:rsidRDefault="00FB4FE9" w:rsidP="006E6020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Prima zi de școală, de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Vali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Slavu</w:t>
            </w:r>
            <w:proofErr w:type="spellEnd"/>
          </w:p>
        </w:tc>
        <w:tc>
          <w:tcPr>
            <w:tcW w:w="553" w:type="dxa"/>
          </w:tcPr>
          <w:p w14:paraId="3ADAFD21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CB0AF2" w:rsidRPr="002F7757" w14:paraId="18FC463F" w14:textId="77777777" w:rsidTr="004D3664">
        <w:tc>
          <w:tcPr>
            <w:tcW w:w="564" w:type="dxa"/>
            <w:vMerge/>
          </w:tcPr>
          <w:p w14:paraId="3C00295C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D3F78AC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7055EEA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416F75F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4CC3596D" w14:textId="40C5AC5B" w:rsidR="00FB4FE9" w:rsidRPr="002F7757" w:rsidRDefault="00FB4FE9" w:rsidP="00CF42AA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Numerele naturale 0-10</w:t>
            </w:r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recunoaștere, formare, citire, scriere (cu cifre), comparare, ordonare </w:t>
            </w:r>
          </w:p>
          <w:p w14:paraId="7D4A92E5" w14:textId="77777777" w:rsidR="00FB4FE9" w:rsidRPr="002F7757" w:rsidRDefault="00FB4FE9" w:rsidP="006E6020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Ziua, săptămâna</w:t>
            </w:r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: denumire, ordonare </w:t>
            </w:r>
          </w:p>
          <w:p w14:paraId="30F25567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1</w:t>
            </w:r>
          </w:p>
          <w:p w14:paraId="21F216F4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Zilele săptămânii</w:t>
            </w:r>
          </w:p>
          <w:p w14:paraId="5A3B06D0" w14:textId="77777777" w:rsidR="00CF42AA" w:rsidRPr="002F7757" w:rsidRDefault="00CF42AA" w:rsidP="006E6020">
            <w:pPr>
              <w:pStyle w:val="Frspaiere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Corpul omenesc</w:t>
            </w:r>
          </w:p>
          <w:p w14:paraId="5BC30DC8" w14:textId="2289F247" w:rsidR="00CF42AA" w:rsidRPr="002F7757" w:rsidRDefault="00CF42AA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Părțile corpului omenesc</w:t>
            </w:r>
          </w:p>
        </w:tc>
        <w:tc>
          <w:tcPr>
            <w:tcW w:w="553" w:type="dxa"/>
          </w:tcPr>
          <w:p w14:paraId="64F4A8CA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CB0AF2" w:rsidRPr="002F7757" w14:paraId="55C42792" w14:textId="77777777" w:rsidTr="004D3664">
        <w:tc>
          <w:tcPr>
            <w:tcW w:w="564" w:type="dxa"/>
            <w:vMerge/>
          </w:tcPr>
          <w:p w14:paraId="211F91D7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32AAC5D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7233BA9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DB48E00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1BE80653" w14:textId="77777777" w:rsidR="00CF42AA" w:rsidRPr="002F7757" w:rsidRDefault="00CF42AA" w:rsidP="00CF42AA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2F7757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 tăiere, decupare după contur,  răsucire, lipire</w:t>
            </w:r>
          </w:p>
          <w:p w14:paraId="2F47591F" w14:textId="77777777" w:rsidR="00CF42AA" w:rsidRPr="002F7757" w:rsidRDefault="00CF42AA" w:rsidP="00CF42AA">
            <w:pPr>
              <w:autoSpaceDE w:val="0"/>
              <w:autoSpaceDN w:val="0"/>
              <w:adjustRightInd w:val="0"/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Arial,Italic" w:eastAsiaTheme="minorHAnsi" w:hAnsi="Arial,Italic" w:cs="Arial,Italic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2F7757">
              <w:rPr>
                <w:rFonts w:ascii="Arial,Italic" w:eastAsiaTheme="minorHAnsi" w:hAnsi="Arial,Italic" w:cs="Arial,Italic"/>
                <w:iCs/>
                <w:sz w:val="20"/>
                <w:szCs w:val="20"/>
                <w:lang w:val="ro-RO"/>
              </w:rPr>
              <w:t xml:space="preserve"> din hârtie </w:t>
            </w:r>
          </w:p>
          <w:p w14:paraId="547CECC2" w14:textId="7CC0D7F9" w:rsidR="00FB4FE9" w:rsidRPr="002F7757" w:rsidRDefault="00FB4FE9" w:rsidP="006E6020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Ali aligatorul</w:t>
            </w:r>
            <w:r w:rsidR="00CF42AA"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(jucărie din hârtie)</w:t>
            </w:r>
          </w:p>
        </w:tc>
        <w:tc>
          <w:tcPr>
            <w:tcW w:w="553" w:type="dxa"/>
          </w:tcPr>
          <w:p w14:paraId="5793A23F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60D6CD4D" w14:textId="77777777" w:rsidTr="004D3664">
        <w:tc>
          <w:tcPr>
            <w:tcW w:w="564" w:type="dxa"/>
            <w:vMerge/>
          </w:tcPr>
          <w:p w14:paraId="612F0053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32C6CC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A552AF0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05D189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3E847BA5" w14:textId="77777777" w:rsidR="00FB4FE9" w:rsidRPr="002F7757" w:rsidRDefault="00FB4FE9" w:rsidP="006E6020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35B041BE" w14:textId="770906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Săptămâna</w:t>
            </w:r>
          </w:p>
        </w:tc>
        <w:tc>
          <w:tcPr>
            <w:tcW w:w="553" w:type="dxa"/>
          </w:tcPr>
          <w:p w14:paraId="45D6E9D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1B0BC58E" w14:textId="77777777" w:rsidTr="004D3664">
        <w:tc>
          <w:tcPr>
            <w:tcW w:w="564" w:type="dxa"/>
            <w:vMerge/>
          </w:tcPr>
          <w:p w14:paraId="2B8EF324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61282B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F2CBF9B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2BF6816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6408F878" w14:textId="77777777" w:rsidR="00FB4FE9" w:rsidRPr="002F7757" w:rsidRDefault="00FB4FE9" w:rsidP="006E6020">
            <w:pPr>
              <w:pStyle w:val="Frspaiere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Autocunoaştere</w:t>
            </w:r>
            <w:proofErr w:type="spellEnd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atitudine pozitivă </w:t>
            </w:r>
            <w:proofErr w:type="spellStart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de sine</w:t>
            </w:r>
          </w:p>
          <w:p w14:paraId="473103B0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Despre meserii </w:t>
            </w:r>
          </w:p>
        </w:tc>
        <w:tc>
          <w:tcPr>
            <w:tcW w:w="553" w:type="dxa"/>
          </w:tcPr>
          <w:p w14:paraId="3E674696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19537505" w14:textId="77777777" w:rsidTr="004D3664">
        <w:tc>
          <w:tcPr>
            <w:tcW w:w="564" w:type="dxa"/>
            <w:vMerge/>
          </w:tcPr>
          <w:p w14:paraId="2DA6A2F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CC7ABE9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31AE7FB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A425608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5DEB668B" w14:textId="53312415" w:rsidR="00FB4FE9" w:rsidRPr="002F7757" w:rsidRDefault="004F7A7C" w:rsidP="004F7A7C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Elemente de organizare a </w:t>
            </w:r>
            <w:proofErr w:type="spellStart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activităţilor</w:t>
            </w:r>
            <w:proofErr w:type="spellEnd"/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 xml:space="preserve"> mot</w:t>
            </w:r>
            <w:r w:rsidR="00AC2486"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r</w:t>
            </w:r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ice</w:t>
            </w:r>
            <w:r w:rsidR="000E1DBE"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Elemente de organizare a colectivului de elevi</w:t>
            </w:r>
          </w:p>
        </w:tc>
        <w:tc>
          <w:tcPr>
            <w:tcW w:w="553" w:type="dxa"/>
          </w:tcPr>
          <w:p w14:paraId="2AC9C33B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331E3BC8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31BCF857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398FEBEF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615B10DB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7DA28403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5EAF5ADA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083D4F77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CB0AF2" w:rsidRPr="002F7757" w14:paraId="070F16F9" w14:textId="77777777" w:rsidTr="004D3664">
        <w:tc>
          <w:tcPr>
            <w:tcW w:w="564" w:type="dxa"/>
            <w:vMerge w:val="restart"/>
          </w:tcPr>
          <w:p w14:paraId="29E8404C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183" w:type="dxa"/>
            <w:vMerge w:val="restart"/>
          </w:tcPr>
          <w:p w14:paraId="6468CA61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IV</w:t>
            </w:r>
          </w:p>
          <w:p w14:paraId="2328CC7F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F39F522" w14:textId="55D9B2AD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28 sept. – </w:t>
            </w:r>
          </w:p>
          <w:p w14:paraId="1D7E00C1" w14:textId="574439A8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 oct. 2026</w:t>
            </w:r>
          </w:p>
          <w:p w14:paraId="7667AD13" w14:textId="77777777" w:rsidR="00FB4FE9" w:rsidRPr="002F7757" w:rsidRDefault="00FB4FE9" w:rsidP="00712DE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02679B2E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Motănelul </w:t>
            </w: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Miaunel</w:t>
            </w:r>
            <w:proofErr w:type="spellEnd"/>
          </w:p>
          <w:p w14:paraId="5BB8EF21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60BAA067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2A870F9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4302ED54" w14:textId="77777777" w:rsidR="00FB4FE9" w:rsidRPr="002F7757" w:rsidRDefault="00FB4FE9" w:rsidP="006E6020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62578681" w14:textId="77777777" w:rsidR="00FB4FE9" w:rsidRPr="002F7757" w:rsidRDefault="00FB4FE9" w:rsidP="006E6020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52CFFEA5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m și literele M, m</w:t>
            </w:r>
          </w:p>
          <w:p w14:paraId="1068DC7B" w14:textId="71D82C5C" w:rsidR="00FB4FE9" w:rsidRPr="002F7757" w:rsidRDefault="00FB4FE9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Muzicanții din Bremen, de Frații Grimm</w:t>
            </w:r>
          </w:p>
        </w:tc>
        <w:tc>
          <w:tcPr>
            <w:tcW w:w="553" w:type="dxa"/>
          </w:tcPr>
          <w:p w14:paraId="21DF1AAD" w14:textId="2AC007D6" w:rsidR="00FB4FE9" w:rsidRPr="002F7757" w:rsidRDefault="00745F1A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CB0AF2" w:rsidRPr="002F7757" w14:paraId="2AEED8CA" w14:textId="77777777" w:rsidTr="004D3664">
        <w:tc>
          <w:tcPr>
            <w:tcW w:w="564" w:type="dxa"/>
            <w:vMerge/>
          </w:tcPr>
          <w:p w14:paraId="68F103C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12BDC44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AADDBCC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AD5D257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150E080B" w14:textId="10588F25" w:rsidR="00FB4FE9" w:rsidRPr="002F7757" w:rsidRDefault="00FB4FE9" w:rsidP="004F7A7C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Numerele naturale 0-10</w:t>
            </w:r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recunoaștere, formare, citire, scriere (cu cifre), comparare, ordonare </w:t>
            </w:r>
          </w:p>
          <w:p w14:paraId="56573ABA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2</w:t>
            </w:r>
          </w:p>
          <w:p w14:paraId="26C97D63" w14:textId="77777777" w:rsidR="004F7A7C" w:rsidRPr="002F7757" w:rsidRDefault="004F7A7C" w:rsidP="006E6020">
            <w:pPr>
              <w:pStyle w:val="Frspaiere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 xml:space="preserve">Plante și animale </w:t>
            </w:r>
          </w:p>
          <w:p w14:paraId="6B74DC44" w14:textId="71CB7EB9" w:rsidR="00FB4FE9" w:rsidRPr="002F7757" w:rsidRDefault="00FB4FE9" w:rsidP="006E6020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Animalele domestice</w:t>
            </w:r>
          </w:p>
        </w:tc>
        <w:tc>
          <w:tcPr>
            <w:tcW w:w="553" w:type="dxa"/>
          </w:tcPr>
          <w:p w14:paraId="7D330FB7" w14:textId="30D76B60" w:rsidR="00FB4FE9" w:rsidRPr="002F7757" w:rsidRDefault="00745F1A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CB0AF2" w:rsidRPr="002F7757" w14:paraId="6CAECC78" w14:textId="77777777" w:rsidTr="004D3664">
        <w:tc>
          <w:tcPr>
            <w:tcW w:w="564" w:type="dxa"/>
            <w:vMerge/>
          </w:tcPr>
          <w:p w14:paraId="27FF9A39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3CC323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BAEE942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0373FD4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029859FF" w14:textId="77777777" w:rsidR="00FB4FE9" w:rsidRPr="002F7757" w:rsidRDefault="00FB4FE9" w:rsidP="006E60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tăiere, decupare după contur,  răsucire, lipire</w:t>
            </w:r>
          </w:p>
          <w:p w14:paraId="29C14509" w14:textId="77777777" w:rsidR="00FB4FE9" w:rsidRPr="002F7757" w:rsidRDefault="00FB4FE9" w:rsidP="006E6020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din hârtie </w:t>
            </w:r>
          </w:p>
          <w:p w14:paraId="54F1E48A" w14:textId="77777777" w:rsidR="00745F1A" w:rsidRPr="002F7757" w:rsidRDefault="00745F1A" w:rsidP="00745F1A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Motănelul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Miaunel</w:t>
            </w:r>
            <w:proofErr w:type="spellEnd"/>
          </w:p>
          <w:p w14:paraId="09285790" w14:textId="5FF4FF45" w:rsidR="00FB4FE9" w:rsidRPr="002F7757" w:rsidRDefault="00FB4FE9" w:rsidP="00745F1A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Pisicuțe și motănei</w:t>
            </w:r>
          </w:p>
        </w:tc>
        <w:tc>
          <w:tcPr>
            <w:tcW w:w="553" w:type="dxa"/>
          </w:tcPr>
          <w:p w14:paraId="6BB3D2E7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13018568" w14:textId="77777777" w:rsidTr="004D3664">
        <w:tc>
          <w:tcPr>
            <w:tcW w:w="564" w:type="dxa"/>
            <w:vMerge/>
          </w:tcPr>
          <w:p w14:paraId="08E70ECF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32FCE61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C0D1509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CECE42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3FA8B56E" w14:textId="323F52FE" w:rsidR="00FB4FE9" w:rsidRPr="002F7757" w:rsidRDefault="00FB4FE9" w:rsidP="000E1D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de limbaj muzical</w:t>
            </w:r>
            <w:r w:rsidR="00613845"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sunetul din mediul înconjurător: lung-scurt, tare-încet</w:t>
            </w:r>
            <w:r w:rsidR="000E1DBE" w:rsidRPr="002F7757">
              <w:rPr>
                <w:rFonts w:ascii="Times New Roman" w:hAnsi="Times New Roman"/>
                <w:sz w:val="20"/>
                <w:szCs w:val="20"/>
                <w:lang w:val="ro-RO"/>
              </w:rPr>
              <w:t>;</w:t>
            </w:r>
            <w:r w:rsidR="000E1DBE"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sunetul vorbit sau cântat</w:t>
            </w:r>
          </w:p>
          <w:p w14:paraId="464516BA" w14:textId="77777777" w:rsidR="00FB4FE9" w:rsidRPr="002F7757" w:rsidRDefault="00FB4FE9" w:rsidP="006E6020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6385A846" w14:textId="3CE97D14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Familia mea</w:t>
            </w:r>
          </w:p>
        </w:tc>
        <w:tc>
          <w:tcPr>
            <w:tcW w:w="553" w:type="dxa"/>
          </w:tcPr>
          <w:p w14:paraId="199562F1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2267F4AA" w14:textId="77777777" w:rsidTr="004D3664">
        <w:tc>
          <w:tcPr>
            <w:tcW w:w="564" w:type="dxa"/>
            <w:vMerge/>
          </w:tcPr>
          <w:p w14:paraId="3C678FB1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C0059E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485121C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014A24C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4DC96AB6" w14:textId="113EFF86" w:rsidR="00745F1A" w:rsidRPr="002F7757" w:rsidRDefault="00FB4FE9" w:rsidP="006E6020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obiecte familia</w:t>
            </w:r>
            <w:r w:rsidR="00AC2486"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re</w:t>
            </w:r>
          </w:p>
          <w:p w14:paraId="1917624D" w14:textId="1EBCE9E1" w:rsidR="00FB4FE9" w:rsidRPr="002F7757" w:rsidRDefault="00745F1A" w:rsidP="006E6020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lastRenderedPageBreak/>
              <w:t>F</w:t>
            </w:r>
            <w:r w:rsidR="00FB4FE9"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amili</w:t>
            </w: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</w:t>
            </w:r>
          </w:p>
        </w:tc>
        <w:tc>
          <w:tcPr>
            <w:tcW w:w="553" w:type="dxa"/>
          </w:tcPr>
          <w:p w14:paraId="3122E2EA" w14:textId="36481677" w:rsidR="00FB4FE9" w:rsidRPr="002F7757" w:rsidRDefault="00745F1A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2</w:t>
            </w:r>
          </w:p>
        </w:tc>
      </w:tr>
      <w:tr w:rsidR="00CB0AF2" w:rsidRPr="002F7757" w14:paraId="1E3DA2D2" w14:textId="77777777" w:rsidTr="004D3664">
        <w:tc>
          <w:tcPr>
            <w:tcW w:w="564" w:type="dxa"/>
            <w:vMerge/>
          </w:tcPr>
          <w:p w14:paraId="0921E671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49237DE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876300B" w14:textId="77777777" w:rsidR="00FB4FE9" w:rsidRPr="002F7757" w:rsidRDefault="00FB4FE9" w:rsidP="006E6020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91DDB27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696D5A1B" w14:textId="77777777" w:rsidR="00FB4FE9" w:rsidRPr="002F7757" w:rsidRDefault="00FB4FE9" w:rsidP="006E60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de organizare a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activităţilor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motrice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formaţii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adunare, formații de deplasare, întoarceri </w:t>
            </w:r>
          </w:p>
        </w:tc>
        <w:tc>
          <w:tcPr>
            <w:tcW w:w="553" w:type="dxa"/>
          </w:tcPr>
          <w:p w14:paraId="2326B014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CB0AF2" w:rsidRPr="002F7757" w14:paraId="7246D5EA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3D9C0491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256803F2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226C2984" w14:textId="77777777" w:rsidR="00FB4FE9" w:rsidRPr="002F7757" w:rsidRDefault="00FB4FE9" w:rsidP="006E6020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2A817530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437969CF" w14:textId="77777777" w:rsidR="00FB4FE9" w:rsidRPr="002F7757" w:rsidRDefault="00FB4FE9" w:rsidP="006E6020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23DD0CF5" w14:textId="77777777" w:rsidR="00FB4FE9" w:rsidRPr="002F7757" w:rsidRDefault="00FB4FE9" w:rsidP="006E602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4F4D01" w:rsidRPr="002F7757" w14:paraId="02FCB958" w14:textId="77777777" w:rsidTr="004D3664">
        <w:tc>
          <w:tcPr>
            <w:tcW w:w="564" w:type="dxa"/>
            <w:vMerge w:val="restart"/>
          </w:tcPr>
          <w:p w14:paraId="228953B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  <w:vMerge w:val="restart"/>
          </w:tcPr>
          <w:p w14:paraId="6458188E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V</w:t>
            </w:r>
          </w:p>
          <w:p w14:paraId="22B2FBD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77360E9" w14:textId="4038AE10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6-</w:t>
            </w:r>
            <w:r w:rsidR="00467EDA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9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oct. 202</w:t>
            </w:r>
            <w:r w:rsidR="00467EDA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0787DF9B" w14:textId="696E713F" w:rsidR="004F4D01" w:rsidRPr="002F7757" w:rsidRDefault="004F4D01" w:rsidP="004F4D0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0299FA14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Iepurica cea isteață</w:t>
            </w:r>
          </w:p>
          <w:p w14:paraId="681B90A7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4894A24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1EDE7A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3EDD8BD9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544ADFEB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577D1D46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i și literele I, i</w:t>
            </w:r>
          </w:p>
          <w:p w14:paraId="75D8FDA3" w14:textId="3E889B4E" w:rsidR="004F4D01" w:rsidRPr="002F7757" w:rsidRDefault="004F4D01" w:rsidP="004F4D0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Cei trei purceluși, de Serghei Mihailov</w:t>
            </w:r>
          </w:p>
        </w:tc>
        <w:tc>
          <w:tcPr>
            <w:tcW w:w="553" w:type="dxa"/>
          </w:tcPr>
          <w:p w14:paraId="2087560B" w14:textId="52A07D19" w:rsidR="004F4D01" w:rsidRPr="002F7757" w:rsidRDefault="00765293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4F4D01" w:rsidRPr="002F7757" w14:paraId="09F3A402" w14:textId="77777777" w:rsidTr="004D3664">
        <w:tc>
          <w:tcPr>
            <w:tcW w:w="564" w:type="dxa"/>
            <w:vMerge/>
          </w:tcPr>
          <w:p w14:paraId="345F142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E95C67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2EB6B9F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C8C629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14949734" w14:textId="66801144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formare, citire, scriere (cu cifre), comparare, ordonare </w:t>
            </w:r>
          </w:p>
          <w:p w14:paraId="237968BB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3</w:t>
            </w:r>
          </w:p>
          <w:p w14:paraId="703DFFD7" w14:textId="096347BD" w:rsidR="004F4D01" w:rsidRPr="002F7757" w:rsidRDefault="004F4D01" w:rsidP="004F4D01">
            <w:pPr>
              <w:pStyle w:val="Frspaiere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 xml:space="preserve">Plante și animale. </w:t>
            </w:r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Condiții de viață</w:t>
            </w:r>
          </w:p>
          <w:p w14:paraId="03B38250" w14:textId="20AB7D14" w:rsidR="004F4D01" w:rsidRPr="002F7757" w:rsidRDefault="004F4D01" w:rsidP="004F4D0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Anotimpurile - toamna</w:t>
            </w:r>
          </w:p>
        </w:tc>
        <w:tc>
          <w:tcPr>
            <w:tcW w:w="553" w:type="dxa"/>
          </w:tcPr>
          <w:p w14:paraId="189AE94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4F4D01" w:rsidRPr="002F7757" w14:paraId="5E1E740B" w14:textId="77777777" w:rsidTr="004D3664">
        <w:tc>
          <w:tcPr>
            <w:tcW w:w="564" w:type="dxa"/>
            <w:vMerge/>
          </w:tcPr>
          <w:p w14:paraId="62E78D15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81C4CD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0BD0217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E05FD5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16D54D19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Pata de culoare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; tehnici simple: amprentare,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obţinerea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formelor spontane prin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dactilopictură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;</w:t>
            </w:r>
          </w:p>
          <w:p w14:paraId="0FFB8509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tăiere, decupare după contur,  răsucire, lipire</w:t>
            </w:r>
          </w:p>
          <w:p w14:paraId="3F2B72A7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Masca de carnaval</w:t>
            </w:r>
          </w:p>
          <w:p w14:paraId="00DA35FB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Iepurașii din pahare</w:t>
            </w:r>
          </w:p>
          <w:p w14:paraId="4E559255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Amprenta prieteniei</w:t>
            </w:r>
          </w:p>
        </w:tc>
        <w:tc>
          <w:tcPr>
            <w:tcW w:w="553" w:type="dxa"/>
          </w:tcPr>
          <w:p w14:paraId="43DBB0E7" w14:textId="23ACB5D5" w:rsidR="004F4D01" w:rsidRPr="002F7757" w:rsidRDefault="007127B3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171636D2" w14:textId="77777777" w:rsidTr="004D3664">
        <w:tc>
          <w:tcPr>
            <w:tcW w:w="564" w:type="dxa"/>
            <w:vMerge/>
          </w:tcPr>
          <w:p w14:paraId="5156B9F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728144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79E33A5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B300A9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7D135842" w14:textId="77777777" w:rsidR="004F4D01" w:rsidRPr="002F7757" w:rsidRDefault="004F4D01" w:rsidP="004F4D01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Cântare vocală în grup</w:t>
            </w:r>
          </w:p>
          <w:p w14:paraId="7D841586" w14:textId="2EB1D5F6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Prietenii mei</w:t>
            </w:r>
          </w:p>
        </w:tc>
        <w:tc>
          <w:tcPr>
            <w:tcW w:w="553" w:type="dxa"/>
          </w:tcPr>
          <w:p w14:paraId="4F3A9FED" w14:textId="79BF0B4A" w:rsidR="004F4D01" w:rsidRPr="002F7757" w:rsidRDefault="00765293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4F4D01" w:rsidRPr="002F7757" w14:paraId="2B0C2338" w14:textId="77777777" w:rsidTr="004D3664">
        <w:tc>
          <w:tcPr>
            <w:tcW w:w="564" w:type="dxa"/>
            <w:vMerge/>
          </w:tcPr>
          <w:p w14:paraId="4A41C31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7E6616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C32DB7F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61B6A6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64CD03DF" w14:textId="77777777" w:rsidR="004F4D01" w:rsidRPr="002F7757" w:rsidRDefault="004F4D01" w:rsidP="004F4D01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obiecte familiare</w:t>
            </w:r>
          </w:p>
          <w:p w14:paraId="6C261853" w14:textId="2F22D4AA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Prietenia</w:t>
            </w:r>
          </w:p>
        </w:tc>
        <w:tc>
          <w:tcPr>
            <w:tcW w:w="553" w:type="dxa"/>
          </w:tcPr>
          <w:p w14:paraId="0C8024B0" w14:textId="295A0300" w:rsidR="004F4D01" w:rsidRPr="002F7757" w:rsidRDefault="007127B3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4F4D01" w:rsidRPr="002F7757" w14:paraId="7778D069" w14:textId="77777777" w:rsidTr="004D3664">
        <w:tc>
          <w:tcPr>
            <w:tcW w:w="564" w:type="dxa"/>
            <w:vMerge/>
          </w:tcPr>
          <w:p w14:paraId="0BAFE66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627973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7E14550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82D059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023BA762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de organizare a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activităţilor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motrice: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poziţii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formaţii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adunare, formații de deplasare, întoarceri </w:t>
            </w:r>
          </w:p>
          <w:p w14:paraId="4590F8F3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Elemente ale dezvoltării fizice armonioase</w:t>
            </w:r>
          </w:p>
        </w:tc>
        <w:tc>
          <w:tcPr>
            <w:tcW w:w="553" w:type="dxa"/>
          </w:tcPr>
          <w:p w14:paraId="65AB4B68" w14:textId="360585E2" w:rsidR="004F4D01" w:rsidRPr="002F7757" w:rsidRDefault="00977975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36DE500B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70E0411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662E977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2476081A" w14:textId="77777777" w:rsidR="004F4D01" w:rsidRPr="002F7757" w:rsidRDefault="004F4D01" w:rsidP="004F4D01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5F218CAF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251EFB1B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3093F30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4F4D01" w:rsidRPr="002F7757" w14:paraId="06EF2B15" w14:textId="77777777" w:rsidTr="004D3664">
        <w:tc>
          <w:tcPr>
            <w:tcW w:w="564" w:type="dxa"/>
            <w:vMerge w:val="restart"/>
          </w:tcPr>
          <w:p w14:paraId="09B1984E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1183" w:type="dxa"/>
            <w:vMerge w:val="restart"/>
          </w:tcPr>
          <w:p w14:paraId="09943FD9" w14:textId="77777777" w:rsidR="00467EDA" w:rsidRPr="002F7757" w:rsidRDefault="00467EDA" w:rsidP="00467E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VI</w:t>
            </w:r>
          </w:p>
          <w:p w14:paraId="176216E4" w14:textId="77777777" w:rsidR="00467EDA" w:rsidRPr="002F7757" w:rsidRDefault="00467EDA" w:rsidP="00467E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914F5FF" w14:textId="4CEC217C" w:rsidR="00467EDA" w:rsidRPr="002F7757" w:rsidRDefault="00467EDA" w:rsidP="00467E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12-16 oct. 2026</w:t>
            </w:r>
          </w:p>
          <w:p w14:paraId="5DEEA6D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2783A255" w14:textId="77777777" w:rsidR="004F4D01" w:rsidRPr="002F7757" w:rsidRDefault="004F4D01" w:rsidP="004F4D01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</w:rPr>
              <w:t>Ursulețul răsfățat</w:t>
            </w:r>
          </w:p>
          <w:p w14:paraId="7FF76600" w14:textId="77777777" w:rsidR="004F4D01" w:rsidRPr="002F7757" w:rsidRDefault="004F4D01" w:rsidP="004F4D01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1110702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546BF0E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561C4211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151F790B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73735FED" w14:textId="77777777" w:rsidR="004F4D01" w:rsidRPr="002F7757" w:rsidRDefault="004F4D01" w:rsidP="004F4D01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</w:rPr>
              <w:t>Sunetul u și literele U, u</w:t>
            </w:r>
          </w:p>
          <w:p w14:paraId="2C340B7F" w14:textId="3C8896EB" w:rsidR="004F4D01" w:rsidRPr="002F7757" w:rsidRDefault="004F4D01" w:rsidP="004F4D0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Ursul păcălit de vulpe, de Ion Creangă</w:t>
            </w:r>
          </w:p>
        </w:tc>
        <w:tc>
          <w:tcPr>
            <w:tcW w:w="553" w:type="dxa"/>
          </w:tcPr>
          <w:p w14:paraId="63A9DF7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4F4D01" w:rsidRPr="002F7757" w14:paraId="40BAA65A" w14:textId="77777777" w:rsidTr="004D3664">
        <w:tc>
          <w:tcPr>
            <w:tcW w:w="564" w:type="dxa"/>
            <w:vMerge/>
          </w:tcPr>
          <w:p w14:paraId="20547D5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459AC6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F38BD6B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EC79A5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1D134574" w14:textId="66454038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formare, citire, scriere (cu cifre), comparare, ordonare </w:t>
            </w:r>
          </w:p>
          <w:p w14:paraId="075C3DB3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4</w:t>
            </w:r>
          </w:p>
          <w:p w14:paraId="384AEB41" w14:textId="2515C572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Plante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animale.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Părţi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componente. Condiții de viață</w:t>
            </w:r>
          </w:p>
          <w:p w14:paraId="2D2FEB37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Animalele sălbatice </w:t>
            </w:r>
          </w:p>
        </w:tc>
        <w:tc>
          <w:tcPr>
            <w:tcW w:w="553" w:type="dxa"/>
          </w:tcPr>
          <w:p w14:paraId="225F653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4F4D01" w:rsidRPr="002F7757" w14:paraId="48C27FE5" w14:textId="77777777" w:rsidTr="004D3664">
        <w:tc>
          <w:tcPr>
            <w:tcW w:w="564" w:type="dxa"/>
            <w:vMerge/>
          </w:tcPr>
          <w:p w14:paraId="538CAD7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6E6FE0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6AD1A6D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9DBC26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2EBDDE88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mototolire, rupere, tăiere, decupare după contur, modelaj,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, răsucire, lipire</w:t>
            </w:r>
          </w:p>
          <w:p w14:paraId="5148D7B2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Cei trei ursuleți</w:t>
            </w:r>
          </w:p>
          <w:p w14:paraId="665725E5" w14:textId="62FCB300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Legăm șireturi</w:t>
            </w:r>
          </w:p>
        </w:tc>
        <w:tc>
          <w:tcPr>
            <w:tcW w:w="553" w:type="dxa"/>
          </w:tcPr>
          <w:p w14:paraId="3855A5B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4D865336" w14:textId="77777777" w:rsidTr="004D3664">
        <w:tc>
          <w:tcPr>
            <w:tcW w:w="564" w:type="dxa"/>
            <w:vMerge/>
          </w:tcPr>
          <w:p w14:paraId="68B1530C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5CBF1E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C0C6FD5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42AFF5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0302954C" w14:textId="2E6C34F5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</w:t>
            </w:r>
          </w:p>
          <w:p w14:paraId="5F147351" w14:textId="5D821B5E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pe muzică: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liberă; sugerată de textul cântecului;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2E98D98C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Suntem școlari acum</w:t>
            </w:r>
          </w:p>
        </w:tc>
        <w:tc>
          <w:tcPr>
            <w:tcW w:w="553" w:type="dxa"/>
          </w:tcPr>
          <w:p w14:paraId="38DE91A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3E9E2C4E" w14:textId="77777777" w:rsidTr="004D3664">
        <w:tc>
          <w:tcPr>
            <w:tcW w:w="564" w:type="dxa"/>
            <w:vMerge/>
          </w:tcPr>
          <w:p w14:paraId="35332A8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6F2D30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C95D163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A8E9EC1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1C6D1926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Comunicare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şcolară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eficientă</w:t>
            </w:r>
          </w:p>
          <w:p w14:paraId="310160E6" w14:textId="2492EB4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Comunicarea cu colegii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cadrul didactic la clasă: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anunţarea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răspunsului,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aşteptarea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rândului, completarea răspunsurilor colegilor după ce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aceştia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au încheiat, exprimarea opiniei personale, criticarea ideii, nu a colegului</w:t>
            </w:r>
          </w:p>
          <w:p w14:paraId="1AF13349" w14:textId="6B975AD5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Regulile clasei</w:t>
            </w:r>
          </w:p>
        </w:tc>
        <w:tc>
          <w:tcPr>
            <w:tcW w:w="553" w:type="dxa"/>
          </w:tcPr>
          <w:p w14:paraId="32493C61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32132CB5" w14:textId="77777777" w:rsidTr="004D3664">
        <w:tc>
          <w:tcPr>
            <w:tcW w:w="564" w:type="dxa"/>
            <w:vMerge/>
          </w:tcPr>
          <w:p w14:paraId="551688B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C87F99F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7802F7C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BAAA96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1D308EFC" w14:textId="2720E969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ale dezvoltării fizice armonioase</w:t>
            </w:r>
          </w:p>
          <w:p w14:paraId="322D37E5" w14:textId="1E29B1F4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Cerinţele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specifice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regulile participării la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educaţie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psiho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-motrică, în interior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în aer liber. Băi de aer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soare</w:t>
            </w:r>
          </w:p>
          <w:p w14:paraId="476983B9" w14:textId="3A5B49D2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Exerciţii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influenţare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selectivă a aparatului locomotor. Educarea actului respirator </w:t>
            </w:r>
          </w:p>
        </w:tc>
        <w:tc>
          <w:tcPr>
            <w:tcW w:w="553" w:type="dxa"/>
          </w:tcPr>
          <w:p w14:paraId="35EF22B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638A5DC8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24A6E30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315FB9F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406E0455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57A9154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0CA25449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4A8821E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4F4D01" w:rsidRPr="002F7757" w14:paraId="375FACDA" w14:textId="77777777" w:rsidTr="004D3664">
        <w:tc>
          <w:tcPr>
            <w:tcW w:w="564" w:type="dxa"/>
            <w:vMerge w:val="restart"/>
          </w:tcPr>
          <w:p w14:paraId="4E3CB5F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7</w:t>
            </w:r>
          </w:p>
        </w:tc>
        <w:tc>
          <w:tcPr>
            <w:tcW w:w="1183" w:type="dxa"/>
            <w:vMerge w:val="restart"/>
          </w:tcPr>
          <w:p w14:paraId="5DC57F33" w14:textId="77777777" w:rsidR="00467EDA" w:rsidRPr="002F7757" w:rsidRDefault="00467EDA" w:rsidP="00467E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VII</w:t>
            </w:r>
          </w:p>
          <w:p w14:paraId="7CADA316" w14:textId="77777777" w:rsidR="00467EDA" w:rsidRPr="002F7757" w:rsidRDefault="00467EDA" w:rsidP="00467E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C5681D9" w14:textId="7DD2EF08" w:rsidR="00467EDA" w:rsidRPr="002F7757" w:rsidRDefault="00467EDA" w:rsidP="00467E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19-23 oct. 2026</w:t>
            </w:r>
          </w:p>
          <w:p w14:paraId="1D8853A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11FD6F8E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Plecarea rățuștelor</w:t>
            </w:r>
          </w:p>
          <w:p w14:paraId="42AD5E2C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color w:val="000080"/>
                <w:sz w:val="20"/>
                <w:szCs w:val="20"/>
                <w:lang w:val="ro-RO"/>
              </w:rPr>
            </w:pPr>
          </w:p>
          <w:p w14:paraId="100291AF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D9B95EE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64D39D81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54E5A19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49E32AB4" w14:textId="77777777" w:rsidR="004F4D01" w:rsidRPr="002F7757" w:rsidRDefault="004F4D01" w:rsidP="004F4D01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</w:rPr>
              <w:t>Sunetul r și literele R, r</w:t>
            </w:r>
          </w:p>
          <w:p w14:paraId="6F68BF2F" w14:textId="6418B2CA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Rățușca cea urâtă, de H. C. Andersen</w:t>
            </w:r>
          </w:p>
        </w:tc>
        <w:tc>
          <w:tcPr>
            <w:tcW w:w="553" w:type="dxa"/>
          </w:tcPr>
          <w:p w14:paraId="207B5B0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4F4D01" w:rsidRPr="002F7757" w14:paraId="0BF6D56C" w14:textId="77777777" w:rsidTr="004D3664">
        <w:tc>
          <w:tcPr>
            <w:tcW w:w="564" w:type="dxa"/>
            <w:vMerge/>
          </w:tcPr>
          <w:p w14:paraId="6C76FF75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C332AA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1F85250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E7A946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3C515994" w14:textId="3C059D5E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formare, citire, scriere (cu cifre), comparare, ordonare </w:t>
            </w:r>
          </w:p>
          <w:p w14:paraId="17E66633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5</w:t>
            </w:r>
          </w:p>
          <w:p w14:paraId="7CEB676C" w14:textId="4516C002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Plante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animale. </w:t>
            </w:r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Condiții de viață</w:t>
            </w: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6DEBA393" w14:textId="7F19F1D1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Prieteni necuvântători</w:t>
            </w:r>
          </w:p>
        </w:tc>
        <w:tc>
          <w:tcPr>
            <w:tcW w:w="553" w:type="dxa"/>
          </w:tcPr>
          <w:p w14:paraId="03EF3CA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4F4D01" w:rsidRPr="002F7757" w14:paraId="33E39B78" w14:textId="77777777" w:rsidTr="004D3664">
        <w:tc>
          <w:tcPr>
            <w:tcW w:w="564" w:type="dxa"/>
            <w:vMerge/>
          </w:tcPr>
          <w:p w14:paraId="1766424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909D13F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8AD38DA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86ACA4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43DFD446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mototolire, rupere, tăiere, decupare după contur, modelaj,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înşirare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, răsucire, lipire</w:t>
            </w:r>
          </w:p>
          <w:p w14:paraId="5871C9A9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Rățuște pe apă </w:t>
            </w:r>
          </w:p>
          <w:p w14:paraId="1ED74216" w14:textId="205236CE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Puzzle de toamnă</w:t>
            </w:r>
          </w:p>
        </w:tc>
        <w:tc>
          <w:tcPr>
            <w:tcW w:w="553" w:type="dxa"/>
          </w:tcPr>
          <w:p w14:paraId="430F0FF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44F1097C" w14:textId="77777777" w:rsidTr="004D3664">
        <w:tc>
          <w:tcPr>
            <w:tcW w:w="564" w:type="dxa"/>
            <w:vMerge/>
          </w:tcPr>
          <w:p w14:paraId="3DD01B4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3B3D7C5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569A45D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0D3711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51CBBB12" w14:textId="52FF8550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</w:t>
            </w:r>
          </w:p>
          <w:p w14:paraId="66E9DA42" w14:textId="477E77D8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pe muzică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71BC5507" w14:textId="050FB461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În pădurea cu alune</w:t>
            </w:r>
          </w:p>
        </w:tc>
        <w:tc>
          <w:tcPr>
            <w:tcW w:w="553" w:type="dxa"/>
          </w:tcPr>
          <w:p w14:paraId="6116DB8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32DCA1BF" w14:textId="77777777" w:rsidTr="004D3664">
        <w:tc>
          <w:tcPr>
            <w:tcW w:w="564" w:type="dxa"/>
            <w:vMerge/>
          </w:tcPr>
          <w:p w14:paraId="6E05B76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C59F70E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267D20A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3F1B08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1A0D5421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Trăire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manifestare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emoţională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, starea de bine</w:t>
            </w:r>
          </w:p>
          <w:p w14:paraId="0C6134DB" w14:textId="508F3B8B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Emoţii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de bază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bucurie,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tristeţe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, frică, furie</w:t>
            </w:r>
          </w:p>
          <w:p w14:paraId="08357840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Despre ascultare și neascultare</w:t>
            </w:r>
          </w:p>
        </w:tc>
        <w:tc>
          <w:tcPr>
            <w:tcW w:w="553" w:type="dxa"/>
          </w:tcPr>
          <w:p w14:paraId="0652D5B1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214B005C" w14:textId="77777777" w:rsidTr="004D3664">
        <w:tc>
          <w:tcPr>
            <w:tcW w:w="564" w:type="dxa"/>
            <w:vMerge/>
          </w:tcPr>
          <w:p w14:paraId="5535E9F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05C75F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625DC58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582F97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7CA9B188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ale dezvoltării fizice armonioase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</w:t>
            </w:r>
          </w:p>
          <w:p w14:paraId="20FE1ABB" w14:textId="553FD48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Cerinţele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specifice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regulile participării la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educaţie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psiho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-motrică, în interior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în aer liber. Băi de aer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soare</w:t>
            </w:r>
          </w:p>
          <w:p w14:paraId="6DEF2BD6" w14:textId="0A80416F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Exerciţii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influenţare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selectivă a aparatului locomotor. Educarea actului respirator</w:t>
            </w:r>
          </w:p>
        </w:tc>
        <w:tc>
          <w:tcPr>
            <w:tcW w:w="553" w:type="dxa"/>
          </w:tcPr>
          <w:p w14:paraId="0B71A17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13B35112" w14:textId="77777777" w:rsidTr="004D3664">
        <w:tc>
          <w:tcPr>
            <w:tcW w:w="15638" w:type="dxa"/>
            <w:gridSpan w:val="6"/>
            <w:shd w:val="clear" w:color="auto" w:fill="A6A6A6" w:themeFill="background1" w:themeFillShade="A6"/>
          </w:tcPr>
          <w:p w14:paraId="5BE5A33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6D2FE9" w:rsidRPr="002F7757" w14:paraId="442DEA48" w14:textId="77777777" w:rsidTr="006D2FE9">
        <w:tc>
          <w:tcPr>
            <w:tcW w:w="15638" w:type="dxa"/>
            <w:gridSpan w:val="6"/>
            <w:shd w:val="clear" w:color="auto" w:fill="FFFF00"/>
          </w:tcPr>
          <w:p w14:paraId="5237DD34" w14:textId="2B1C27B9" w:rsidR="006D2FE9" w:rsidRPr="002F7757" w:rsidRDefault="006D2FE9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MODULUL 2</w:t>
            </w:r>
          </w:p>
        </w:tc>
      </w:tr>
      <w:tr w:rsidR="004F4D01" w:rsidRPr="002F7757" w14:paraId="6663E65A" w14:textId="77777777" w:rsidTr="004D3664">
        <w:tc>
          <w:tcPr>
            <w:tcW w:w="15638" w:type="dxa"/>
            <w:gridSpan w:val="6"/>
          </w:tcPr>
          <w:p w14:paraId="55598583" w14:textId="5D77A579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2F7757">
              <w:rPr>
                <w:rFonts w:ascii="Times New Roman" w:hAnsi="Times New Roman"/>
                <w:b/>
                <w:lang w:val="ro-RO"/>
              </w:rPr>
              <w:t>CAIET DE CREAȚIE 2</w:t>
            </w:r>
          </w:p>
        </w:tc>
      </w:tr>
      <w:tr w:rsidR="004F4D01" w:rsidRPr="002F7757" w14:paraId="2EA2656C" w14:textId="77777777" w:rsidTr="004D3664">
        <w:tc>
          <w:tcPr>
            <w:tcW w:w="564" w:type="dxa"/>
            <w:vMerge w:val="restart"/>
          </w:tcPr>
          <w:p w14:paraId="2188FCE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1183" w:type="dxa"/>
            <w:vMerge w:val="restart"/>
          </w:tcPr>
          <w:p w14:paraId="0A242218" w14:textId="77777777" w:rsidR="0059238E" w:rsidRPr="002F7757" w:rsidRDefault="0059238E" w:rsidP="005923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VIII</w:t>
            </w:r>
          </w:p>
          <w:p w14:paraId="273CB628" w14:textId="77777777" w:rsidR="0059238E" w:rsidRPr="002F7757" w:rsidRDefault="0059238E" w:rsidP="005923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F24E24A" w14:textId="1B53D752" w:rsidR="0059238E" w:rsidRPr="002F7757" w:rsidRDefault="0059238E" w:rsidP="005923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2-6 nov. 2026</w:t>
            </w:r>
          </w:p>
          <w:p w14:paraId="2CDB6C7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78DD146D" w14:textId="77777777" w:rsidR="004F4D01" w:rsidRPr="002F7757" w:rsidRDefault="004F4D01" w:rsidP="004F4D01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Talentatul </w:t>
            </w: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Eli</w:t>
            </w:r>
            <w:proofErr w:type="spellEnd"/>
          </w:p>
          <w:p w14:paraId="54659BD2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917BBC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7E8C929E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71E1ADDB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79D7B180" w14:textId="77777777" w:rsidR="004F4D01" w:rsidRPr="002F7757" w:rsidRDefault="004F4D01" w:rsidP="004F4D01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</w:rPr>
              <w:t>Sunetul e și literele E, e</w:t>
            </w:r>
          </w:p>
          <w:p w14:paraId="62C180F2" w14:textId="59E8B846" w:rsidR="004F4D01" w:rsidRPr="002F7757" w:rsidRDefault="004F4D01" w:rsidP="004F4D01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Elefănțelul curios, de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Rudyard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Kipling</w:t>
            </w:r>
          </w:p>
        </w:tc>
        <w:tc>
          <w:tcPr>
            <w:tcW w:w="553" w:type="dxa"/>
          </w:tcPr>
          <w:p w14:paraId="347CB11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4F4D01" w:rsidRPr="002F7757" w14:paraId="6B7B5ACE" w14:textId="77777777" w:rsidTr="004D3664">
        <w:tc>
          <w:tcPr>
            <w:tcW w:w="564" w:type="dxa"/>
            <w:vMerge/>
          </w:tcPr>
          <w:p w14:paraId="27199E3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CD6ECB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C42CD76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9D12A8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0C23F367" w14:textId="06BCC2EC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formare, citire, scriere (cu cifre), comparare, ordonare </w:t>
            </w:r>
          </w:p>
          <w:p w14:paraId="5A3D6AA4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0</w:t>
            </w:r>
          </w:p>
          <w:p w14:paraId="01310693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Plante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animale </w:t>
            </w:r>
          </w:p>
          <w:p w14:paraId="50D5E595" w14:textId="5C9CA755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Animale din alte zone ale lumii (condiții de viață)</w:t>
            </w:r>
          </w:p>
        </w:tc>
        <w:tc>
          <w:tcPr>
            <w:tcW w:w="553" w:type="dxa"/>
          </w:tcPr>
          <w:p w14:paraId="38D5571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4F4D01" w:rsidRPr="002F7757" w14:paraId="491A9F8B" w14:textId="77777777" w:rsidTr="004D3664">
        <w:tc>
          <w:tcPr>
            <w:tcW w:w="564" w:type="dxa"/>
            <w:vMerge/>
          </w:tcPr>
          <w:p w14:paraId="7657934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8BA3A81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B631864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3AB90A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47D8B506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 xml:space="preserve"> (</w:t>
            </w:r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 xml:space="preserve">lungime, </w:t>
            </w:r>
            <w:proofErr w:type="spellStart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2F7757">
              <w:rPr>
                <w:rFonts w:ascii="Times New Roman" w:hAnsi="Times New Roman"/>
                <w:bCs/>
                <w:iCs/>
                <w:sz w:val="20"/>
                <w:szCs w:val="20"/>
                <w:lang w:val="ro-RO"/>
              </w:rPr>
              <w:t xml:space="preserve"> din hârtie </w:t>
            </w:r>
          </w:p>
          <w:p w14:paraId="5FA59207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Pata de culoare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; tehnici simple: suflare</w:t>
            </w:r>
          </w:p>
          <w:p w14:paraId="6DDFF121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Elefantul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Eli</w:t>
            </w:r>
            <w:proofErr w:type="spellEnd"/>
          </w:p>
          <w:p w14:paraId="43326FFB" w14:textId="73909205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circ</w:t>
            </w:r>
          </w:p>
        </w:tc>
        <w:tc>
          <w:tcPr>
            <w:tcW w:w="553" w:type="dxa"/>
          </w:tcPr>
          <w:p w14:paraId="00FEC6B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1B80F8E8" w14:textId="77777777" w:rsidTr="004D3664">
        <w:tc>
          <w:tcPr>
            <w:tcW w:w="564" w:type="dxa"/>
            <w:vMerge/>
          </w:tcPr>
          <w:p w14:paraId="1D67666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2D0204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5726F93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22F2DF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179D98BE" w14:textId="5BDC8166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</w:t>
            </w:r>
          </w:p>
          <w:p w14:paraId="7C02E642" w14:textId="6B15C1AF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pe muzică: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liberă; sugerată de textul cântecului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;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74C9DB06" w14:textId="1D000E38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>Elefantul talentat</w:t>
            </w:r>
          </w:p>
        </w:tc>
        <w:tc>
          <w:tcPr>
            <w:tcW w:w="553" w:type="dxa"/>
          </w:tcPr>
          <w:p w14:paraId="7EE4684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2</w:t>
            </w:r>
          </w:p>
        </w:tc>
      </w:tr>
      <w:tr w:rsidR="004F4D01" w:rsidRPr="002F7757" w14:paraId="503683C1" w14:textId="77777777" w:rsidTr="004D3664">
        <w:tc>
          <w:tcPr>
            <w:tcW w:w="564" w:type="dxa"/>
            <w:vMerge/>
          </w:tcPr>
          <w:p w14:paraId="3DD9AE0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2F622E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7A5C206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D112C4E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26DD9B28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Autocunoaştere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atitudine pozitivă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de sine</w:t>
            </w:r>
          </w:p>
          <w:p w14:paraId="1E9619D0" w14:textId="55A35752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Caracteristici personale simple, observabile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şcolare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extraşcolare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(îmi place să cânt, îmi place să desenez, sunt ordonat, sunt politicos, îmi place să joc fotbal etc.)</w:t>
            </w:r>
          </w:p>
          <w:p w14:paraId="7F68F097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Calitățile mele</w:t>
            </w:r>
          </w:p>
        </w:tc>
        <w:tc>
          <w:tcPr>
            <w:tcW w:w="553" w:type="dxa"/>
          </w:tcPr>
          <w:p w14:paraId="77E2BB4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38030000" w14:textId="77777777" w:rsidTr="004D3664">
        <w:tc>
          <w:tcPr>
            <w:tcW w:w="564" w:type="dxa"/>
            <w:vMerge/>
          </w:tcPr>
          <w:p w14:paraId="5669668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48FBDC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96F9E75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A1EC65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7CC76FD7" w14:textId="51A2CFE6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Variante de mers: obișnuit, pe vârfuri, ghemuit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Variante de alergare: în tempo uniform moderat, accelerată, cu ocolire de obstacole, cu schimbare de direcție</w:t>
            </w:r>
          </w:p>
        </w:tc>
        <w:tc>
          <w:tcPr>
            <w:tcW w:w="553" w:type="dxa"/>
          </w:tcPr>
          <w:p w14:paraId="0A1A8F95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1C266FD9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6623D4A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07A287B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013CC73B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13B3D6D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75449BC3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64188801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4F4D01" w:rsidRPr="002F7757" w14:paraId="0F80DF2B" w14:textId="77777777" w:rsidTr="004D3664">
        <w:tc>
          <w:tcPr>
            <w:tcW w:w="564" w:type="dxa"/>
            <w:vMerge w:val="restart"/>
          </w:tcPr>
          <w:p w14:paraId="099D976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9</w:t>
            </w:r>
          </w:p>
        </w:tc>
        <w:tc>
          <w:tcPr>
            <w:tcW w:w="1183" w:type="dxa"/>
            <w:vMerge w:val="restart"/>
          </w:tcPr>
          <w:p w14:paraId="7987906E" w14:textId="77777777" w:rsidR="0059238E" w:rsidRPr="002F7757" w:rsidRDefault="0059238E" w:rsidP="005923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IX</w:t>
            </w:r>
          </w:p>
          <w:p w14:paraId="60BCB802" w14:textId="77777777" w:rsidR="0059238E" w:rsidRPr="002F7757" w:rsidRDefault="0059238E" w:rsidP="005923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2EBFBDE" w14:textId="24186BE3" w:rsidR="0059238E" w:rsidRPr="002F7757" w:rsidRDefault="0059238E" w:rsidP="0059238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9-13 nov. 2026</w:t>
            </w:r>
          </w:p>
          <w:p w14:paraId="018D055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1A12D8DD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Năsturel cel necăjit</w:t>
            </w:r>
          </w:p>
          <w:p w14:paraId="60164C3C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527776BF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C13508F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1C064941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38350B25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65F95DAF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n și literele N, n</w:t>
            </w:r>
          </w:p>
          <w:p w14:paraId="2A8BFB36" w14:textId="1F3F9303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Povestea nucii lăudăroase, de Vladimir Colin</w:t>
            </w:r>
          </w:p>
        </w:tc>
        <w:tc>
          <w:tcPr>
            <w:tcW w:w="553" w:type="dxa"/>
          </w:tcPr>
          <w:p w14:paraId="57310B0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4F4D01" w:rsidRPr="002F7757" w14:paraId="1A6579BB" w14:textId="77777777" w:rsidTr="004D3664">
        <w:tc>
          <w:tcPr>
            <w:tcW w:w="564" w:type="dxa"/>
            <w:vMerge/>
          </w:tcPr>
          <w:p w14:paraId="5DFE1D0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8ABABE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CEE45AF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BF42E2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34420BC2" w14:textId="64F78E3D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recunoaștere, formare, citire, scriere (cu cifre), comparare, ordonare</w:t>
            </w:r>
          </w:p>
          <w:p w14:paraId="64C9E5EB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Numărul și cifra 6 </w:t>
            </w:r>
          </w:p>
          <w:p w14:paraId="30865D69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Corpul omenesc </w:t>
            </w:r>
          </w:p>
          <w:p w14:paraId="60428D95" w14:textId="0F0D6E5A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Igiena îmbrăcămintei</w:t>
            </w:r>
          </w:p>
        </w:tc>
        <w:tc>
          <w:tcPr>
            <w:tcW w:w="553" w:type="dxa"/>
          </w:tcPr>
          <w:p w14:paraId="743E704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4F4D01" w:rsidRPr="002F7757" w14:paraId="68D2C5F0" w14:textId="77777777" w:rsidTr="004D3664">
        <w:tc>
          <w:tcPr>
            <w:tcW w:w="564" w:type="dxa"/>
            <w:vMerge/>
          </w:tcPr>
          <w:p w14:paraId="41FBC82F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33B975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0294CB4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B70717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03BE383B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Tehnica colajului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- folosind materiale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tehnici diverse</w:t>
            </w:r>
          </w:p>
          <w:p w14:paraId="4667A083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Desene cu nasturi</w:t>
            </w:r>
          </w:p>
          <w:p w14:paraId="337FD9EB" w14:textId="1ABFAD4A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Hăinuțe peticite</w:t>
            </w:r>
          </w:p>
          <w:p w14:paraId="273819D2" w14:textId="4B5652FC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Haine la uscat</w:t>
            </w:r>
          </w:p>
        </w:tc>
        <w:tc>
          <w:tcPr>
            <w:tcW w:w="553" w:type="dxa"/>
          </w:tcPr>
          <w:p w14:paraId="2E4359A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28394E08" w14:textId="77777777" w:rsidTr="004D3664">
        <w:tc>
          <w:tcPr>
            <w:tcW w:w="564" w:type="dxa"/>
            <w:vMerge/>
          </w:tcPr>
          <w:p w14:paraId="79006E7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09AA2C0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7625938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3059F65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04C53BF5" w14:textId="10B82025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</w:t>
            </w:r>
          </w:p>
          <w:p w14:paraId="13AA5545" w14:textId="59D9E11C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pe muzică: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liberă; sugerată de textul cântecului;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0895F104" w14:textId="19D06588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Are mama o fetiță</w:t>
            </w:r>
          </w:p>
        </w:tc>
        <w:tc>
          <w:tcPr>
            <w:tcW w:w="553" w:type="dxa"/>
          </w:tcPr>
          <w:p w14:paraId="7B4BDBB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5376BB32" w14:textId="77777777" w:rsidTr="004D3664">
        <w:tc>
          <w:tcPr>
            <w:tcW w:w="564" w:type="dxa"/>
            <w:vMerge/>
          </w:tcPr>
          <w:p w14:paraId="39734C4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741B1DC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E5100A4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4926481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0EAE3BE6" w14:textId="0CED53A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Igiena personală. </w:t>
            </w:r>
            <w:r w:rsidRPr="002F7757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Norme de igienă corporală (la baie, igienă dentară, îmbrăcăminte)</w:t>
            </w:r>
          </w:p>
          <w:p w14:paraId="4D3CAE8F" w14:textId="38E410E2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Reguli de igienă personală</w:t>
            </w:r>
          </w:p>
        </w:tc>
        <w:tc>
          <w:tcPr>
            <w:tcW w:w="553" w:type="dxa"/>
          </w:tcPr>
          <w:p w14:paraId="2C019325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0DC0B771" w14:textId="77777777" w:rsidTr="004D3664">
        <w:tc>
          <w:tcPr>
            <w:tcW w:w="564" w:type="dxa"/>
            <w:vMerge/>
          </w:tcPr>
          <w:p w14:paraId="0CF85551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DEDCA5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6780AC7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6423D5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2DC324D9" w14:textId="7B4B8A11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Igienă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protecţie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individuală.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Măsuri igienice minimale după lecția de educație fizică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sport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Măsuri de protejare individuală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colegilor/ partenerilor</w:t>
            </w:r>
          </w:p>
        </w:tc>
        <w:tc>
          <w:tcPr>
            <w:tcW w:w="553" w:type="dxa"/>
          </w:tcPr>
          <w:p w14:paraId="326953C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1AB37E19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354A26F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78C5C56B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56338518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1185C0D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53449B47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0A05C71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4F4D01" w:rsidRPr="002F7757" w14:paraId="38933ADC" w14:textId="77777777" w:rsidTr="004D3664">
        <w:tc>
          <w:tcPr>
            <w:tcW w:w="564" w:type="dxa"/>
            <w:vMerge w:val="restart"/>
          </w:tcPr>
          <w:p w14:paraId="72F9362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10</w:t>
            </w:r>
          </w:p>
        </w:tc>
        <w:tc>
          <w:tcPr>
            <w:tcW w:w="1183" w:type="dxa"/>
            <w:vMerge w:val="restart"/>
          </w:tcPr>
          <w:p w14:paraId="11640108" w14:textId="77777777" w:rsidR="00377C80" w:rsidRPr="002F7757" w:rsidRDefault="00377C80" w:rsidP="00377C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</w:t>
            </w:r>
          </w:p>
          <w:p w14:paraId="44883F43" w14:textId="77777777" w:rsidR="00377C80" w:rsidRPr="002F7757" w:rsidRDefault="00377C80" w:rsidP="00377C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9EFBF63" w14:textId="083D20C1" w:rsidR="00377C80" w:rsidRPr="002F7757" w:rsidRDefault="00377C80" w:rsidP="00377C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 w:rsidR="00DB106B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-2</w:t>
            </w:r>
            <w:r w:rsidR="00DB106B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0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nov. 202</w:t>
            </w:r>
            <w:r w:rsidR="00DB106B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5D9F9BC2" w14:textId="6D04644A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4F274BC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D5EEC6C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0DA098CB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o-RO"/>
              </w:rPr>
              <w:t>Trenulețul Titi</w:t>
            </w:r>
          </w:p>
          <w:p w14:paraId="65126801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E2CDA6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69C3C522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166EA523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2DC1E5E4" w14:textId="77777777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Sunetul t și literele T, t</w:t>
            </w:r>
          </w:p>
          <w:p w14:paraId="029D1BD2" w14:textId="40D60180" w:rsidR="004F4D01" w:rsidRPr="002F7757" w:rsidRDefault="004F4D01" w:rsidP="004F4D01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Albă ca Zăpada și cei șapte pitici, de Frații Grimm</w:t>
            </w:r>
          </w:p>
        </w:tc>
        <w:tc>
          <w:tcPr>
            <w:tcW w:w="553" w:type="dxa"/>
          </w:tcPr>
          <w:p w14:paraId="6040FF6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4F4D01" w:rsidRPr="002F7757" w14:paraId="25379ABB" w14:textId="77777777" w:rsidTr="004D3664">
        <w:tc>
          <w:tcPr>
            <w:tcW w:w="564" w:type="dxa"/>
            <w:vMerge/>
          </w:tcPr>
          <w:p w14:paraId="0345E0FE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AD5264C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E2B0A07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42C85E8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5186556D" w14:textId="75223806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29881ED3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7</w:t>
            </w:r>
          </w:p>
          <w:p w14:paraId="0E2B8FD2" w14:textId="6047365F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transfer de energie.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Unde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vibraţii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producerea sunetelor </w:t>
            </w:r>
          </w:p>
          <w:p w14:paraId="383934B8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Producerea sunetelor </w:t>
            </w:r>
          </w:p>
        </w:tc>
        <w:tc>
          <w:tcPr>
            <w:tcW w:w="553" w:type="dxa"/>
          </w:tcPr>
          <w:p w14:paraId="05A850F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4F4D01" w:rsidRPr="002F7757" w14:paraId="10E4CEEA" w14:textId="77777777" w:rsidTr="004D3664">
        <w:tc>
          <w:tcPr>
            <w:tcW w:w="564" w:type="dxa"/>
            <w:vMerge/>
          </w:tcPr>
          <w:p w14:paraId="6137C0D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2EDC7D5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717F40B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CFA36A5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460F19F4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Pata de culoare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; tehnici simple: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obţinerea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formelor spontane prin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dactilopictură</w:t>
            </w:r>
            <w:proofErr w:type="spellEnd"/>
          </w:p>
          <w:p w14:paraId="4C638074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decupare după contur, lipire</w:t>
            </w:r>
          </w:p>
          <w:p w14:paraId="6269D406" w14:textId="7F7CCA35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Trenulețul literelor</w:t>
            </w:r>
          </w:p>
        </w:tc>
        <w:tc>
          <w:tcPr>
            <w:tcW w:w="553" w:type="dxa"/>
          </w:tcPr>
          <w:p w14:paraId="10F7E3A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424CDAAF" w14:textId="77777777" w:rsidTr="004D3664">
        <w:tc>
          <w:tcPr>
            <w:tcW w:w="564" w:type="dxa"/>
            <w:vMerge/>
          </w:tcPr>
          <w:p w14:paraId="34E2B3A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8132D43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2BC5F80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FA8643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146D6275" w14:textId="00DF8486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de limbaj muzical: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sunetul din mediul înconjurător: lung-scurt, tare-încet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;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sunetul vorbit sau cântat</w:t>
            </w:r>
          </w:p>
          <w:p w14:paraId="5E566B62" w14:textId="0264CA4E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Trenulețul buclucaș</w:t>
            </w:r>
          </w:p>
        </w:tc>
        <w:tc>
          <w:tcPr>
            <w:tcW w:w="553" w:type="dxa"/>
          </w:tcPr>
          <w:p w14:paraId="3462831E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083E2B27" w14:textId="77777777" w:rsidTr="004D3664">
        <w:tc>
          <w:tcPr>
            <w:tcW w:w="564" w:type="dxa"/>
            <w:vMerge/>
          </w:tcPr>
          <w:p w14:paraId="196E3BA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4F415FE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2FC8951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D2CAC4F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35DB4245" w14:textId="77777777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Comunicare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şcolară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eficientă</w:t>
            </w:r>
          </w:p>
          <w:p w14:paraId="47893B63" w14:textId="3358D1D8" w:rsidR="004F4D01" w:rsidRPr="002F7757" w:rsidRDefault="004F4D01" w:rsidP="004F4D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Comunicarea cu colegii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cadrul didactic la clasă: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anunţarea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răspunsului,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aşteptarea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rândului, completarea răspunsurilor colegilor după ce aceștia au încheiat, exprimarea opiniei personale, criticarea ideii, nu a colegului</w:t>
            </w:r>
          </w:p>
          <w:p w14:paraId="76B82EFC" w14:textId="77777777" w:rsidR="004F4D01" w:rsidRPr="002F7757" w:rsidRDefault="004F4D01" w:rsidP="004F4D01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Reguli de comportare</w:t>
            </w:r>
          </w:p>
        </w:tc>
        <w:tc>
          <w:tcPr>
            <w:tcW w:w="553" w:type="dxa"/>
          </w:tcPr>
          <w:p w14:paraId="12EF7A94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004F3009" w14:textId="77777777" w:rsidTr="004D3664">
        <w:tc>
          <w:tcPr>
            <w:tcW w:w="564" w:type="dxa"/>
            <w:vMerge/>
          </w:tcPr>
          <w:p w14:paraId="540A312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60CE25D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754D5E9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C9F3A76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1DFD58C5" w14:textId="70220897" w:rsidR="004F4D01" w:rsidRPr="002F7757" w:rsidRDefault="004F4D01" w:rsidP="004F4D01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Dezvoltarea vitezei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unor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mişcări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repetate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cunoscute</w:t>
            </w:r>
          </w:p>
        </w:tc>
        <w:tc>
          <w:tcPr>
            <w:tcW w:w="553" w:type="dxa"/>
          </w:tcPr>
          <w:p w14:paraId="1B434F8A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4F4D01" w:rsidRPr="002F7757" w14:paraId="61749A46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78F28702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0B324B59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23813B53" w14:textId="77777777" w:rsidR="004F4D01" w:rsidRPr="002F7757" w:rsidRDefault="004F4D01" w:rsidP="004F4D01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2FCD9627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7D061614" w14:textId="77777777" w:rsidR="004F4D01" w:rsidRPr="002F7757" w:rsidRDefault="004F4D01" w:rsidP="004F4D01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6D89FB25" w14:textId="77777777" w:rsidR="004F4D01" w:rsidRPr="002F7757" w:rsidRDefault="004F4D01" w:rsidP="004F4D0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67F80D86" w14:textId="77777777" w:rsidTr="004D3664">
        <w:tc>
          <w:tcPr>
            <w:tcW w:w="564" w:type="dxa"/>
            <w:vMerge w:val="restart"/>
          </w:tcPr>
          <w:p w14:paraId="514F558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11</w:t>
            </w:r>
          </w:p>
        </w:tc>
        <w:tc>
          <w:tcPr>
            <w:tcW w:w="1183" w:type="dxa"/>
            <w:vMerge w:val="restart"/>
          </w:tcPr>
          <w:p w14:paraId="5D13B66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XI</w:t>
            </w:r>
          </w:p>
          <w:p w14:paraId="5849C16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08D2512" w14:textId="2C7C9E51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23-27 nov. 2026</w:t>
            </w:r>
          </w:p>
          <w:p w14:paraId="6AB6BB6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7F40BC6D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Oul haios</w:t>
            </w:r>
          </w:p>
          <w:p w14:paraId="7189A984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493919F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EA64A6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3C808524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980935E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6515B7AD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o și literele O, o</w:t>
            </w:r>
          </w:p>
          <w:p w14:paraId="1E02125C" w14:textId="0D34674E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Punguța cu doi bani, de Ion Creangă</w:t>
            </w:r>
          </w:p>
        </w:tc>
        <w:tc>
          <w:tcPr>
            <w:tcW w:w="553" w:type="dxa"/>
          </w:tcPr>
          <w:p w14:paraId="50870C84" w14:textId="0B35A641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5DF4E355" w14:textId="77777777" w:rsidTr="004D3664">
        <w:tc>
          <w:tcPr>
            <w:tcW w:w="564" w:type="dxa"/>
            <w:vMerge/>
          </w:tcPr>
          <w:p w14:paraId="322BCB4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5218D4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3369326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FB7D9E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66BC7882" w14:textId="2E6BCDB0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6767F634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8</w:t>
            </w:r>
          </w:p>
          <w:p w14:paraId="02B0B2E3" w14:textId="10728D3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Corpul omenesc.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Hrana ca sursă de energie: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importanţa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hranei pentru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creştere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dezvoltare; igiena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alimentaţiei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  <w:p w14:paraId="4FCB5DAB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Alimentația sănătoasă</w:t>
            </w:r>
          </w:p>
        </w:tc>
        <w:tc>
          <w:tcPr>
            <w:tcW w:w="553" w:type="dxa"/>
          </w:tcPr>
          <w:p w14:paraId="47D55399" w14:textId="0B84F1B1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11AC8A02" w14:textId="77777777" w:rsidTr="004D3664">
        <w:tc>
          <w:tcPr>
            <w:tcW w:w="564" w:type="dxa"/>
            <w:vMerge/>
          </w:tcPr>
          <w:p w14:paraId="16C20A0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D0843D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11FE5B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FBBE64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567D50D6" w14:textId="77777777" w:rsidR="00DB106B" w:rsidRPr="002F7757" w:rsidRDefault="00DB106B" w:rsidP="00DB106B">
            <w:pPr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2092F9EF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Suportul pentru ou</w:t>
            </w:r>
          </w:p>
          <w:p w14:paraId="6B11784D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Oul, puiul, găina </w:t>
            </w:r>
          </w:p>
          <w:p w14:paraId="5CD8A90C" w14:textId="184110DF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Micul dejun sănătos </w:t>
            </w:r>
          </w:p>
        </w:tc>
        <w:tc>
          <w:tcPr>
            <w:tcW w:w="553" w:type="dxa"/>
          </w:tcPr>
          <w:p w14:paraId="7EDA2439" w14:textId="4CB2A081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078DEACB" w14:textId="77777777" w:rsidTr="004D3664">
        <w:tc>
          <w:tcPr>
            <w:tcW w:w="564" w:type="dxa"/>
            <w:vMerge/>
          </w:tcPr>
          <w:p w14:paraId="2337266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5C8EF5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891F59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28711F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3E3B71FB" w14:textId="563D0E76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</w:t>
            </w:r>
          </w:p>
          <w:p w14:paraId="0859D9A1" w14:textId="326512DB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pe muzică: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liberă; sugerată de textul cântecului;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2E4A7A0F" w14:textId="79FEB26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Cântecul alimentelor</w:t>
            </w:r>
          </w:p>
        </w:tc>
        <w:tc>
          <w:tcPr>
            <w:tcW w:w="553" w:type="dxa"/>
          </w:tcPr>
          <w:p w14:paraId="7A396969" w14:textId="37D7E0DC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7DB5CE96" w14:textId="77777777" w:rsidTr="004D3664">
        <w:tc>
          <w:tcPr>
            <w:tcW w:w="564" w:type="dxa"/>
            <w:vMerge/>
          </w:tcPr>
          <w:p w14:paraId="6A7514C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8AB2ED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A310DC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6EA680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34C1A1D8" w14:textId="77777777" w:rsidR="00DB106B" w:rsidRPr="002F7757" w:rsidRDefault="00DB106B" w:rsidP="00DB106B">
            <w:pPr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2F7757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2F7757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2F7757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val="ro-RO"/>
              </w:rPr>
              <w:t xml:space="preserve"> obiecte familiare</w:t>
            </w:r>
          </w:p>
          <w:p w14:paraId="4C225CD9" w14:textId="1897585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Grija față de animale</w:t>
            </w:r>
          </w:p>
        </w:tc>
        <w:tc>
          <w:tcPr>
            <w:tcW w:w="553" w:type="dxa"/>
          </w:tcPr>
          <w:p w14:paraId="5D50BED5" w14:textId="2218477A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2B7F7B4" w14:textId="77777777" w:rsidTr="004D3664">
        <w:tc>
          <w:tcPr>
            <w:tcW w:w="564" w:type="dxa"/>
            <w:vMerge/>
          </w:tcPr>
          <w:p w14:paraId="42C34F3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9C210F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512ECB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20F04E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050FFF0A" w14:textId="6C53F56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Dezvoltarea vitezei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mişcărilor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singulare, la semnale acustice, vizuale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tactile</w:t>
            </w:r>
          </w:p>
        </w:tc>
        <w:tc>
          <w:tcPr>
            <w:tcW w:w="553" w:type="dxa"/>
          </w:tcPr>
          <w:p w14:paraId="51B7C972" w14:textId="3D06254B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DB85834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36A66D5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29BD57E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5FE1323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5D4F91B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5096D6E0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45BE39B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6B9996BE" w14:textId="77777777" w:rsidTr="004D3664">
        <w:tc>
          <w:tcPr>
            <w:tcW w:w="564" w:type="dxa"/>
            <w:vMerge w:val="restart"/>
          </w:tcPr>
          <w:p w14:paraId="141C840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12</w:t>
            </w:r>
          </w:p>
        </w:tc>
        <w:tc>
          <w:tcPr>
            <w:tcW w:w="1183" w:type="dxa"/>
            <w:vMerge w:val="restart"/>
          </w:tcPr>
          <w:p w14:paraId="1B62669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XII</w:t>
            </w:r>
          </w:p>
          <w:p w14:paraId="290586F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416A337" w14:textId="247FFD74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2-4 dec. 2026</w:t>
            </w:r>
          </w:p>
          <w:p w14:paraId="0049E09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2D3A2300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Cadoul Corinei</w:t>
            </w:r>
          </w:p>
          <w:p w14:paraId="2A5D938A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2F1E38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74B1CBEA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63E8BA1B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72387F70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c și literele C, c</w:t>
            </w:r>
          </w:p>
          <w:p w14:paraId="7C7DDF86" w14:textId="7A82A9EF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Ciuboțelele ogarului, de Călin Gruia</w:t>
            </w:r>
          </w:p>
        </w:tc>
        <w:tc>
          <w:tcPr>
            <w:tcW w:w="553" w:type="dxa"/>
          </w:tcPr>
          <w:p w14:paraId="03F510FE" w14:textId="2B2F4AF1" w:rsidR="00DB106B" w:rsidRPr="002F7757" w:rsidRDefault="00320AB8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710E349D" w14:textId="77777777" w:rsidTr="004D3664">
        <w:tc>
          <w:tcPr>
            <w:tcW w:w="564" w:type="dxa"/>
            <w:vMerge/>
          </w:tcPr>
          <w:p w14:paraId="7E38F93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ABEDA6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6CD664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0D988D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046A7B1F" w14:textId="01BE31A6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0401F9C4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și cifra 9</w:t>
            </w:r>
          </w:p>
          <w:p w14:paraId="5AD79773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Plante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animale </w:t>
            </w:r>
          </w:p>
          <w:p w14:paraId="1BDA04AA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Animalele de companie</w:t>
            </w:r>
          </w:p>
        </w:tc>
        <w:tc>
          <w:tcPr>
            <w:tcW w:w="553" w:type="dxa"/>
          </w:tcPr>
          <w:p w14:paraId="15F19C84" w14:textId="47B769FC" w:rsidR="00DB106B" w:rsidRPr="002F7757" w:rsidRDefault="00320AB8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</w:p>
        </w:tc>
      </w:tr>
      <w:tr w:rsidR="00DB106B" w:rsidRPr="002F7757" w14:paraId="204D3FB9" w14:textId="77777777" w:rsidTr="004D3664">
        <w:tc>
          <w:tcPr>
            <w:tcW w:w="564" w:type="dxa"/>
            <w:vMerge/>
          </w:tcPr>
          <w:p w14:paraId="490561D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E88852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668D42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EA0A66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741B9D85" w14:textId="77777777" w:rsidR="00DB106B" w:rsidRPr="002F7757" w:rsidRDefault="00DB106B" w:rsidP="00DB106B">
            <w:pPr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6276DFD7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Colivia canarului</w:t>
            </w:r>
          </w:p>
        </w:tc>
        <w:tc>
          <w:tcPr>
            <w:tcW w:w="553" w:type="dxa"/>
          </w:tcPr>
          <w:p w14:paraId="057623E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88FC59B" w14:textId="77777777" w:rsidTr="004D3664">
        <w:tc>
          <w:tcPr>
            <w:tcW w:w="564" w:type="dxa"/>
            <w:vMerge/>
          </w:tcPr>
          <w:p w14:paraId="4E92630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0ED5CE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D11081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16F565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1C55ABE1" w14:textId="0BDD88EB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</w:t>
            </w:r>
          </w:p>
          <w:p w14:paraId="3DC12153" w14:textId="498B170A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pe muzică: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liberă; sugerată de textul cântecului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;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62F3AA11" w14:textId="56A54744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Rățuștele jucăușe</w:t>
            </w:r>
          </w:p>
        </w:tc>
        <w:tc>
          <w:tcPr>
            <w:tcW w:w="553" w:type="dxa"/>
          </w:tcPr>
          <w:p w14:paraId="38D04264" w14:textId="0D1CAF9B" w:rsidR="00DB106B" w:rsidRPr="002F7757" w:rsidRDefault="00320AB8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70E965F9" w14:textId="77777777" w:rsidTr="004D3664">
        <w:tc>
          <w:tcPr>
            <w:tcW w:w="564" w:type="dxa"/>
            <w:vMerge/>
          </w:tcPr>
          <w:p w14:paraId="2E9C858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5BB6B0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206B7DA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6C7EFC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0F466702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obiecte familiare: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animale de companie</w:t>
            </w:r>
          </w:p>
          <w:p w14:paraId="1AEA76AB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Atitudinea față de animale</w:t>
            </w:r>
          </w:p>
        </w:tc>
        <w:tc>
          <w:tcPr>
            <w:tcW w:w="553" w:type="dxa"/>
          </w:tcPr>
          <w:p w14:paraId="2FD747C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6309143" w14:textId="77777777" w:rsidTr="004D3664">
        <w:tc>
          <w:tcPr>
            <w:tcW w:w="564" w:type="dxa"/>
            <w:vMerge/>
          </w:tcPr>
          <w:p w14:paraId="44F9E2A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17877A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59440B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38301D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4D263E90" w14:textId="613599B5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Dezvoltarea vitezei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reacţie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execuţie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a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mişcărilor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singulare, la semnale acustice, vizuale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tactile</w:t>
            </w:r>
          </w:p>
        </w:tc>
        <w:tc>
          <w:tcPr>
            <w:tcW w:w="553" w:type="dxa"/>
          </w:tcPr>
          <w:p w14:paraId="4F3B04B6" w14:textId="598289A2" w:rsidR="00DB106B" w:rsidRPr="002F7757" w:rsidRDefault="00320AB8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249866A3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3041745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5A18B52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00EB401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5C06636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7C217230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2A26911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220A3CB5" w14:textId="77777777" w:rsidTr="004D3664">
        <w:tc>
          <w:tcPr>
            <w:tcW w:w="564" w:type="dxa"/>
            <w:vMerge w:val="restart"/>
          </w:tcPr>
          <w:p w14:paraId="05A641C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13</w:t>
            </w:r>
          </w:p>
        </w:tc>
        <w:tc>
          <w:tcPr>
            <w:tcW w:w="1183" w:type="dxa"/>
            <w:vMerge w:val="restart"/>
          </w:tcPr>
          <w:p w14:paraId="1411DA75" w14:textId="77777777" w:rsidR="005B37D1" w:rsidRPr="002F7757" w:rsidRDefault="005B37D1" w:rsidP="005B37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XIII</w:t>
            </w:r>
          </w:p>
          <w:p w14:paraId="0BF6639B" w14:textId="77777777" w:rsidR="005B37D1" w:rsidRPr="002F7757" w:rsidRDefault="005B37D1" w:rsidP="005B37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0657E9C5" w14:textId="4155A487" w:rsidR="005B37D1" w:rsidRPr="002F7757" w:rsidRDefault="005B37D1" w:rsidP="005B37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7-11 dec. 2026</w:t>
            </w:r>
          </w:p>
          <w:p w14:paraId="7AA02B4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6DA9D002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 mică gospodină</w:t>
            </w:r>
          </w:p>
          <w:p w14:paraId="269DCEFE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</w:p>
          <w:p w14:paraId="0F1AC04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04EA9F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34DAA06D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42494492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0FD8801D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ă și literele Ă, ă</w:t>
            </w:r>
          </w:p>
          <w:p w14:paraId="7FB7A1A9" w14:textId="40BCF3A3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Ulcicuța, căsuța, de Luiza Vlădescu</w:t>
            </w:r>
          </w:p>
        </w:tc>
        <w:tc>
          <w:tcPr>
            <w:tcW w:w="553" w:type="dxa"/>
          </w:tcPr>
          <w:p w14:paraId="42C1DB6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6533F502" w14:textId="77777777" w:rsidTr="004D3664">
        <w:tc>
          <w:tcPr>
            <w:tcW w:w="564" w:type="dxa"/>
            <w:vMerge/>
          </w:tcPr>
          <w:p w14:paraId="7DC7BA2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23C5DA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0E2A006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121C87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162E4022" w14:textId="5AA79753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780E9EE1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Numărul 10</w:t>
            </w:r>
          </w:p>
          <w:p w14:paraId="63F225BB" w14:textId="77777777" w:rsidR="00DB106B" w:rsidRPr="002F7757" w:rsidRDefault="00DB106B" w:rsidP="00DB106B">
            <w:pPr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Corpul omenesc</w:t>
            </w:r>
          </w:p>
          <w:p w14:paraId="075F2408" w14:textId="5B9E6AD9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Igiena locuinței</w:t>
            </w:r>
          </w:p>
        </w:tc>
        <w:tc>
          <w:tcPr>
            <w:tcW w:w="553" w:type="dxa"/>
          </w:tcPr>
          <w:p w14:paraId="67F60BE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7542D51F" w14:textId="77777777" w:rsidTr="004D3664">
        <w:tc>
          <w:tcPr>
            <w:tcW w:w="564" w:type="dxa"/>
            <w:vMerge/>
          </w:tcPr>
          <w:p w14:paraId="154B483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41EFEF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428030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E09E1D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5C29BFF5" w14:textId="77777777" w:rsidR="00DB106B" w:rsidRPr="002F7757" w:rsidRDefault="00DB106B" w:rsidP="00DB106B">
            <w:pPr>
              <w:pStyle w:val="Frspaiere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48B60587" w14:textId="4E4170A9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Inelul pentru șervețele</w:t>
            </w:r>
          </w:p>
          <w:p w14:paraId="09FED8A0" w14:textId="0A47891F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Salata de fructe</w:t>
            </w:r>
          </w:p>
          <w:p w14:paraId="10C917AB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Cărticica de bucate</w:t>
            </w:r>
          </w:p>
        </w:tc>
        <w:tc>
          <w:tcPr>
            <w:tcW w:w="553" w:type="dxa"/>
          </w:tcPr>
          <w:p w14:paraId="0D9DAEA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CE7896A" w14:textId="77777777" w:rsidTr="004D3664">
        <w:tc>
          <w:tcPr>
            <w:tcW w:w="564" w:type="dxa"/>
            <w:vMerge/>
          </w:tcPr>
          <w:p w14:paraId="1FF701E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2107CF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D95FFB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E800B5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4692129E" w14:textId="1E961929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</w:t>
            </w:r>
          </w:p>
          <w:p w14:paraId="58CC36DF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pe muzică: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liberă; sugerată de textul cântecului</w:t>
            </w:r>
          </w:p>
          <w:p w14:paraId="3A4D1740" w14:textId="4221EFBD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Ulcicuța, căsuța</w:t>
            </w:r>
          </w:p>
        </w:tc>
        <w:tc>
          <w:tcPr>
            <w:tcW w:w="553" w:type="dxa"/>
          </w:tcPr>
          <w:p w14:paraId="3A81B41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F12934E" w14:textId="77777777" w:rsidTr="004D3664">
        <w:tc>
          <w:tcPr>
            <w:tcW w:w="564" w:type="dxa"/>
            <w:vMerge/>
          </w:tcPr>
          <w:p w14:paraId="798F68E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DB8EF2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ABBF866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835283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1B78DCE7" w14:textId="186D2F78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Igiena personală.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Igiena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locuinţei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a sălii de clasă (aranjarea jucăriilor/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cărţilor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utilizarea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coşului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gunoi,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ştergerea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prafului)</w:t>
            </w:r>
          </w:p>
          <w:p w14:paraId="06BF4796" w14:textId="6386B708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Obiecte și activități zilnice de igienă</w:t>
            </w:r>
          </w:p>
        </w:tc>
        <w:tc>
          <w:tcPr>
            <w:tcW w:w="553" w:type="dxa"/>
          </w:tcPr>
          <w:p w14:paraId="732A0BC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0D6F92C" w14:textId="77777777" w:rsidTr="004D3664">
        <w:tc>
          <w:tcPr>
            <w:tcW w:w="564" w:type="dxa"/>
            <w:vMerge/>
          </w:tcPr>
          <w:p w14:paraId="76A9F23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0BE5B3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1BDECA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E2D7C6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43415A65" w14:textId="5BDDEB2C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Sărituri: pe loc, de pe loc în lungime, de pe loc în adâncime, peste obstacole</w:t>
            </w:r>
          </w:p>
        </w:tc>
        <w:tc>
          <w:tcPr>
            <w:tcW w:w="553" w:type="dxa"/>
          </w:tcPr>
          <w:p w14:paraId="3D35B7B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1FAB12B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6221DE3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48566D3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36A7FE1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65CC8E6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737FE686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0CBB8C1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7724C9FD" w14:textId="77777777" w:rsidTr="004D3664">
        <w:tc>
          <w:tcPr>
            <w:tcW w:w="564" w:type="dxa"/>
            <w:vMerge w:val="restart"/>
          </w:tcPr>
          <w:p w14:paraId="0E6353B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14</w:t>
            </w:r>
          </w:p>
          <w:p w14:paraId="596B6B6D" w14:textId="44996C7F" w:rsidR="008648E0" w:rsidRPr="002F7757" w:rsidRDefault="008648E0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 w:val="restart"/>
          </w:tcPr>
          <w:p w14:paraId="25B64C04" w14:textId="23629B27" w:rsidR="00BE171A" w:rsidRPr="002F7757" w:rsidRDefault="005B37D1" w:rsidP="0018602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XIV</w:t>
            </w:r>
          </w:p>
          <w:p w14:paraId="1132BFBC" w14:textId="77777777" w:rsidR="005B37D1" w:rsidRPr="002F7757" w:rsidRDefault="005B37D1" w:rsidP="005B37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2F23A9B" w14:textId="4F267617" w:rsidR="005B37D1" w:rsidRPr="002F7757" w:rsidRDefault="005B37D1" w:rsidP="005B37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14-</w:t>
            </w:r>
            <w:r w:rsidR="004D75BD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15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dec. 202</w:t>
            </w:r>
            <w:r w:rsidR="00BE171A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</w:p>
          <w:p w14:paraId="09052644" w14:textId="2CF9FFF8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2599C73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5A9A44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480FAF7A" w14:textId="77777777" w:rsidR="00DB106B" w:rsidRPr="002F7757" w:rsidRDefault="00DB106B" w:rsidP="00DB106B">
            <w:pPr>
              <w:pStyle w:val="Antet"/>
              <w:rPr>
                <w:rFonts w:ascii="Times New Roman" w:hAnsi="Times New Roman"/>
                <w:b/>
                <w:sz w:val="20"/>
                <w:szCs w:val="20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</w:rPr>
              <w:t>În așteptarea lui Moș Crăciun</w:t>
            </w:r>
          </w:p>
          <w:p w14:paraId="1CCBAEF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D03224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0C47BA25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36BCCC92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</w:p>
          <w:p w14:paraId="310D178D" w14:textId="6D97297D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>Recapitulare. Peripețiile moșului</w:t>
            </w:r>
          </w:p>
          <w:p w14:paraId="617BBC6E" w14:textId="44D16B45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>Povestea lui Moș Crăciun</w:t>
            </w:r>
          </w:p>
        </w:tc>
        <w:tc>
          <w:tcPr>
            <w:tcW w:w="553" w:type="dxa"/>
          </w:tcPr>
          <w:p w14:paraId="62F8A026" w14:textId="5B19BAA0" w:rsidR="00DB106B" w:rsidRPr="002F7757" w:rsidRDefault="00020D14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7F91512B" w14:textId="77777777" w:rsidTr="004D3664">
        <w:tc>
          <w:tcPr>
            <w:tcW w:w="564" w:type="dxa"/>
            <w:vMerge/>
          </w:tcPr>
          <w:p w14:paraId="5965D63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2D8A83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CBA3FD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02EF5B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010BB14A" w14:textId="2F340BFA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Numerele naturale 0-10: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recunoaştere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, formare, citire, scriere (cu cifre), comparare, ordonare</w:t>
            </w:r>
          </w:p>
          <w:p w14:paraId="389D01B4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Recapitulare</w:t>
            </w:r>
          </w:p>
        </w:tc>
        <w:tc>
          <w:tcPr>
            <w:tcW w:w="553" w:type="dxa"/>
          </w:tcPr>
          <w:p w14:paraId="7A573B78" w14:textId="3CC24B60" w:rsidR="00DB106B" w:rsidRPr="002F7757" w:rsidRDefault="00020D14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6F47812D" w14:textId="77777777" w:rsidTr="004D3664">
        <w:tc>
          <w:tcPr>
            <w:tcW w:w="564" w:type="dxa"/>
            <w:vMerge/>
          </w:tcPr>
          <w:p w14:paraId="04E3D21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2FF6C6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BEDD60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E37952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7561696E" w14:textId="77777777" w:rsidR="00DB106B" w:rsidRPr="002F7757" w:rsidRDefault="00DB106B" w:rsidP="00DB106B">
            <w:pPr>
              <w:pStyle w:val="Frspaiere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</w:t>
            </w:r>
            <w:r w:rsidRPr="002F7757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: mototolire, rupere, tăiere, decupare după contur, răsucire, lipire</w:t>
            </w:r>
          </w:p>
          <w:p w14:paraId="35169B9F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Barba lui Moș Crăciun</w:t>
            </w:r>
          </w:p>
          <w:p w14:paraId="69935CCF" w14:textId="605CF76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Bradul de Crăciun</w:t>
            </w:r>
          </w:p>
          <w:p w14:paraId="555C6C4E" w14:textId="135C9B57" w:rsidR="00DB106B" w:rsidRPr="002F7757" w:rsidRDefault="00DB106B" w:rsidP="00DB106B">
            <w:pPr>
              <w:pStyle w:val="Frspaiere"/>
              <w:rPr>
                <w:rFonts w:ascii="Times New Roman" w:eastAsiaTheme="minorHAnsi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Felicitarea și plicul</w:t>
            </w:r>
          </w:p>
        </w:tc>
        <w:tc>
          <w:tcPr>
            <w:tcW w:w="553" w:type="dxa"/>
          </w:tcPr>
          <w:p w14:paraId="55B3D6E2" w14:textId="1737ABCE" w:rsidR="00DB106B" w:rsidRPr="002F7757" w:rsidRDefault="00020D14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2BB6EEAB" w14:textId="77777777" w:rsidTr="004D3664">
        <w:tc>
          <w:tcPr>
            <w:tcW w:w="564" w:type="dxa"/>
            <w:vMerge/>
          </w:tcPr>
          <w:p w14:paraId="25339CD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8141FB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710CFB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AFDC0C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23DA5516" w14:textId="048CAB69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cântarea în colectiv</w:t>
            </w:r>
          </w:p>
          <w:p w14:paraId="09FEF3F4" w14:textId="7C62D5E2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Știi, dragă Moș Crăciun</w:t>
            </w:r>
          </w:p>
        </w:tc>
        <w:tc>
          <w:tcPr>
            <w:tcW w:w="553" w:type="dxa"/>
          </w:tcPr>
          <w:p w14:paraId="14E18BA5" w14:textId="5D1F5E1E" w:rsidR="00DB106B" w:rsidRPr="002F7757" w:rsidRDefault="00020D14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50917595" w14:textId="77777777" w:rsidTr="004D3664">
        <w:tc>
          <w:tcPr>
            <w:tcW w:w="564" w:type="dxa"/>
            <w:vMerge/>
          </w:tcPr>
          <w:p w14:paraId="23EED2A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C14949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C95D7C6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B839C1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073CDAE2" w14:textId="0CCA0545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obiecte familiare.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Persoane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caracteristicile acestora (mama, tata, bunica/ bunicul, un frate/ o soră)</w:t>
            </w:r>
          </w:p>
          <w:p w14:paraId="25DCBB7C" w14:textId="71C6CAD3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Sărbători de iarnă în familie</w:t>
            </w:r>
          </w:p>
        </w:tc>
        <w:tc>
          <w:tcPr>
            <w:tcW w:w="553" w:type="dxa"/>
          </w:tcPr>
          <w:p w14:paraId="20113E58" w14:textId="6DC8F098" w:rsidR="00DB106B" w:rsidRPr="002F7757" w:rsidRDefault="00020D14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7447F345" w14:textId="77777777" w:rsidTr="004D3664">
        <w:tc>
          <w:tcPr>
            <w:tcW w:w="564" w:type="dxa"/>
            <w:vMerge/>
          </w:tcPr>
          <w:p w14:paraId="7758B72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17683A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AA61BC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1836C6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365ADD9B" w14:textId="7D22A4DE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Sărituri: pe loc, de pe loc în lungime, de pe loc în adâncime, peste obstacole</w:t>
            </w:r>
          </w:p>
        </w:tc>
        <w:tc>
          <w:tcPr>
            <w:tcW w:w="553" w:type="dxa"/>
          </w:tcPr>
          <w:p w14:paraId="56F446AB" w14:textId="605EB5A4" w:rsidR="00DB106B" w:rsidRPr="002F7757" w:rsidRDefault="00020D14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4D75BD" w:rsidRPr="002F7757" w14:paraId="1D4FE76C" w14:textId="77777777" w:rsidTr="00020D14">
        <w:tc>
          <w:tcPr>
            <w:tcW w:w="564" w:type="dxa"/>
          </w:tcPr>
          <w:p w14:paraId="73F7F665" w14:textId="77777777" w:rsidR="004D75BD" w:rsidRPr="002F7757" w:rsidRDefault="004D75BD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14</w:t>
            </w:r>
          </w:p>
          <w:p w14:paraId="6238AD4A" w14:textId="4400F65C" w:rsidR="004D75BD" w:rsidRPr="002F7757" w:rsidRDefault="004D75BD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15</w:t>
            </w:r>
          </w:p>
        </w:tc>
        <w:tc>
          <w:tcPr>
            <w:tcW w:w="1183" w:type="dxa"/>
          </w:tcPr>
          <w:p w14:paraId="4EEA6C1C" w14:textId="2B040C61" w:rsidR="004D75BD" w:rsidRPr="002F7757" w:rsidRDefault="004D75BD" w:rsidP="004D75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XIV</w:t>
            </w:r>
          </w:p>
          <w:p w14:paraId="13DCEC3F" w14:textId="555BB8C8" w:rsidR="004D75BD" w:rsidRPr="002F7757" w:rsidRDefault="004D75BD" w:rsidP="004D75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XV</w:t>
            </w:r>
          </w:p>
          <w:p w14:paraId="335CE9A4" w14:textId="60FFDFA2" w:rsidR="004D75BD" w:rsidRPr="002F7757" w:rsidRDefault="004D75BD" w:rsidP="004D75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 w:rsidR="00020D14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6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-22 dec. 2026</w:t>
            </w:r>
          </w:p>
        </w:tc>
        <w:tc>
          <w:tcPr>
            <w:tcW w:w="13891" w:type="dxa"/>
            <w:gridSpan w:val="4"/>
            <w:shd w:val="clear" w:color="auto" w:fill="92D050"/>
          </w:tcPr>
          <w:p w14:paraId="5A7296E1" w14:textId="77777777" w:rsidR="004D75BD" w:rsidRPr="002F7757" w:rsidRDefault="004D75BD" w:rsidP="004D75B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3124892" w14:textId="0F76C50F" w:rsidR="004D75BD" w:rsidRPr="002F7757" w:rsidRDefault="004D75BD" w:rsidP="00020D14">
            <w:pPr>
              <w:shd w:val="clear" w:color="auto" w:fill="92D05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Programul național </w:t>
            </w:r>
            <w:r w:rsidRPr="002F7757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„ȘCOALA ALTFEL”</w:t>
            </w:r>
          </w:p>
          <w:p w14:paraId="5784D0ED" w14:textId="77777777" w:rsidR="004D75BD" w:rsidRPr="002F7757" w:rsidRDefault="004D75BD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229CC097" w14:textId="77777777" w:rsidTr="00D44621">
        <w:tc>
          <w:tcPr>
            <w:tcW w:w="15638" w:type="dxa"/>
            <w:gridSpan w:val="6"/>
            <w:shd w:val="clear" w:color="auto" w:fill="FFFF00"/>
          </w:tcPr>
          <w:p w14:paraId="074CA684" w14:textId="0D8C5D06" w:rsidR="00D8582D" w:rsidRPr="002F7757" w:rsidRDefault="00D44621" w:rsidP="0013759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lastRenderedPageBreak/>
              <w:t>MODULUL 3</w:t>
            </w:r>
          </w:p>
        </w:tc>
      </w:tr>
      <w:tr w:rsidR="00BE171A" w:rsidRPr="002F7757" w14:paraId="0B300076" w14:textId="77777777" w:rsidTr="00C8406C">
        <w:tc>
          <w:tcPr>
            <w:tcW w:w="15638" w:type="dxa"/>
            <w:gridSpan w:val="6"/>
          </w:tcPr>
          <w:p w14:paraId="047B59C8" w14:textId="7856FF70" w:rsidR="00BE171A" w:rsidRPr="002F7757" w:rsidRDefault="00BE171A" w:rsidP="00DB106B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2F7757">
              <w:rPr>
                <w:rFonts w:ascii="Times New Roman" w:hAnsi="Times New Roman"/>
                <w:b/>
                <w:lang w:val="ro-RO"/>
              </w:rPr>
              <w:t>CAIET DE CREAȚIE 3</w:t>
            </w:r>
          </w:p>
        </w:tc>
      </w:tr>
      <w:tr w:rsidR="00DB106B" w:rsidRPr="002F7757" w14:paraId="19DB9F28" w14:textId="77777777" w:rsidTr="004D3664">
        <w:tc>
          <w:tcPr>
            <w:tcW w:w="564" w:type="dxa"/>
            <w:vMerge w:val="restart"/>
          </w:tcPr>
          <w:p w14:paraId="729521E4" w14:textId="64EBD38A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  <w:r w:rsidR="008648E0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1183" w:type="dxa"/>
            <w:vMerge w:val="restart"/>
          </w:tcPr>
          <w:p w14:paraId="0B0971CD" w14:textId="593D823B" w:rsidR="0057735B" w:rsidRPr="002F7757" w:rsidRDefault="0057735B" w:rsidP="005773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XVI</w:t>
            </w:r>
          </w:p>
          <w:p w14:paraId="045F817F" w14:textId="77777777" w:rsidR="0057735B" w:rsidRPr="002F7757" w:rsidRDefault="0057735B" w:rsidP="005773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EF78534" w14:textId="7EEFB8DC" w:rsidR="0057735B" w:rsidRPr="002F7757" w:rsidRDefault="0057735B" w:rsidP="005773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11-15 ian. 2027</w:t>
            </w:r>
          </w:p>
          <w:p w14:paraId="7256CAC5" w14:textId="0532F90B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06ADD1F8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Pic, picătura năzdrăvană</w:t>
            </w:r>
          </w:p>
          <w:p w14:paraId="555CC7D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36C995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58447F71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56D9F927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grafice</w:t>
            </w:r>
          </w:p>
          <w:p w14:paraId="0338249D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p și literele P, p</w:t>
            </w:r>
          </w:p>
          <w:p w14:paraId="1BE14D8A" w14:textId="4174A482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Prima zăpadă, după Lidia Novac</w:t>
            </w:r>
          </w:p>
        </w:tc>
        <w:tc>
          <w:tcPr>
            <w:tcW w:w="553" w:type="dxa"/>
          </w:tcPr>
          <w:p w14:paraId="2D686AF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21C8BF60" w14:textId="77777777" w:rsidTr="004D3664">
        <w:tc>
          <w:tcPr>
            <w:tcW w:w="564" w:type="dxa"/>
            <w:vMerge/>
          </w:tcPr>
          <w:p w14:paraId="197581D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C02294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9F6A0C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581A75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69FC7F6D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Adunarea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scăderea </w:t>
            </w:r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0-10, prin numărare </w:t>
            </w:r>
          </w:p>
          <w:p w14:paraId="16B170DC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Adunarea cu o unitate</w:t>
            </w:r>
          </w:p>
          <w:p w14:paraId="3D628A1C" w14:textId="7CA81EE6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Pământul. </w:t>
            </w:r>
            <w:proofErr w:type="spellStart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Prezenţa</w:t>
            </w:r>
            <w:proofErr w:type="spellEnd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apei în natură sub diverse forme (precipitații, râuri, lacuri, mare etc.). Fenomene ale naturii: ploaie, ninsoare </w:t>
            </w:r>
          </w:p>
          <w:p w14:paraId="625DA2B5" w14:textId="6F1C1879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Apa în natură</w:t>
            </w:r>
          </w:p>
        </w:tc>
        <w:tc>
          <w:tcPr>
            <w:tcW w:w="553" w:type="dxa"/>
          </w:tcPr>
          <w:p w14:paraId="3D37D3E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5D6FC034" w14:textId="77777777" w:rsidTr="004D3664">
        <w:tc>
          <w:tcPr>
            <w:tcW w:w="564" w:type="dxa"/>
            <w:vMerge/>
          </w:tcPr>
          <w:p w14:paraId="2D628EC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90C5E6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A8D934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457845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7C7D32B4" w14:textId="77777777" w:rsidR="00DB106B" w:rsidRPr="002F7757" w:rsidRDefault="00DB106B" w:rsidP="00DB106B">
            <w:pPr>
              <w:pStyle w:val="Frspaiere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6A0F2491" w14:textId="6398021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Povestea unei picături de apă</w:t>
            </w:r>
          </w:p>
          <w:p w14:paraId="61FAAE35" w14:textId="4E08A7D5" w:rsidR="00DB106B" w:rsidRPr="002F7757" w:rsidRDefault="00DB106B" w:rsidP="00DB106B">
            <w:pPr>
              <w:pStyle w:val="Frspaiere"/>
              <w:rPr>
                <w:rFonts w:ascii="Times New Roman" w:eastAsiaTheme="minorHAnsi" w:hAnsi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Iarna în... borcan</w:t>
            </w:r>
          </w:p>
        </w:tc>
        <w:tc>
          <w:tcPr>
            <w:tcW w:w="553" w:type="dxa"/>
          </w:tcPr>
          <w:p w14:paraId="68FA17C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08090151" w14:textId="77777777" w:rsidTr="004D3664">
        <w:tc>
          <w:tcPr>
            <w:tcW w:w="564" w:type="dxa"/>
            <w:vMerge/>
          </w:tcPr>
          <w:p w14:paraId="232D759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204EE8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23EC41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CF5C8E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6C281263" w14:textId="23675FFB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cântarea în colectiv</w:t>
            </w:r>
          </w:p>
          <w:p w14:paraId="58565813" w14:textId="579F5F39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Omul de zăpadă</w:t>
            </w:r>
          </w:p>
        </w:tc>
        <w:tc>
          <w:tcPr>
            <w:tcW w:w="553" w:type="dxa"/>
          </w:tcPr>
          <w:p w14:paraId="037DB15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0613CD4A" w14:textId="77777777" w:rsidTr="004D3664">
        <w:tc>
          <w:tcPr>
            <w:tcW w:w="564" w:type="dxa"/>
            <w:vMerge/>
          </w:tcPr>
          <w:p w14:paraId="5C84486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9DB932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7A92E4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0618EA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09AB2265" w14:textId="1814FB54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obiecte familiare: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persoane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caracteristicile acestora 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o prietenă/ un prieten</w:t>
            </w:r>
          </w:p>
          <w:p w14:paraId="0553423B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Despre prietenie</w:t>
            </w:r>
          </w:p>
        </w:tc>
        <w:tc>
          <w:tcPr>
            <w:tcW w:w="553" w:type="dxa"/>
          </w:tcPr>
          <w:p w14:paraId="6620742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EA011D8" w14:textId="77777777" w:rsidTr="004D3664">
        <w:tc>
          <w:tcPr>
            <w:tcW w:w="564" w:type="dxa"/>
            <w:vMerge/>
          </w:tcPr>
          <w:p w14:paraId="40B7454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1EAAEB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33E1D4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0F591A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5B67ACD1" w14:textId="0DD2B186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Deplasări în echilibru pe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suprafeţe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orizontale înguste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înălţate</w:t>
            </w:r>
            <w:proofErr w:type="spellEnd"/>
          </w:p>
        </w:tc>
        <w:tc>
          <w:tcPr>
            <w:tcW w:w="553" w:type="dxa"/>
          </w:tcPr>
          <w:p w14:paraId="335DC01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3E9262FC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4DD9683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2880745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62FB8CA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674F260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62739C95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084AF47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2A4410CC" w14:textId="77777777" w:rsidTr="004D3664">
        <w:tc>
          <w:tcPr>
            <w:tcW w:w="564" w:type="dxa"/>
            <w:vMerge w:val="restart"/>
          </w:tcPr>
          <w:p w14:paraId="10EC35E4" w14:textId="3AE01880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  <w:r w:rsidR="008648E0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7</w:t>
            </w:r>
          </w:p>
        </w:tc>
        <w:tc>
          <w:tcPr>
            <w:tcW w:w="1183" w:type="dxa"/>
            <w:vMerge w:val="restart"/>
          </w:tcPr>
          <w:p w14:paraId="192550D5" w14:textId="74897AEB" w:rsidR="0057735B" w:rsidRPr="002F7757" w:rsidRDefault="0057735B" w:rsidP="005773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XVII</w:t>
            </w:r>
          </w:p>
          <w:p w14:paraId="479AC795" w14:textId="77777777" w:rsidR="0057735B" w:rsidRPr="002F7757" w:rsidRDefault="0057735B" w:rsidP="005773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7E76E8E" w14:textId="3D084107" w:rsidR="0057735B" w:rsidRPr="002F7757" w:rsidRDefault="0057735B" w:rsidP="005773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18-22 ian. 2027</w:t>
            </w:r>
          </w:p>
          <w:p w14:paraId="5CC5882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2104B588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Pinguinul schior</w:t>
            </w:r>
          </w:p>
          <w:p w14:paraId="4CB4DDD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1AEC31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387E2DBB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5BAD2E82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grafice</w:t>
            </w:r>
          </w:p>
          <w:p w14:paraId="1DDE0752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l și literele L, l</w:t>
            </w:r>
          </w:p>
          <w:p w14:paraId="69CBA350" w14:textId="6341E8EE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Cartea cu Apolodor, de Gellu Naum</w:t>
            </w:r>
          </w:p>
        </w:tc>
        <w:tc>
          <w:tcPr>
            <w:tcW w:w="553" w:type="dxa"/>
          </w:tcPr>
          <w:p w14:paraId="44451BB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48153A4C" w14:textId="77777777" w:rsidTr="004D3664">
        <w:tc>
          <w:tcPr>
            <w:tcW w:w="564" w:type="dxa"/>
            <w:vMerge/>
          </w:tcPr>
          <w:p w14:paraId="10451E2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6A19E6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147652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B018EA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35CA303A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Adunarea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scăderea </w:t>
            </w:r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0 – 10, prin numărare </w:t>
            </w:r>
          </w:p>
          <w:p w14:paraId="28A8E448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Scăderea cu o unitate</w:t>
            </w:r>
          </w:p>
          <w:p w14:paraId="7B848CFD" w14:textId="793263D5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Pământul. </w:t>
            </w:r>
            <w:proofErr w:type="spellStart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Prezenţa</w:t>
            </w:r>
            <w:proofErr w:type="spellEnd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apei în natură sub diverse forme (</w:t>
            </w:r>
            <w:proofErr w:type="spellStart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precipitaţii</w:t>
            </w:r>
            <w:proofErr w:type="spellEnd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, râuri, lacuri, mare etc.). Fenomene ale naturii: ploaie, ninsoare </w:t>
            </w:r>
          </w:p>
          <w:p w14:paraId="2721B45B" w14:textId="2623FE2D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  <w:t>Iarna. Adaptarea animalelor la frigul iernii</w:t>
            </w:r>
          </w:p>
        </w:tc>
        <w:tc>
          <w:tcPr>
            <w:tcW w:w="553" w:type="dxa"/>
          </w:tcPr>
          <w:p w14:paraId="5310D70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544E086B" w14:textId="77777777" w:rsidTr="004D3664">
        <w:tc>
          <w:tcPr>
            <w:tcW w:w="564" w:type="dxa"/>
            <w:vMerge/>
          </w:tcPr>
          <w:p w14:paraId="716A55E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76DF55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06967C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6BE924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27FECA78" w14:textId="77777777" w:rsidR="00DB106B" w:rsidRPr="002F7757" w:rsidRDefault="00DB106B" w:rsidP="00DB106B">
            <w:pPr>
              <w:pStyle w:val="Frspaiere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 decupare după contur, lipire</w:t>
            </w:r>
          </w:p>
          <w:p w14:paraId="40069B8A" w14:textId="77777777" w:rsidR="00DB106B" w:rsidRPr="002F7757" w:rsidRDefault="00DB106B" w:rsidP="00DB106B">
            <w:pPr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din hârtie</w:t>
            </w:r>
          </w:p>
          <w:p w14:paraId="571FD397" w14:textId="0EB0FDED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Patinatorii</w:t>
            </w:r>
          </w:p>
          <w:p w14:paraId="5889E6B5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Colonia de pinguini</w:t>
            </w:r>
          </w:p>
        </w:tc>
        <w:tc>
          <w:tcPr>
            <w:tcW w:w="553" w:type="dxa"/>
          </w:tcPr>
          <w:p w14:paraId="3D6484F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38B14B3F" w14:textId="77777777" w:rsidTr="004D3664">
        <w:tc>
          <w:tcPr>
            <w:tcW w:w="564" w:type="dxa"/>
            <w:vMerge/>
          </w:tcPr>
          <w:p w14:paraId="50A5C10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1EBAA7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8F7B7E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255F70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16F197B0" w14:textId="23D09E4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cântarea în colectiv</w:t>
            </w:r>
          </w:p>
          <w:p w14:paraId="5241DC87" w14:textId="1A7AC9C2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Jocul iernii</w:t>
            </w:r>
          </w:p>
        </w:tc>
        <w:tc>
          <w:tcPr>
            <w:tcW w:w="553" w:type="dxa"/>
          </w:tcPr>
          <w:p w14:paraId="43B6038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55B187D" w14:textId="77777777" w:rsidTr="004D3664">
        <w:tc>
          <w:tcPr>
            <w:tcW w:w="564" w:type="dxa"/>
            <w:vMerge/>
          </w:tcPr>
          <w:p w14:paraId="04A0927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F20C71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783671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717E3F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0A9103BA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Autocunoaştere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atitudine pozitivă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de sine</w:t>
            </w:r>
          </w:p>
          <w:p w14:paraId="7848A240" w14:textId="6EEBFB6A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Caracteristici personale simple, observabile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şcolare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extraşcolare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  <w:p w14:paraId="15856D7C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Sportul preferat</w:t>
            </w:r>
          </w:p>
        </w:tc>
        <w:tc>
          <w:tcPr>
            <w:tcW w:w="553" w:type="dxa"/>
          </w:tcPr>
          <w:p w14:paraId="3AC5E7D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4E061B0A" w14:textId="77777777" w:rsidTr="004D3664">
        <w:tc>
          <w:tcPr>
            <w:tcW w:w="564" w:type="dxa"/>
            <w:vMerge/>
          </w:tcPr>
          <w:p w14:paraId="22C74BE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2B7A44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A25021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8CE1A3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16E8C4F1" w14:textId="6887ED75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Deplasări în echilibru pe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suprafeţe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orizontale înguste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înălţate</w:t>
            </w:r>
            <w:proofErr w:type="spellEnd"/>
          </w:p>
        </w:tc>
        <w:tc>
          <w:tcPr>
            <w:tcW w:w="553" w:type="dxa"/>
          </w:tcPr>
          <w:p w14:paraId="7AD810B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EA4AEDF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5B48317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7B9E6C1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07A64BC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11B5266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6D8DDCA1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76560FA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431F2B2D" w14:textId="77777777" w:rsidTr="004D3664">
        <w:tc>
          <w:tcPr>
            <w:tcW w:w="564" w:type="dxa"/>
            <w:vMerge w:val="restart"/>
          </w:tcPr>
          <w:p w14:paraId="6ED59C6B" w14:textId="4B60D239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  <w:r w:rsidR="008648E0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1183" w:type="dxa"/>
            <w:vMerge w:val="restart"/>
          </w:tcPr>
          <w:p w14:paraId="2566EB6D" w14:textId="77777777" w:rsidR="008648E0" w:rsidRPr="002F7757" w:rsidRDefault="008648E0" w:rsidP="008648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XVIII</w:t>
            </w:r>
          </w:p>
          <w:p w14:paraId="7862800C" w14:textId="77777777" w:rsidR="008648E0" w:rsidRPr="002F7757" w:rsidRDefault="008648E0" w:rsidP="008648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5D74930" w14:textId="77777777" w:rsidR="008648E0" w:rsidRPr="002F7757" w:rsidRDefault="008648E0" w:rsidP="008648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lastRenderedPageBreak/>
              <w:t>25-29 ian. 2027</w:t>
            </w:r>
          </w:p>
          <w:p w14:paraId="2F5109C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52F07F51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La săniuș</w:t>
            </w:r>
          </w:p>
          <w:p w14:paraId="6F511B7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597AAA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67A9D6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58F5AFB1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6461FE87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grafice</w:t>
            </w:r>
          </w:p>
          <w:p w14:paraId="1E6E6A18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s și literele S, s</w:t>
            </w:r>
          </w:p>
          <w:p w14:paraId="0CE8E786" w14:textId="53ABBC28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lastRenderedPageBreak/>
              <w:t>Poveste despre dărnicie</w:t>
            </w:r>
          </w:p>
        </w:tc>
        <w:tc>
          <w:tcPr>
            <w:tcW w:w="553" w:type="dxa"/>
          </w:tcPr>
          <w:p w14:paraId="5E06BA1F" w14:textId="7F49A3CA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5</w:t>
            </w:r>
          </w:p>
        </w:tc>
      </w:tr>
      <w:tr w:rsidR="00DB106B" w:rsidRPr="002F7757" w14:paraId="10FECEB2" w14:textId="77777777" w:rsidTr="004D3664">
        <w:tc>
          <w:tcPr>
            <w:tcW w:w="564" w:type="dxa"/>
            <w:vMerge/>
          </w:tcPr>
          <w:p w14:paraId="1DC8371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4F71E3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74FE7A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F777F5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765CD583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Adunarea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scăderea </w:t>
            </w:r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0 – 10, prin numărare </w:t>
            </w:r>
          </w:p>
          <w:p w14:paraId="62780989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Adunarea și scăderea cu o unitate</w:t>
            </w:r>
          </w:p>
          <w:p w14:paraId="6D1F7DB4" w14:textId="3A44B899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Forţe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mişcare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. </w:t>
            </w:r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Efecte observabile ale </w:t>
            </w:r>
            <w:proofErr w:type="spellStart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forţelor</w:t>
            </w:r>
            <w:proofErr w:type="spellEnd"/>
            <w:r w:rsidRPr="002F775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: împingere, tragere.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Mişcarea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corpurilor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schimbarea formei: deformare, rupere </w:t>
            </w:r>
          </w:p>
          <w:p w14:paraId="6C264AD7" w14:textId="715EB861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Forțe și mișcare</w:t>
            </w:r>
          </w:p>
        </w:tc>
        <w:tc>
          <w:tcPr>
            <w:tcW w:w="553" w:type="dxa"/>
          </w:tcPr>
          <w:p w14:paraId="1411FC0A" w14:textId="4FCBA90D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0C442A3B" w14:textId="77777777" w:rsidTr="004D3664">
        <w:tc>
          <w:tcPr>
            <w:tcW w:w="564" w:type="dxa"/>
            <w:vMerge/>
          </w:tcPr>
          <w:p w14:paraId="1A4C4BF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C0A4F1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28A015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361954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01A9CE78" w14:textId="77777777" w:rsidR="00DB106B" w:rsidRPr="002F7757" w:rsidRDefault="00DB106B" w:rsidP="00DB106B">
            <w:pPr>
              <w:pStyle w:val="Frspaiere"/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eastAsiaTheme="minorHAnsi" w:hAnsi="Times New Roman"/>
                <w:b/>
                <w:bCs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Times New Roman" w:eastAsiaTheme="minorHAnsi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</w:p>
          <w:p w14:paraId="6A629241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Omul de zăpadă</w:t>
            </w:r>
          </w:p>
        </w:tc>
        <w:tc>
          <w:tcPr>
            <w:tcW w:w="553" w:type="dxa"/>
          </w:tcPr>
          <w:p w14:paraId="6291BE7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7C565444" w14:textId="77777777" w:rsidTr="004D3664">
        <w:tc>
          <w:tcPr>
            <w:tcW w:w="564" w:type="dxa"/>
            <w:vMerge/>
          </w:tcPr>
          <w:p w14:paraId="2E14D4D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0368A9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7704D3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A4F79B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2517C28F" w14:textId="416EF775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cântarea în colectiv</w:t>
            </w:r>
          </w:p>
          <w:p w14:paraId="4F837BCE" w14:textId="06A62E56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Mişcarea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pe muzică: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liberă; sugerată de textul cântecului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;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percuţia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corporală (bătăi din palme, cu degetul pe bancă)</w:t>
            </w:r>
          </w:p>
          <w:p w14:paraId="023167FB" w14:textId="087B98CF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Săniuța</w:t>
            </w:r>
          </w:p>
        </w:tc>
        <w:tc>
          <w:tcPr>
            <w:tcW w:w="553" w:type="dxa"/>
          </w:tcPr>
          <w:p w14:paraId="3C6EA901" w14:textId="3C3D8A10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64A1AACA" w14:textId="77777777" w:rsidTr="004D3664">
        <w:tc>
          <w:tcPr>
            <w:tcW w:w="564" w:type="dxa"/>
            <w:vMerge/>
          </w:tcPr>
          <w:p w14:paraId="16EBC1C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D7663C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1DEE41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EE1510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14024EB8" w14:textId="68D36A7B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Autocunoaştere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atitudine pozitivă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faţă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de sine.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Caracteristici personale simple, observabile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activităţile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şcolare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/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extraşcolare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  <w:p w14:paraId="37929AD2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Jocuri de iarnă </w:t>
            </w:r>
          </w:p>
          <w:p w14:paraId="0E4A4A0D" w14:textId="11A8D251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Interacţiuni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simple cu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fiinţe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 obiecte familiare: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persoane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caracteristicile acestora </w:t>
            </w: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o prietenă/ un prieten</w:t>
            </w:r>
          </w:p>
          <w:p w14:paraId="63CA1525" w14:textId="6E551AB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Despre dărnicie</w:t>
            </w:r>
          </w:p>
        </w:tc>
        <w:tc>
          <w:tcPr>
            <w:tcW w:w="553" w:type="dxa"/>
          </w:tcPr>
          <w:p w14:paraId="5A9A184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06CE7857" w14:textId="77777777" w:rsidTr="004D3664">
        <w:tc>
          <w:tcPr>
            <w:tcW w:w="564" w:type="dxa"/>
            <w:vMerge/>
          </w:tcPr>
          <w:p w14:paraId="2921E92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4FACBA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464500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75F5F3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20B29B7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Tracţiuni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 banca de gimnastică, cu ajutorul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braţelor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şi picioarelor</w:t>
            </w:r>
          </w:p>
          <w:p w14:paraId="5B3AC699" w14:textId="1824754F" w:rsidR="00377C2F" w:rsidRPr="002F7757" w:rsidRDefault="00377C2F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</w:tcPr>
          <w:p w14:paraId="78E1BAF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6776A63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39EB569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146555B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0E96212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3083911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42610B39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1FF85F9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0AFB3236" w14:textId="77777777" w:rsidTr="004D3664">
        <w:tc>
          <w:tcPr>
            <w:tcW w:w="564" w:type="dxa"/>
            <w:vMerge w:val="restart"/>
          </w:tcPr>
          <w:p w14:paraId="7E392596" w14:textId="5C7B1CAC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  <w:r w:rsidR="008648E0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9</w:t>
            </w:r>
          </w:p>
        </w:tc>
        <w:tc>
          <w:tcPr>
            <w:tcW w:w="1183" w:type="dxa"/>
            <w:vMerge w:val="restart"/>
          </w:tcPr>
          <w:p w14:paraId="441A0F8C" w14:textId="77777777" w:rsidR="00D83F88" w:rsidRPr="002F7757" w:rsidRDefault="00D83F88" w:rsidP="00D83F8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XIX</w:t>
            </w:r>
          </w:p>
          <w:p w14:paraId="36D354D0" w14:textId="77777777" w:rsidR="00D83F88" w:rsidRPr="002F7757" w:rsidRDefault="00D83F88" w:rsidP="00D83F8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6B0027E" w14:textId="64697911" w:rsidR="00DB106B" w:rsidRPr="002F7757" w:rsidRDefault="00D83F88" w:rsidP="00D83F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1-5 febr. 2027</w:t>
            </w:r>
          </w:p>
        </w:tc>
        <w:tc>
          <w:tcPr>
            <w:tcW w:w="1497" w:type="dxa"/>
            <w:vMerge w:val="restart"/>
          </w:tcPr>
          <w:p w14:paraId="395C790F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Poveste cu înghețată</w:t>
            </w:r>
          </w:p>
          <w:p w14:paraId="2B9D13C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40BD51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4FB98F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132931DA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E6A290D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39B59BAF" w14:textId="49B50E79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4BB37EDD" w14:textId="2FF9C70F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4016B835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î și literele Î, î</w:t>
            </w:r>
          </w:p>
          <w:p w14:paraId="42A58D84" w14:textId="09E7BF66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Hainele cele noi ale împăratului, de H. C. Andersen</w:t>
            </w:r>
          </w:p>
        </w:tc>
        <w:tc>
          <w:tcPr>
            <w:tcW w:w="553" w:type="dxa"/>
          </w:tcPr>
          <w:p w14:paraId="6432C6A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36411652" w14:textId="77777777" w:rsidTr="004D3664">
        <w:tc>
          <w:tcPr>
            <w:tcW w:w="564" w:type="dxa"/>
            <w:vMerge/>
          </w:tcPr>
          <w:p w14:paraId="61C1F0A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83AD30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3BE4D2B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6A3491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4CA810BE" w14:textId="0F715D5F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Adunarea și scăderea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prin numărare</w:t>
            </w:r>
          </w:p>
          <w:p w14:paraId="66972E7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 s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imple de adunare sau scădere cu 1-5 unități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0-10, cu suport intuitiv</w:t>
            </w:r>
          </w:p>
          <w:p w14:paraId="29E3DF48" w14:textId="25F9855B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Adunarea cu 2 unități</w:t>
            </w:r>
          </w:p>
          <w:p w14:paraId="321CFA70" w14:textId="3D9816C3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Simțurile</w:t>
            </w:r>
          </w:p>
          <w:p w14:paraId="0FC13273" w14:textId="0EAE169A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Cald-rece</w:t>
            </w:r>
          </w:p>
        </w:tc>
        <w:tc>
          <w:tcPr>
            <w:tcW w:w="553" w:type="dxa"/>
          </w:tcPr>
          <w:p w14:paraId="01B9215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0FAF8BB0" w14:textId="77777777" w:rsidTr="004D3664">
        <w:tc>
          <w:tcPr>
            <w:tcW w:w="564" w:type="dxa"/>
            <w:vMerge/>
          </w:tcPr>
          <w:p w14:paraId="7A020A1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B4A6EC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18867F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90A286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75BBF869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</w:t>
            </w:r>
          </w:p>
          <w:p w14:paraId="4735D8EB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 xml:space="preserve">Forme </w:t>
            </w:r>
            <w:proofErr w:type="spellStart"/>
            <w:r w:rsidRPr="002F7757">
              <w:rPr>
                <w:rFonts w:ascii="Times New Roman" w:hAnsi="Times New Roman"/>
                <w:b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(lungime,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lăţime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înălţime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):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construcţii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; forme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spaţiale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foarte </w:t>
            </w:r>
            <w:proofErr w:type="spellStart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uşoare</w:t>
            </w:r>
            <w:proofErr w:type="spellEnd"/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 din hârtie </w:t>
            </w:r>
          </w:p>
          <w:p w14:paraId="77CF841D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Balaurul</w:t>
            </w:r>
          </w:p>
          <w:p w14:paraId="6F0C3715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Cornetul de înghețată</w:t>
            </w:r>
          </w:p>
        </w:tc>
        <w:tc>
          <w:tcPr>
            <w:tcW w:w="553" w:type="dxa"/>
          </w:tcPr>
          <w:p w14:paraId="42AA05D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76B39376" w14:textId="77777777" w:rsidTr="004D3664">
        <w:tc>
          <w:tcPr>
            <w:tcW w:w="564" w:type="dxa"/>
            <w:vMerge/>
          </w:tcPr>
          <w:p w14:paraId="5C8E8C5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3AAE8A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EAC42F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191874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66FE5859" w14:textId="47A5CAAA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46902DB7" w14:textId="0D28632C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percuția corporală (bătăi din palme, cu degetul în bancă)</w:t>
            </w:r>
          </w:p>
          <w:p w14:paraId="2436A817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Dacă vesel se trăiește</w:t>
            </w:r>
          </w:p>
        </w:tc>
        <w:tc>
          <w:tcPr>
            <w:tcW w:w="553" w:type="dxa"/>
          </w:tcPr>
          <w:p w14:paraId="5FDB2F5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01783248" w14:textId="77777777" w:rsidTr="004D3664">
        <w:tc>
          <w:tcPr>
            <w:tcW w:w="564" w:type="dxa"/>
            <w:vMerge/>
          </w:tcPr>
          <w:p w14:paraId="622D0FE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5C8CCE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3691FD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2F7733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4A0BE557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Trăire și manifestare emoțională, starea de bine</w:t>
            </w:r>
          </w:p>
          <w:p w14:paraId="456A04B6" w14:textId="590565C6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Emoții de bază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bucurie, tristețe, frică, furie</w:t>
            </w:r>
          </w:p>
          <w:p w14:paraId="2C81E758" w14:textId="017992BF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Împărăția emoțiilor</w:t>
            </w:r>
          </w:p>
        </w:tc>
        <w:tc>
          <w:tcPr>
            <w:tcW w:w="553" w:type="dxa"/>
          </w:tcPr>
          <w:p w14:paraId="0E94E74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4159383" w14:textId="77777777" w:rsidTr="004D3664">
        <w:tc>
          <w:tcPr>
            <w:tcW w:w="564" w:type="dxa"/>
            <w:vMerge/>
          </w:tcPr>
          <w:p w14:paraId="7B2DB83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40006F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0173A8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62CDA8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7F536FBB" w14:textId="4202B553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Târâre pe genunchi și coate</w:t>
            </w:r>
          </w:p>
          <w:p w14:paraId="70DCCD33" w14:textId="21134E14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Mobilitate și stabilitate articulară</w:t>
            </w:r>
          </w:p>
        </w:tc>
        <w:tc>
          <w:tcPr>
            <w:tcW w:w="553" w:type="dxa"/>
          </w:tcPr>
          <w:p w14:paraId="61B912D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9108731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1AC8B94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21794EA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45CA754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0301986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6F418EEC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4114E13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0FFF5BEE" w14:textId="77777777" w:rsidTr="004D3664">
        <w:tc>
          <w:tcPr>
            <w:tcW w:w="564" w:type="dxa"/>
            <w:vMerge w:val="restart"/>
          </w:tcPr>
          <w:p w14:paraId="6A1F53F1" w14:textId="00B2E9E0" w:rsidR="00DB106B" w:rsidRPr="002F7757" w:rsidRDefault="00020D14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20</w:t>
            </w:r>
          </w:p>
        </w:tc>
        <w:tc>
          <w:tcPr>
            <w:tcW w:w="1183" w:type="dxa"/>
            <w:vMerge w:val="restart"/>
          </w:tcPr>
          <w:p w14:paraId="65DF930E" w14:textId="77777777" w:rsidR="00020D14" w:rsidRPr="002F7757" w:rsidRDefault="00020D14" w:rsidP="00020D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</w:t>
            </w:r>
          </w:p>
          <w:p w14:paraId="4D196191" w14:textId="77777777" w:rsidR="00020D14" w:rsidRPr="002F7757" w:rsidRDefault="00020D14" w:rsidP="00020D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D0AF9DC" w14:textId="61C0DD94" w:rsidR="00DB106B" w:rsidRPr="002F7757" w:rsidRDefault="00020D14" w:rsidP="00020D1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8-12 febr. 2027</w:t>
            </w:r>
          </w:p>
        </w:tc>
        <w:tc>
          <w:tcPr>
            <w:tcW w:w="1497" w:type="dxa"/>
            <w:vMerge w:val="restart"/>
          </w:tcPr>
          <w:p w14:paraId="2920705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Vulpea vicleană</w:t>
            </w:r>
          </w:p>
          <w:p w14:paraId="5C82D0E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194640A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4CEA9B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17521319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42B36758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77907CD2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 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255C58C7" w14:textId="57EEBD73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  <w:p w14:paraId="792642EF" w14:textId="42AF637D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Dialogul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formularea de întrebări și răspunsuri</w:t>
            </w:r>
          </w:p>
          <w:p w14:paraId="4BE2CDB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v și literele V, v</w:t>
            </w:r>
          </w:p>
          <w:p w14:paraId="56FB18A2" w14:textId="5C67AEAD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Vulpea și corbul, de  Jean de La Fontaine</w:t>
            </w:r>
          </w:p>
        </w:tc>
        <w:tc>
          <w:tcPr>
            <w:tcW w:w="553" w:type="dxa"/>
          </w:tcPr>
          <w:p w14:paraId="79ECE44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61778116" w14:textId="77777777" w:rsidTr="004D3664">
        <w:tc>
          <w:tcPr>
            <w:tcW w:w="564" w:type="dxa"/>
            <w:vMerge/>
          </w:tcPr>
          <w:p w14:paraId="527679F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6322E5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E293E4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F475F9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5DA648A7" w14:textId="10A51052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Adunarea și scăderea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prin numărare</w:t>
            </w:r>
          </w:p>
          <w:p w14:paraId="4F3E1A57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 s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imple de adunare sau scădere cu 1-5 unități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0-10, cu suport intuitiv</w:t>
            </w:r>
          </w:p>
          <w:p w14:paraId="4245A6EC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Scăderea cu 2 unități</w:t>
            </w:r>
          </w:p>
          <w:p w14:paraId="094D426B" w14:textId="379F7178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Plante și animale</w:t>
            </w:r>
          </w:p>
          <w:p w14:paraId="05218667" w14:textId="6644F5FB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Cu ce se hrănesc animalele?</w:t>
            </w:r>
          </w:p>
        </w:tc>
        <w:tc>
          <w:tcPr>
            <w:tcW w:w="553" w:type="dxa"/>
          </w:tcPr>
          <w:p w14:paraId="722DC8A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5CAA7032" w14:textId="77777777" w:rsidTr="004D3664">
        <w:tc>
          <w:tcPr>
            <w:tcW w:w="564" w:type="dxa"/>
            <w:vMerge/>
          </w:tcPr>
          <w:p w14:paraId="40A021B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A39C1C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4CB721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BE3C54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2C14ED9F" w14:textId="378EF066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</w:t>
            </w:r>
          </w:p>
          <w:p w14:paraId="39ECADA6" w14:textId="342EF8FF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Piesele de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tangram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(vulpea și vulturul)</w:t>
            </w:r>
          </w:p>
        </w:tc>
        <w:tc>
          <w:tcPr>
            <w:tcW w:w="553" w:type="dxa"/>
          </w:tcPr>
          <w:p w14:paraId="47CE9EA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64A4D30A" w14:textId="77777777" w:rsidTr="004D3664">
        <w:tc>
          <w:tcPr>
            <w:tcW w:w="564" w:type="dxa"/>
            <w:vMerge/>
          </w:tcPr>
          <w:p w14:paraId="119F191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F92428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90FE1BB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15399D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7F420EA4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2438B09A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Vulpea și gâsca</w:t>
            </w:r>
          </w:p>
        </w:tc>
        <w:tc>
          <w:tcPr>
            <w:tcW w:w="553" w:type="dxa"/>
          </w:tcPr>
          <w:p w14:paraId="2DDBCF1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3A5EE813" w14:textId="77777777" w:rsidTr="004D3664">
        <w:tc>
          <w:tcPr>
            <w:tcW w:w="564" w:type="dxa"/>
            <w:vMerge/>
          </w:tcPr>
          <w:p w14:paraId="2241021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2FB30C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98B5A7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21AAA6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387FDD44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Trăire și manifestare emoțională, starea de bine</w:t>
            </w:r>
          </w:p>
          <w:p w14:paraId="7408E299" w14:textId="1C584A7A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Emoții de bază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bucurie, tristețe, frică, furie</w:t>
            </w:r>
          </w:p>
          <w:p w14:paraId="1333E777" w14:textId="3948B73E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Emoții și comportamente</w:t>
            </w:r>
          </w:p>
        </w:tc>
        <w:tc>
          <w:tcPr>
            <w:tcW w:w="553" w:type="dxa"/>
          </w:tcPr>
          <w:p w14:paraId="49436AA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0DB5FC20" w14:textId="77777777" w:rsidTr="004D3664">
        <w:tc>
          <w:tcPr>
            <w:tcW w:w="564" w:type="dxa"/>
            <w:vMerge/>
          </w:tcPr>
          <w:p w14:paraId="65F9FA3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200FD9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B0DCCD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B775FE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0A44CA90" w14:textId="5BEEBFA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Târâre pe genunchi și coate</w:t>
            </w:r>
          </w:p>
          <w:p w14:paraId="1B64A688" w14:textId="0392B0BB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Mobilitate și stabilitate articulară</w:t>
            </w:r>
          </w:p>
        </w:tc>
        <w:tc>
          <w:tcPr>
            <w:tcW w:w="553" w:type="dxa"/>
          </w:tcPr>
          <w:p w14:paraId="7F557D5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FEC4358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19960DC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2C9C317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7F225A5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63F10A6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31291E36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1178BCB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7D23C8F9" w14:textId="77777777" w:rsidTr="004D3664">
        <w:tc>
          <w:tcPr>
            <w:tcW w:w="564" w:type="dxa"/>
            <w:vMerge w:val="restart"/>
          </w:tcPr>
          <w:p w14:paraId="05E06DC6" w14:textId="53839701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  <w:r w:rsidR="00020D14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1183" w:type="dxa"/>
            <w:vMerge w:val="restart"/>
          </w:tcPr>
          <w:p w14:paraId="74552CDA" w14:textId="77777777" w:rsidR="00020D14" w:rsidRPr="002F7757" w:rsidRDefault="00020D14" w:rsidP="00020D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XXI</w:t>
            </w:r>
          </w:p>
          <w:p w14:paraId="6CEB67F0" w14:textId="77777777" w:rsidR="00020D14" w:rsidRPr="002F7757" w:rsidRDefault="00020D14" w:rsidP="00020D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8600AB8" w14:textId="02A6ACB9" w:rsidR="00DB106B" w:rsidRPr="002F7757" w:rsidRDefault="00020D14" w:rsidP="00020D1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15-19 febr. 2027</w:t>
            </w:r>
          </w:p>
        </w:tc>
        <w:tc>
          <w:tcPr>
            <w:tcW w:w="1497" w:type="dxa"/>
            <w:vMerge w:val="restart"/>
          </w:tcPr>
          <w:p w14:paraId="17882B88" w14:textId="6CCDA615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Animăluțele mătușii</w:t>
            </w:r>
          </w:p>
          <w:p w14:paraId="5DFACF7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79F5872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B4FDB1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219499B6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5CD98FDE" w14:textId="0F4343D8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 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21710CB2" w14:textId="228E73F6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7D2D1803" w14:textId="39EAB3F0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ale discursului oral -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69970921" w14:textId="4F4C096F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  <w:p w14:paraId="624637B7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ț și literele Ț, ț</w:t>
            </w:r>
          </w:p>
          <w:p w14:paraId="3AD44391" w14:textId="6FD72D75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Câinele, cocoșul și vulpea, după Esop</w:t>
            </w:r>
          </w:p>
        </w:tc>
        <w:tc>
          <w:tcPr>
            <w:tcW w:w="553" w:type="dxa"/>
          </w:tcPr>
          <w:p w14:paraId="7C30F49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189922B8" w14:textId="77777777" w:rsidTr="004D3664">
        <w:tc>
          <w:tcPr>
            <w:tcW w:w="564" w:type="dxa"/>
            <w:vMerge/>
          </w:tcPr>
          <w:p w14:paraId="60E1F85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801BDA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5D5C6D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53B47F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52111134" w14:textId="2CF7C35D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Adunarea și scăderea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prin numărare</w:t>
            </w:r>
          </w:p>
          <w:p w14:paraId="73CDE30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 s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imple de adunare sau scădere cu 1-5 unități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0-10, cu suport intuitiv</w:t>
            </w:r>
          </w:p>
          <w:p w14:paraId="25C74E6E" w14:textId="72884FCB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Adunarea cu 1-5 unități</w:t>
            </w:r>
          </w:p>
          <w:p w14:paraId="3C8BC6BB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000CAAF7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Animalele și foloasele lor</w:t>
            </w:r>
          </w:p>
        </w:tc>
        <w:tc>
          <w:tcPr>
            <w:tcW w:w="553" w:type="dxa"/>
          </w:tcPr>
          <w:p w14:paraId="0107858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586AEDA2" w14:textId="77777777" w:rsidTr="004D3664">
        <w:tc>
          <w:tcPr>
            <w:tcW w:w="564" w:type="dxa"/>
            <w:vMerge/>
          </w:tcPr>
          <w:p w14:paraId="45D5BC3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3A237D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14434E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0AF466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3F2DDE2D" w14:textId="726A1940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mototolire, modelare</w:t>
            </w:r>
          </w:p>
          <w:p w14:paraId="5DB1339F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Tehnica colajului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 folosind materiale diverse, potrivite nivelului de vârstă</w:t>
            </w:r>
          </w:p>
          <w:p w14:paraId="11BEDCB8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Găinușa </w:t>
            </w:r>
          </w:p>
          <w:p w14:paraId="53C0C5F2" w14:textId="6226389D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Ferma animalelor</w:t>
            </w:r>
          </w:p>
        </w:tc>
        <w:tc>
          <w:tcPr>
            <w:tcW w:w="553" w:type="dxa"/>
          </w:tcPr>
          <w:p w14:paraId="2576C4D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3932CCD7" w14:textId="77777777" w:rsidTr="004D3664">
        <w:tc>
          <w:tcPr>
            <w:tcW w:w="564" w:type="dxa"/>
            <w:vMerge/>
          </w:tcPr>
          <w:p w14:paraId="192B452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C08D93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A80CF1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A96931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2D9556A9" w14:textId="6AD6BF6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552A568D" w14:textId="4B79B759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Elemente de limbaj muzical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sunetul vorbit sau cântat; lung-scurt, tare-încet</w:t>
            </w:r>
          </w:p>
          <w:p w14:paraId="4F27E129" w14:textId="6810E2B9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Mi-o zis mama că mi-o da</w:t>
            </w:r>
          </w:p>
        </w:tc>
        <w:tc>
          <w:tcPr>
            <w:tcW w:w="553" w:type="dxa"/>
          </w:tcPr>
          <w:p w14:paraId="47F5BBC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EE8AEDA" w14:textId="77777777" w:rsidTr="004D3664">
        <w:tc>
          <w:tcPr>
            <w:tcW w:w="564" w:type="dxa"/>
            <w:vMerge/>
          </w:tcPr>
          <w:p w14:paraId="6CE9295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7E5167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A9C0EA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FE9F4D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1D6247A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Interacțiuni simple cu ființe sau obiecte familiare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persoane, animale, obiecte preferate</w:t>
            </w:r>
          </w:p>
          <w:p w14:paraId="5E6394F4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Grija față de animale</w:t>
            </w:r>
          </w:p>
        </w:tc>
        <w:tc>
          <w:tcPr>
            <w:tcW w:w="553" w:type="dxa"/>
          </w:tcPr>
          <w:p w14:paraId="2D5632D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6D33E887" w14:textId="77777777" w:rsidTr="004D3664">
        <w:tc>
          <w:tcPr>
            <w:tcW w:w="564" w:type="dxa"/>
            <w:vMerge/>
          </w:tcPr>
          <w:p w14:paraId="1F88D81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FD767C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5B4898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A0C797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1C67200A" w14:textId="46EBF0CA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Aruncare azvârlită cu o mână, la distanță și la țintă</w:t>
            </w:r>
          </w:p>
          <w:p w14:paraId="5B21624F" w14:textId="5BA03E59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553" w:type="dxa"/>
          </w:tcPr>
          <w:p w14:paraId="2AC546A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47258200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7B6C72E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0A8135D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19FAD01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460F016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48B521C9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67DDE84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B77EC2" w:rsidRPr="002F7757" w14:paraId="316E3021" w14:textId="77777777" w:rsidTr="00410379">
        <w:tc>
          <w:tcPr>
            <w:tcW w:w="15638" w:type="dxa"/>
            <w:gridSpan w:val="6"/>
            <w:shd w:val="clear" w:color="auto" w:fill="FFFF00"/>
          </w:tcPr>
          <w:p w14:paraId="17C6671B" w14:textId="5CD95E29" w:rsidR="00D8582D" w:rsidRPr="002F7757" w:rsidRDefault="00B77EC2" w:rsidP="0013759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MODULUL 4</w:t>
            </w:r>
          </w:p>
        </w:tc>
      </w:tr>
      <w:tr w:rsidR="00DB106B" w:rsidRPr="002F7757" w14:paraId="03B0AF73" w14:textId="77777777" w:rsidTr="004D3664">
        <w:tc>
          <w:tcPr>
            <w:tcW w:w="564" w:type="dxa"/>
            <w:vMerge w:val="restart"/>
          </w:tcPr>
          <w:p w14:paraId="6B50E55F" w14:textId="2E56FF0E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  <w:r w:rsidR="008648E0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183" w:type="dxa"/>
            <w:vMerge w:val="restart"/>
          </w:tcPr>
          <w:p w14:paraId="6B03B403" w14:textId="77777777" w:rsidR="008648E0" w:rsidRPr="002F7757" w:rsidRDefault="008648E0" w:rsidP="008648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XXII</w:t>
            </w:r>
          </w:p>
          <w:p w14:paraId="081DD1C0" w14:textId="77777777" w:rsidR="008648E0" w:rsidRPr="002F7757" w:rsidRDefault="008648E0" w:rsidP="008648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B373F14" w14:textId="43C39DB9" w:rsidR="00DB106B" w:rsidRPr="002F7757" w:rsidRDefault="008648E0" w:rsidP="008648E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1-5 mar. 2027</w:t>
            </w:r>
          </w:p>
        </w:tc>
        <w:tc>
          <w:tcPr>
            <w:tcW w:w="1497" w:type="dxa"/>
            <w:vMerge w:val="restart"/>
          </w:tcPr>
          <w:p w14:paraId="417BC6E5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La pescuit</w:t>
            </w:r>
          </w:p>
          <w:p w14:paraId="448A16E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09E9D3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60018737" w14:textId="3F40D1C5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35AD3315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508D735C" w14:textId="34BC526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649E3EF9" w14:textId="5B1D09DA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ale discursului oral.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05C2D794" w14:textId="1CDBB362" w:rsidR="00DB106B" w:rsidRPr="002F7757" w:rsidRDefault="00DB106B" w:rsidP="00DB106B">
            <w:pPr>
              <w:pStyle w:val="Default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0C88E6C4" w14:textId="77777777" w:rsidR="00404045" w:rsidRPr="002F7757" w:rsidRDefault="00404045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14:paraId="20F164B6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ș și literele Ș, ș</w:t>
            </w:r>
          </w:p>
          <w:p w14:paraId="69934293" w14:textId="67B15A2E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Povestea peștișorului curcubeu, de Marcus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Pfister</w:t>
            </w:r>
            <w:proofErr w:type="spellEnd"/>
          </w:p>
        </w:tc>
        <w:tc>
          <w:tcPr>
            <w:tcW w:w="553" w:type="dxa"/>
          </w:tcPr>
          <w:p w14:paraId="516DFDD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796AB37D" w14:textId="77777777" w:rsidTr="004D3664">
        <w:tc>
          <w:tcPr>
            <w:tcW w:w="564" w:type="dxa"/>
            <w:vMerge/>
          </w:tcPr>
          <w:p w14:paraId="2C47900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06DB17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B3EEACB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7C2342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71E55DF6" w14:textId="19DD932B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Adunarea și scăderea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 prin numărare</w:t>
            </w:r>
          </w:p>
          <w:p w14:paraId="0752AD04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 s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imple de adunare sau scădere cu 1-5 unități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0-10, cu suport intuitiv</w:t>
            </w:r>
          </w:p>
          <w:p w14:paraId="2B5E540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Scăderea cu 1-5 unități</w:t>
            </w:r>
          </w:p>
          <w:p w14:paraId="45303957" w14:textId="77777777" w:rsidR="00137591" w:rsidRPr="002F7757" w:rsidRDefault="00137591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  <w:p w14:paraId="09C435AB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392BE7C8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Viețuitoarele apelor</w:t>
            </w:r>
          </w:p>
        </w:tc>
        <w:tc>
          <w:tcPr>
            <w:tcW w:w="553" w:type="dxa"/>
          </w:tcPr>
          <w:p w14:paraId="6467B3D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09BFEFA7" w14:textId="77777777" w:rsidTr="004D3664">
        <w:tc>
          <w:tcPr>
            <w:tcW w:w="564" w:type="dxa"/>
            <w:vMerge/>
          </w:tcPr>
          <w:p w14:paraId="0D74BCB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277BCE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69795C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059F0A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5D86C6BE" w14:textId="12995D61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Culorile spectrului solar.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Culori calde/ reci</w:t>
            </w:r>
          </w:p>
          <w:p w14:paraId="16834D61" w14:textId="00564981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Pata de culoare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tehnici simple: stropire, suflare</w:t>
            </w:r>
          </w:p>
          <w:p w14:paraId="463C3A5C" w14:textId="094E7823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răsucire, lipire, mototolire, modelare,</w:t>
            </w:r>
          </w:p>
          <w:p w14:paraId="0F97B723" w14:textId="61ECC080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Tehnica colajului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folosind materiale diverse, potrivite nivelului de vârstă</w:t>
            </w:r>
          </w:p>
          <w:p w14:paraId="398BBA39" w14:textId="77777777" w:rsidR="00404045" w:rsidRPr="002F7757" w:rsidRDefault="00404045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A5979C7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Acvariul</w:t>
            </w:r>
          </w:p>
          <w:p w14:paraId="1CB247A0" w14:textId="0090B63C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Raci și broscuțe țestoase</w:t>
            </w:r>
          </w:p>
        </w:tc>
        <w:tc>
          <w:tcPr>
            <w:tcW w:w="553" w:type="dxa"/>
          </w:tcPr>
          <w:p w14:paraId="7E7280B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06964511" w14:textId="77777777" w:rsidTr="004D3664">
        <w:tc>
          <w:tcPr>
            <w:tcW w:w="564" w:type="dxa"/>
            <w:vMerge/>
          </w:tcPr>
          <w:p w14:paraId="23599C2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FC77C4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2F66A0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24F8DE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6102AEB4" w14:textId="07AEA35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>Elemente de limbaj muzical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- sunetul vorbit sau cântat, dicția</w:t>
            </w:r>
          </w:p>
          <w:p w14:paraId="14ECAEBC" w14:textId="77777777" w:rsidR="00404045" w:rsidRPr="002F7757" w:rsidRDefault="00404045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EF5118C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Jocuri de dicție</w:t>
            </w:r>
          </w:p>
        </w:tc>
        <w:tc>
          <w:tcPr>
            <w:tcW w:w="553" w:type="dxa"/>
          </w:tcPr>
          <w:p w14:paraId="5AAEFFC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6E32ACB7" w14:textId="77777777" w:rsidTr="004D3664">
        <w:tc>
          <w:tcPr>
            <w:tcW w:w="564" w:type="dxa"/>
            <w:vMerge/>
          </w:tcPr>
          <w:p w14:paraId="4DE4484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9B4F6D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E6DD73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6E7302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3E2F1EB6" w14:textId="25169945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Igiena personală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activități școlare, somn, odihnă, relaxare</w:t>
            </w:r>
          </w:p>
          <w:p w14:paraId="30B9FE17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Programul unei zile</w:t>
            </w:r>
          </w:p>
        </w:tc>
        <w:tc>
          <w:tcPr>
            <w:tcW w:w="553" w:type="dxa"/>
          </w:tcPr>
          <w:p w14:paraId="6A55874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353900F" w14:textId="77777777" w:rsidTr="004D3664">
        <w:tc>
          <w:tcPr>
            <w:tcW w:w="564" w:type="dxa"/>
            <w:vMerge/>
          </w:tcPr>
          <w:p w14:paraId="2918DC1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9C0690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58AD38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9E146D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4DC2D21A" w14:textId="62F3A0CD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Aruncare azvârlită cu o mână, la distanță și la țintă</w:t>
            </w:r>
          </w:p>
          <w:p w14:paraId="3A227D6A" w14:textId="77777777" w:rsidR="00404045" w:rsidRPr="002F7757" w:rsidRDefault="00404045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001489D7" w14:textId="369AAA0C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553" w:type="dxa"/>
          </w:tcPr>
          <w:p w14:paraId="2EF8A15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755E05FC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07CA48B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7653A5C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020CEB8B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44B4D1F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67E8D457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6A2700F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630F3FA8" w14:textId="77777777" w:rsidTr="004A4EFE">
        <w:tc>
          <w:tcPr>
            <w:tcW w:w="15638" w:type="dxa"/>
            <w:gridSpan w:val="6"/>
          </w:tcPr>
          <w:p w14:paraId="01EFAEBD" w14:textId="429C3E0D" w:rsidR="00DB106B" w:rsidRPr="002F7757" w:rsidRDefault="00DB106B" w:rsidP="00404045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2F7757">
              <w:rPr>
                <w:rFonts w:ascii="Times New Roman" w:hAnsi="Times New Roman"/>
                <w:b/>
                <w:lang w:val="ro-RO"/>
              </w:rPr>
              <w:t>CAIET DE CREAȚIE 4</w:t>
            </w:r>
          </w:p>
        </w:tc>
      </w:tr>
      <w:tr w:rsidR="00DB106B" w:rsidRPr="002F7757" w14:paraId="6A90ED80" w14:textId="77777777" w:rsidTr="004D3664">
        <w:tc>
          <w:tcPr>
            <w:tcW w:w="564" w:type="dxa"/>
            <w:vMerge w:val="restart"/>
          </w:tcPr>
          <w:p w14:paraId="33187C19" w14:textId="40B73E96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  <w:r w:rsidR="008648E0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183" w:type="dxa"/>
            <w:vMerge w:val="restart"/>
          </w:tcPr>
          <w:p w14:paraId="5623180A" w14:textId="77777777" w:rsidR="00D808BA" w:rsidRPr="002F7757" w:rsidRDefault="00D808BA" w:rsidP="00D808B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XXIII</w:t>
            </w:r>
          </w:p>
          <w:p w14:paraId="1B5E2601" w14:textId="77777777" w:rsidR="00D808BA" w:rsidRPr="002F7757" w:rsidRDefault="00D808BA" w:rsidP="00D808B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B2B64C3" w14:textId="77777777" w:rsidR="00320AB8" w:rsidRPr="002F7757" w:rsidRDefault="00320AB8" w:rsidP="00D808B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397E46C" w14:textId="473A85C9" w:rsidR="00DB106B" w:rsidRPr="002F7757" w:rsidRDefault="00D808BA" w:rsidP="00D808B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lastRenderedPageBreak/>
              <w:t>8-12 mar. 2027</w:t>
            </w:r>
          </w:p>
        </w:tc>
        <w:tc>
          <w:tcPr>
            <w:tcW w:w="1497" w:type="dxa"/>
            <w:vMerge w:val="restart"/>
          </w:tcPr>
          <w:p w14:paraId="3522D774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Flori pentru mama</w:t>
            </w:r>
          </w:p>
          <w:p w14:paraId="14B05D4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CF721F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FDFE5C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0B7E578A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08F0F99D" w14:textId="2194EEBE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1FA4C385" w14:textId="6997A1AC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0EED83BC" w14:textId="79223B9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Cuvântul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utilizarea cuvintelor noi în enunțuri adecvate</w:t>
            </w:r>
          </w:p>
          <w:p w14:paraId="48E38289" w14:textId="02EB9ACA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lastRenderedPageBreak/>
              <w:t xml:space="preserve">Scrierea funcțională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biletul, folosind desene/simboluri</w:t>
            </w:r>
          </w:p>
          <w:p w14:paraId="1C05ED2C" w14:textId="39C3435E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ale discursului oral.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03360548" w14:textId="5A841945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4A755A9F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f și literele F, f</w:t>
            </w:r>
          </w:p>
          <w:p w14:paraId="132259D6" w14:textId="2507EE83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Legenda ghiocelului</w:t>
            </w:r>
          </w:p>
        </w:tc>
        <w:tc>
          <w:tcPr>
            <w:tcW w:w="553" w:type="dxa"/>
          </w:tcPr>
          <w:p w14:paraId="27DD299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5</w:t>
            </w:r>
          </w:p>
        </w:tc>
      </w:tr>
      <w:tr w:rsidR="00DB106B" w:rsidRPr="002F7757" w14:paraId="27A21074" w14:textId="77777777" w:rsidTr="004D3664">
        <w:tc>
          <w:tcPr>
            <w:tcW w:w="564" w:type="dxa"/>
            <w:vMerge/>
          </w:tcPr>
          <w:p w14:paraId="54F4466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A3EB84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32FB51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841EEA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046DF762" w14:textId="464D0F74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Numere naturale în </w:t>
            </w: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0-20: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recunoaștere, formare, scriere, citire, comparare, ordonare</w:t>
            </w:r>
          </w:p>
          <w:p w14:paraId="19D5FFB3" w14:textId="3146284C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Numerele naturale de la 0 la 20</w:t>
            </w:r>
          </w:p>
          <w:p w14:paraId="09B8153D" w14:textId="7414A89A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Plante și animale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condiții de viață</w:t>
            </w:r>
          </w:p>
          <w:p w14:paraId="76138632" w14:textId="6B84AD05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Științele Pământului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fenomene ale naturii specifice diferitelor anotimpuri</w:t>
            </w:r>
          </w:p>
          <w:p w14:paraId="13947A24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Primăvara</w:t>
            </w:r>
          </w:p>
        </w:tc>
        <w:tc>
          <w:tcPr>
            <w:tcW w:w="553" w:type="dxa"/>
          </w:tcPr>
          <w:p w14:paraId="421E835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1497FB2B" w14:textId="77777777" w:rsidTr="004D3664">
        <w:tc>
          <w:tcPr>
            <w:tcW w:w="564" w:type="dxa"/>
            <w:vMerge/>
          </w:tcPr>
          <w:p w14:paraId="0F5DF62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2B9F37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2BEE5C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081648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7EF9433C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pliere,</w:t>
            </w:r>
          </w:p>
          <w:p w14:paraId="3B95529A" w14:textId="68FBA2CF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Tehnica colajului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folosind materiale diverse, potrivite nivelului de vârstă</w:t>
            </w:r>
          </w:p>
          <w:p w14:paraId="6A8EC26C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Cadou pentru mama</w:t>
            </w:r>
          </w:p>
        </w:tc>
        <w:tc>
          <w:tcPr>
            <w:tcW w:w="553" w:type="dxa"/>
          </w:tcPr>
          <w:p w14:paraId="01C5995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47C1B2FE" w14:textId="77777777" w:rsidTr="004D3664">
        <w:tc>
          <w:tcPr>
            <w:tcW w:w="564" w:type="dxa"/>
            <w:vMerge/>
          </w:tcPr>
          <w:p w14:paraId="258B575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DA1C63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23D4B1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476DD5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4F15412B" w14:textId="18A1CCBF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7D71F92A" w14:textId="1238844C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Elemente de limbaj muzical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sunetul vorbit sau cântat; lung-scurt, tare-încet</w:t>
            </w:r>
          </w:p>
          <w:p w14:paraId="1870CBB4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Am cules cu bucurie</w:t>
            </w:r>
          </w:p>
        </w:tc>
        <w:tc>
          <w:tcPr>
            <w:tcW w:w="553" w:type="dxa"/>
          </w:tcPr>
          <w:p w14:paraId="3A436D3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37440550" w14:textId="77777777" w:rsidTr="004D3664">
        <w:tc>
          <w:tcPr>
            <w:tcW w:w="564" w:type="dxa"/>
            <w:vMerge/>
          </w:tcPr>
          <w:p w14:paraId="6CFC963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11B6A9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3D4D5B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7184D9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1A65477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Interacțiuni simple cu ființe sau obiecte familiare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persoane, animale, obiecte preferate și caracteristici  ale acestora (mama, bunica, ...)</w:t>
            </w:r>
          </w:p>
          <w:p w14:paraId="1B6CC225" w14:textId="088A0E20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Mama, ființa cea mai dragă</w:t>
            </w:r>
          </w:p>
        </w:tc>
        <w:tc>
          <w:tcPr>
            <w:tcW w:w="553" w:type="dxa"/>
          </w:tcPr>
          <w:p w14:paraId="3660B67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30A01328" w14:textId="77777777" w:rsidTr="004D3664">
        <w:tc>
          <w:tcPr>
            <w:tcW w:w="564" w:type="dxa"/>
            <w:vMerge/>
          </w:tcPr>
          <w:p w14:paraId="478C95F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763197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FD6106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23F1AC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70F76700" w14:textId="380E110C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Aruncare azvârlită cu o mână, la distanță și la țintă</w:t>
            </w:r>
          </w:p>
          <w:p w14:paraId="0C697A7A" w14:textId="636DFDA8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553" w:type="dxa"/>
          </w:tcPr>
          <w:p w14:paraId="458C40D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61086B2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080BAEF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4343ED8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1FFB5B6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08EE940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43B28672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32DCA77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6A3108B5" w14:textId="77777777" w:rsidTr="004D3664">
        <w:tc>
          <w:tcPr>
            <w:tcW w:w="564" w:type="dxa"/>
            <w:vMerge w:val="restart"/>
          </w:tcPr>
          <w:p w14:paraId="530C430A" w14:textId="28275A64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  <w:r w:rsidR="0011386F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183" w:type="dxa"/>
            <w:vMerge w:val="restart"/>
          </w:tcPr>
          <w:p w14:paraId="6CE140D9" w14:textId="77777777" w:rsidR="00D808BA" w:rsidRPr="002F7757" w:rsidRDefault="00D808BA" w:rsidP="00D808B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XXIV</w:t>
            </w:r>
          </w:p>
          <w:p w14:paraId="1881B647" w14:textId="77777777" w:rsidR="00D808BA" w:rsidRPr="002F7757" w:rsidRDefault="00D808BA" w:rsidP="00D808B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096D175" w14:textId="34F236E5" w:rsidR="00DB106B" w:rsidRPr="002F7757" w:rsidRDefault="00D808BA" w:rsidP="00D808B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</w:t>
            </w:r>
            <w:r w:rsidR="0011386F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 w:rsidR="0011386F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19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mar. 202</w:t>
            </w:r>
            <w:r w:rsidR="0011386F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</w:tc>
        <w:tc>
          <w:tcPr>
            <w:tcW w:w="1497" w:type="dxa"/>
            <w:vMerge w:val="restart"/>
          </w:tcPr>
          <w:p w14:paraId="44EE489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În grădină</w:t>
            </w:r>
          </w:p>
          <w:p w14:paraId="0464004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0B6B96D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985561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4B43C655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021C83E6" w14:textId="1ED257A9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1AFCB9F1" w14:textId="0679A2D9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6C760C8C" w14:textId="03691802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Cuvântul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utilizarea cuvintelor noi în enunțuri adecvate</w:t>
            </w:r>
          </w:p>
          <w:p w14:paraId="07CC37F8" w14:textId="71CAA88A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Vocabula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 - cuvinte cu sens opus/ asemănător</w:t>
            </w:r>
          </w:p>
          <w:p w14:paraId="52560FCF" w14:textId="64765DE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desenarea literelor de tipar</w:t>
            </w:r>
          </w:p>
          <w:p w14:paraId="4AA96AC4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g și literele G, g</w:t>
            </w:r>
          </w:p>
          <w:p w14:paraId="6071B0A0" w14:textId="23D259C8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Degețica, de Hans Christian Andersen</w:t>
            </w:r>
          </w:p>
        </w:tc>
        <w:tc>
          <w:tcPr>
            <w:tcW w:w="553" w:type="dxa"/>
          </w:tcPr>
          <w:p w14:paraId="0491D8A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3858462C" w14:textId="77777777" w:rsidTr="004D3664">
        <w:tc>
          <w:tcPr>
            <w:tcW w:w="564" w:type="dxa"/>
            <w:vMerge/>
          </w:tcPr>
          <w:p w14:paraId="7627EEA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4FA7F6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8F5DE3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B59E6E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62FCE5DE" w14:textId="36B82FB3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Numere naturale în </w:t>
            </w: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0-20: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recunoaștere, formare, scriere, citire, comparare, ordonare</w:t>
            </w:r>
          </w:p>
          <w:p w14:paraId="60189AE4" w14:textId="44000BFD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Numerele naturale de la 0 la 20</w:t>
            </w:r>
          </w:p>
          <w:p w14:paraId="1B0B5256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Plante și animale</w:t>
            </w:r>
          </w:p>
          <w:p w14:paraId="10DA58C0" w14:textId="58FD52B0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Părțile plantei</w:t>
            </w:r>
          </w:p>
        </w:tc>
        <w:tc>
          <w:tcPr>
            <w:tcW w:w="553" w:type="dxa"/>
          </w:tcPr>
          <w:p w14:paraId="238B76C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6E6AA05D" w14:textId="77777777" w:rsidTr="004D3664">
        <w:tc>
          <w:tcPr>
            <w:tcW w:w="564" w:type="dxa"/>
            <w:vMerge/>
          </w:tcPr>
          <w:p w14:paraId="2D88E15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738F0B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E78565B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995B6D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0F94A237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Culori calde și reci</w:t>
            </w:r>
          </w:p>
          <w:p w14:paraId="541FC35D" w14:textId="358607C4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Tehnica colajului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folosind materiale diverse, potrivite nivelului de vârstă</w:t>
            </w:r>
          </w:p>
          <w:p w14:paraId="6B97008B" w14:textId="11A9DF5F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Fluturașii</w:t>
            </w:r>
          </w:p>
        </w:tc>
        <w:tc>
          <w:tcPr>
            <w:tcW w:w="553" w:type="dxa"/>
          </w:tcPr>
          <w:p w14:paraId="1AFCC6F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2DAAD55" w14:textId="77777777" w:rsidTr="004D3664">
        <w:tc>
          <w:tcPr>
            <w:tcW w:w="564" w:type="dxa"/>
            <w:vMerge/>
          </w:tcPr>
          <w:p w14:paraId="0B97026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B44E62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D3DC50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5BD52A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6B1781DD" w14:textId="3CEB0B90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7FDDEEE5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Doar una e primăvara</w:t>
            </w:r>
          </w:p>
        </w:tc>
        <w:tc>
          <w:tcPr>
            <w:tcW w:w="553" w:type="dxa"/>
          </w:tcPr>
          <w:p w14:paraId="0022D1E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6B79D412" w14:textId="77777777" w:rsidTr="004D3664">
        <w:tc>
          <w:tcPr>
            <w:tcW w:w="564" w:type="dxa"/>
            <w:vMerge/>
          </w:tcPr>
          <w:p w14:paraId="2A3874B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2E35D3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77CBA2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6FF92C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15AF10A6" w14:textId="20277B2A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sau obiecte familiare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plante, animale, persoane</w:t>
            </w:r>
          </w:p>
          <w:p w14:paraId="421A537E" w14:textId="70E7650C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Cum îngrijim plantele?</w:t>
            </w:r>
          </w:p>
        </w:tc>
        <w:tc>
          <w:tcPr>
            <w:tcW w:w="553" w:type="dxa"/>
          </w:tcPr>
          <w:p w14:paraId="0701CF4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8A5BCDB" w14:textId="77777777" w:rsidTr="004D3664">
        <w:tc>
          <w:tcPr>
            <w:tcW w:w="564" w:type="dxa"/>
            <w:vMerge/>
          </w:tcPr>
          <w:p w14:paraId="3BC9AB5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2BF7C6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7154E8B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773086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565AC87E" w14:textId="103C6590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37A6E0D6" w14:textId="5A8DBFC2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553" w:type="dxa"/>
          </w:tcPr>
          <w:p w14:paraId="180C3DA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91BBD7A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794AF63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4BD3D7C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190A7BD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423E7D1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7251B0D9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42FA585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0BA23D39" w14:textId="77777777" w:rsidTr="004D3664">
        <w:tc>
          <w:tcPr>
            <w:tcW w:w="564" w:type="dxa"/>
            <w:vMerge w:val="restart"/>
          </w:tcPr>
          <w:p w14:paraId="5840A9D1" w14:textId="5006AE65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  <w:r w:rsidR="0011386F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183" w:type="dxa"/>
            <w:vMerge w:val="restart"/>
          </w:tcPr>
          <w:p w14:paraId="357A8BC9" w14:textId="77777777" w:rsidR="0011386F" w:rsidRPr="002F7757" w:rsidRDefault="0011386F" w:rsidP="001138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XXV</w:t>
            </w:r>
          </w:p>
          <w:p w14:paraId="39516607" w14:textId="77777777" w:rsidR="0011386F" w:rsidRPr="002F7757" w:rsidRDefault="0011386F" w:rsidP="001138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14CD12B" w14:textId="734761A4" w:rsidR="00DB106B" w:rsidRPr="002F7757" w:rsidRDefault="0011386F" w:rsidP="0011386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22-26 mar. 2027</w:t>
            </w:r>
          </w:p>
        </w:tc>
        <w:tc>
          <w:tcPr>
            <w:tcW w:w="1497" w:type="dxa"/>
            <w:vMerge w:val="restart"/>
          </w:tcPr>
          <w:p w14:paraId="0B014AF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Prin pădure</w:t>
            </w:r>
          </w:p>
          <w:p w14:paraId="4BA5D89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4732A8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132E7F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58FAAD2D" w14:textId="2C6B4221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23D27024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5B24D1EB" w14:textId="29D4B8B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2E961118" w14:textId="60BF1E51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Cuvântul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utilizarea cuvintelor noi în enunțuri adecvate</w:t>
            </w:r>
          </w:p>
          <w:p w14:paraId="6BE13FB8" w14:textId="5F2EE333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ale discursului oral.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7A2493C4" w14:textId="0EF8F823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6845D16B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b și literele B, b</w:t>
            </w:r>
          </w:p>
          <w:p w14:paraId="597FE297" w14:textId="5DCC08D3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Hänsel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și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Gretel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, de Frații Grimm</w:t>
            </w:r>
          </w:p>
        </w:tc>
        <w:tc>
          <w:tcPr>
            <w:tcW w:w="553" w:type="dxa"/>
          </w:tcPr>
          <w:p w14:paraId="1A24AA3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694744D7" w14:textId="77777777" w:rsidTr="004D3664">
        <w:tc>
          <w:tcPr>
            <w:tcW w:w="564" w:type="dxa"/>
            <w:vMerge/>
          </w:tcPr>
          <w:p w14:paraId="6A136D4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6531D4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D96C4E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C0D57F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06F399F6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Adunarea și scăderea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numerelor naturale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 fără și cu trecere peste ordin prin numărare/ cu suport intuitiv</w:t>
            </w:r>
          </w:p>
          <w:p w14:paraId="4A662AF0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simple de adunare sau scădere cu 1-5 unități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0-31, cu suport intuitiv</w:t>
            </w:r>
          </w:p>
          <w:p w14:paraId="1BA6D3FB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Adunarea numerelor naturale în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 0-20</w:t>
            </w:r>
          </w:p>
          <w:p w14:paraId="68D4DC08" w14:textId="170DC466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Plante și animale.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Condiții de viață</w:t>
            </w:r>
          </w:p>
          <w:p w14:paraId="20AC5123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Pădurea</w:t>
            </w:r>
          </w:p>
        </w:tc>
        <w:tc>
          <w:tcPr>
            <w:tcW w:w="553" w:type="dxa"/>
          </w:tcPr>
          <w:p w14:paraId="0DB1639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1F284AA2" w14:textId="77777777" w:rsidTr="004D3664">
        <w:tc>
          <w:tcPr>
            <w:tcW w:w="564" w:type="dxa"/>
            <w:vMerge/>
          </w:tcPr>
          <w:p w14:paraId="6E28DEE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0FBDB8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9215F8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05B5CB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6C00D708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Pata de culoare</w:t>
            </w:r>
          </w:p>
          <w:p w14:paraId="77464617" w14:textId="03EF36F4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Pietricele </w:t>
            </w:r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colorate (pictură pe pietre)</w:t>
            </w:r>
          </w:p>
        </w:tc>
        <w:tc>
          <w:tcPr>
            <w:tcW w:w="553" w:type="dxa"/>
          </w:tcPr>
          <w:p w14:paraId="5DFBC7A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DCCD8B1" w14:textId="77777777" w:rsidTr="004D3664">
        <w:tc>
          <w:tcPr>
            <w:tcW w:w="564" w:type="dxa"/>
            <w:vMerge/>
          </w:tcPr>
          <w:p w14:paraId="67C3FC5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4B3BCF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E652E2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AA7EFD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47A835D6" w14:textId="0B1BEF28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1B2637D3" w14:textId="49B29411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liberă, sugerată de textul cântecului, impusă/ cu percuție corporală (bătăi din palme, cu degetul în bancă)</w:t>
            </w:r>
          </w:p>
          <w:p w14:paraId="1F249A77" w14:textId="5AF899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ospețe ursul cere</w:t>
            </w:r>
          </w:p>
        </w:tc>
        <w:tc>
          <w:tcPr>
            <w:tcW w:w="553" w:type="dxa"/>
          </w:tcPr>
          <w:p w14:paraId="5A4680E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438935F" w14:textId="77777777" w:rsidTr="004D3664">
        <w:tc>
          <w:tcPr>
            <w:tcW w:w="564" w:type="dxa"/>
            <w:vMerge/>
          </w:tcPr>
          <w:p w14:paraId="16A1DAE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A5809F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E83231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7E62BC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3FA8847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sau obiecte familiare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plante, animale, persoane</w:t>
            </w:r>
          </w:p>
          <w:p w14:paraId="242B60D1" w14:textId="3EEF7A44" w:rsidR="00DB106B" w:rsidRPr="002F7757" w:rsidRDefault="00DB106B" w:rsidP="00DB106B">
            <w:pPr>
              <w:tabs>
                <w:tab w:val="left" w:pos="2460"/>
              </w:tabs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Ocrotirea pădurii</w:t>
            </w:r>
          </w:p>
        </w:tc>
        <w:tc>
          <w:tcPr>
            <w:tcW w:w="553" w:type="dxa"/>
          </w:tcPr>
          <w:p w14:paraId="2F2E09B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1E22A49" w14:textId="77777777" w:rsidTr="004D3664">
        <w:tc>
          <w:tcPr>
            <w:tcW w:w="564" w:type="dxa"/>
            <w:vMerge/>
          </w:tcPr>
          <w:p w14:paraId="597A52B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4C420F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3310EC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C0FBAF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49B163B6" w14:textId="36A5CA1A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1B60CD54" w14:textId="3AA3622C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553" w:type="dxa"/>
          </w:tcPr>
          <w:p w14:paraId="6BB1DFC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406E9794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7C7D027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62D4882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0E7893B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42C6BE6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5D8230E1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669A16E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49EC1299" w14:textId="77777777" w:rsidTr="004D3664">
        <w:tc>
          <w:tcPr>
            <w:tcW w:w="564" w:type="dxa"/>
            <w:vMerge w:val="restart"/>
          </w:tcPr>
          <w:p w14:paraId="00AEAB89" w14:textId="1E852ED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  <w:r w:rsidR="0011386F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1183" w:type="dxa"/>
            <w:vMerge w:val="restart"/>
          </w:tcPr>
          <w:p w14:paraId="3D21002C" w14:textId="77777777" w:rsidR="0011386F" w:rsidRPr="002F7757" w:rsidRDefault="0011386F" w:rsidP="001138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XXVI</w:t>
            </w:r>
          </w:p>
          <w:p w14:paraId="4B09B246" w14:textId="77777777" w:rsidR="0011386F" w:rsidRPr="002F7757" w:rsidRDefault="0011386F" w:rsidP="001138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6105C52" w14:textId="412C43D4" w:rsidR="0011386F" w:rsidRPr="002F7757" w:rsidRDefault="0011386F" w:rsidP="0011386F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29 mar. –</w:t>
            </w:r>
          </w:p>
          <w:p w14:paraId="5F32C969" w14:textId="0C9618BB" w:rsidR="00DB106B" w:rsidRPr="002F7757" w:rsidRDefault="0011386F" w:rsidP="0011386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 apr. 2027</w:t>
            </w:r>
          </w:p>
        </w:tc>
        <w:tc>
          <w:tcPr>
            <w:tcW w:w="1497" w:type="dxa"/>
            <w:vMerge w:val="restart"/>
          </w:tcPr>
          <w:p w14:paraId="3A65B968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În livadă</w:t>
            </w:r>
          </w:p>
          <w:p w14:paraId="6B8692B6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4B7385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3F954E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2F3BAA1E" w14:textId="46BFC418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1EFA0636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78CCF9C4" w14:textId="45D29E9E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6A96BE39" w14:textId="3C1BDB55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Cuvântul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utilizarea cuvintelor noi în enunțuri adecvate</w:t>
            </w:r>
          </w:p>
          <w:p w14:paraId="61428AC3" w14:textId="2518A555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ale discursului oral.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Povestirea după imagini</w:t>
            </w:r>
          </w:p>
          <w:p w14:paraId="2F40DA96" w14:textId="364E05CA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660E745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d și literele D, d</w:t>
            </w:r>
          </w:p>
          <w:p w14:paraId="53925B97" w14:textId="5FDF8C51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cireșe, după Ion Creangă</w:t>
            </w:r>
          </w:p>
        </w:tc>
        <w:tc>
          <w:tcPr>
            <w:tcW w:w="553" w:type="dxa"/>
          </w:tcPr>
          <w:p w14:paraId="30D080D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0E0033A0" w14:textId="77777777" w:rsidTr="004D3664">
        <w:tc>
          <w:tcPr>
            <w:tcW w:w="564" w:type="dxa"/>
            <w:vMerge/>
          </w:tcPr>
          <w:p w14:paraId="0092448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65C042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318117B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D635B5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07B39691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Adunarea și scăderea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numerelor naturale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 fără și cu trecere peste ordin prin numărare/ cu suport intuitiv</w:t>
            </w:r>
          </w:p>
          <w:p w14:paraId="0FA3F7B2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simple de adunare sau scădere cu 1-5 unități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0-31, cu suport intuitiv</w:t>
            </w:r>
          </w:p>
          <w:p w14:paraId="5CEE0514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Scăderea numerelor naturale în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0-20</w:t>
            </w:r>
          </w:p>
          <w:p w14:paraId="6D5675A8" w14:textId="3786452E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Plante și animale.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Condiții de viață</w:t>
            </w:r>
          </w:p>
          <w:p w14:paraId="164D5A84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Livada</w:t>
            </w:r>
          </w:p>
        </w:tc>
        <w:tc>
          <w:tcPr>
            <w:tcW w:w="553" w:type="dxa"/>
          </w:tcPr>
          <w:p w14:paraId="3096387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314EB592" w14:textId="77777777" w:rsidTr="004D3664">
        <w:tc>
          <w:tcPr>
            <w:tcW w:w="564" w:type="dxa"/>
            <w:vMerge/>
          </w:tcPr>
          <w:p w14:paraId="38C93C2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B161C8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A5252B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33D371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5E772EB1" w14:textId="3518C4FC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</w:t>
            </w:r>
          </w:p>
          <w:p w14:paraId="1D472521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Expoziția  fructelor (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decor)</w:t>
            </w:r>
          </w:p>
        </w:tc>
        <w:tc>
          <w:tcPr>
            <w:tcW w:w="553" w:type="dxa"/>
          </w:tcPr>
          <w:p w14:paraId="4D6831E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51EF9E0" w14:textId="77777777" w:rsidTr="004D3664">
        <w:tc>
          <w:tcPr>
            <w:tcW w:w="564" w:type="dxa"/>
            <w:vMerge/>
          </w:tcPr>
          <w:p w14:paraId="33986F4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9F24E2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FAC6FE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54DCD0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44BE824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5B9861EA" w14:textId="204EC7F9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liberă, sugerată de textul cântecului, impusă/ cu percuție corporală (bătăi din palme, cu degetul în bancă)</w:t>
            </w:r>
          </w:p>
          <w:p w14:paraId="7FF12778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Fructele supărate</w:t>
            </w:r>
          </w:p>
        </w:tc>
        <w:tc>
          <w:tcPr>
            <w:tcW w:w="553" w:type="dxa"/>
          </w:tcPr>
          <w:p w14:paraId="6184222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4F372211" w14:textId="77777777" w:rsidTr="004D3664">
        <w:tc>
          <w:tcPr>
            <w:tcW w:w="564" w:type="dxa"/>
            <w:vMerge/>
          </w:tcPr>
          <w:p w14:paraId="3064D9B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8005AE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0AC369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9B6530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429C4B7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Igiena personală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igiena alimentelor</w:t>
            </w:r>
          </w:p>
          <w:p w14:paraId="585F502D" w14:textId="6DB49D64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Fructele - o hrană sănătoasă</w:t>
            </w:r>
          </w:p>
        </w:tc>
        <w:tc>
          <w:tcPr>
            <w:tcW w:w="553" w:type="dxa"/>
          </w:tcPr>
          <w:p w14:paraId="5B93C69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336BBB38" w14:textId="77777777" w:rsidTr="004D3664">
        <w:tc>
          <w:tcPr>
            <w:tcW w:w="564" w:type="dxa"/>
            <w:vMerge/>
          </w:tcPr>
          <w:p w14:paraId="1122C66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E21802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63D6CB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D80BD1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2CC3B38A" w14:textId="1DFE44C4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1A8142F0" w14:textId="69B5073C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553" w:type="dxa"/>
          </w:tcPr>
          <w:p w14:paraId="6BF1B9A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4D19B0B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46FA29E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0625BB7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70948696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0CFC0C9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3C7C16D5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7F84CDA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391E600A" w14:textId="77777777" w:rsidTr="004D3664">
        <w:tc>
          <w:tcPr>
            <w:tcW w:w="564" w:type="dxa"/>
            <w:vMerge w:val="restart"/>
          </w:tcPr>
          <w:p w14:paraId="1835AAB9" w14:textId="2041A00C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  <w:r w:rsidR="0011386F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7</w:t>
            </w:r>
          </w:p>
        </w:tc>
        <w:tc>
          <w:tcPr>
            <w:tcW w:w="1183" w:type="dxa"/>
            <w:vMerge w:val="restart"/>
          </w:tcPr>
          <w:p w14:paraId="3496C071" w14:textId="0E1CD3CC" w:rsidR="00036837" w:rsidRPr="002F7757" w:rsidRDefault="00036837" w:rsidP="00036837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 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XXVII</w:t>
            </w:r>
          </w:p>
          <w:p w14:paraId="16618572" w14:textId="77777777" w:rsidR="00036837" w:rsidRPr="002F7757" w:rsidRDefault="00036837" w:rsidP="0003683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584740C" w14:textId="660BC0AF" w:rsidR="00DB106B" w:rsidRPr="002F7757" w:rsidRDefault="00036837" w:rsidP="0003683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5-9 apr. 2027</w:t>
            </w:r>
          </w:p>
        </w:tc>
        <w:tc>
          <w:tcPr>
            <w:tcW w:w="1497" w:type="dxa"/>
            <w:vMerge w:val="restart"/>
          </w:tcPr>
          <w:p w14:paraId="6564C5B3" w14:textId="38D3AB15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Sărbătoarea Paștelui</w:t>
            </w:r>
          </w:p>
          <w:p w14:paraId="66015FF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DCB247A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5433A6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0F256D33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9DAEBD6" w14:textId="76CE8A3F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 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4E962DF5" w14:textId="6C9A8B38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2C4504F4" w14:textId="06D8E6A2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Scrierea funcțională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- felicitarea</w:t>
            </w:r>
          </w:p>
          <w:p w14:paraId="7FFE1AA0" w14:textId="4EFE39E6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4F791E57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h și literele H, h</w:t>
            </w:r>
          </w:p>
          <w:p w14:paraId="52506B21" w14:textId="1EC039E1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Felicitarea </w:t>
            </w:r>
          </w:p>
          <w:p w14:paraId="722AA654" w14:textId="0F09E3D9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Paști, de George Topîrceanu</w:t>
            </w:r>
          </w:p>
        </w:tc>
        <w:tc>
          <w:tcPr>
            <w:tcW w:w="553" w:type="dxa"/>
          </w:tcPr>
          <w:p w14:paraId="693BE07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1B190B84" w14:textId="77777777" w:rsidTr="004D3664">
        <w:tc>
          <w:tcPr>
            <w:tcW w:w="564" w:type="dxa"/>
            <w:vMerge/>
          </w:tcPr>
          <w:p w14:paraId="5D57255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33F6B6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308BD4A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1529C6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06DC20F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Numere naturale în </w:t>
            </w: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0-20: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recunoaștere, formare, scriere, citire, comparare, ordonare</w:t>
            </w:r>
          </w:p>
          <w:p w14:paraId="45EA80F9" w14:textId="77777777" w:rsidR="00DB106B" w:rsidRPr="002F7757" w:rsidRDefault="00DB106B" w:rsidP="00DB106B">
            <w:pPr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Numerele naturale de la 0 la 20</w:t>
            </w:r>
          </w:p>
          <w:p w14:paraId="39479B39" w14:textId="074B9E43" w:rsidR="00DB106B" w:rsidRPr="002F7757" w:rsidRDefault="00DB106B" w:rsidP="00DB106B">
            <w:pPr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Adunarea și scăderea în </w:t>
            </w:r>
            <w:proofErr w:type="spellStart"/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0-20</w:t>
            </w:r>
          </w:p>
        </w:tc>
        <w:tc>
          <w:tcPr>
            <w:tcW w:w="553" w:type="dxa"/>
          </w:tcPr>
          <w:p w14:paraId="0B1AB83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3002A583" w14:textId="77777777" w:rsidTr="004D3664">
        <w:tc>
          <w:tcPr>
            <w:tcW w:w="564" w:type="dxa"/>
            <w:vMerge/>
          </w:tcPr>
          <w:p w14:paraId="2ADB870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2D789E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1D260D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EDB31D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1A12DA7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</w:t>
            </w:r>
          </w:p>
          <w:p w14:paraId="6054FD1F" w14:textId="6FCE95E2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Felicitarea de Paște</w:t>
            </w:r>
          </w:p>
        </w:tc>
        <w:tc>
          <w:tcPr>
            <w:tcW w:w="553" w:type="dxa"/>
          </w:tcPr>
          <w:p w14:paraId="377F76F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3D060307" w14:textId="77777777" w:rsidTr="004D3664">
        <w:tc>
          <w:tcPr>
            <w:tcW w:w="564" w:type="dxa"/>
            <w:vMerge/>
          </w:tcPr>
          <w:p w14:paraId="709461A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7729C4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2E1552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98BEC4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043C1CB9" w14:textId="4A1AEC83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colectiv. Audiție muzicală</w:t>
            </w:r>
          </w:p>
          <w:p w14:paraId="1126977D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La Paști</w:t>
            </w:r>
          </w:p>
        </w:tc>
        <w:tc>
          <w:tcPr>
            <w:tcW w:w="553" w:type="dxa"/>
          </w:tcPr>
          <w:p w14:paraId="108E455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03ADDC92" w14:textId="77777777" w:rsidTr="004D3664">
        <w:tc>
          <w:tcPr>
            <w:tcW w:w="564" w:type="dxa"/>
            <w:vMerge/>
          </w:tcPr>
          <w:p w14:paraId="2AAEEBC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397E8A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5C5A48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A451ED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58BDE5FE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Obiceiuri și tradiții românești</w:t>
            </w:r>
          </w:p>
          <w:p w14:paraId="44A70285" w14:textId="02E3D8B8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Ne pregătim de Paște</w:t>
            </w:r>
          </w:p>
        </w:tc>
        <w:tc>
          <w:tcPr>
            <w:tcW w:w="553" w:type="dxa"/>
          </w:tcPr>
          <w:p w14:paraId="5618778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CCF16AA" w14:textId="77777777" w:rsidTr="004D3664">
        <w:tc>
          <w:tcPr>
            <w:tcW w:w="564" w:type="dxa"/>
            <w:vMerge/>
          </w:tcPr>
          <w:p w14:paraId="3FF389C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CFA899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27D32F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818B76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58F3387E" w14:textId="71B096CA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Aruncare azvârlită cu o mână, la distanță și la țintă</w:t>
            </w: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59E78947" w14:textId="3C5D442D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553" w:type="dxa"/>
          </w:tcPr>
          <w:p w14:paraId="228A403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65AB7017" w14:textId="77777777" w:rsidTr="008A4407">
        <w:tc>
          <w:tcPr>
            <w:tcW w:w="564" w:type="dxa"/>
            <w:shd w:val="clear" w:color="auto" w:fill="A6A6A6" w:themeFill="background1" w:themeFillShade="A6"/>
          </w:tcPr>
          <w:p w14:paraId="71F6306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0CABF52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3BE7A37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4076FA1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2F648FAF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3FE8EBD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1597167E" w14:textId="77777777" w:rsidTr="004D3664">
        <w:tc>
          <w:tcPr>
            <w:tcW w:w="564" w:type="dxa"/>
            <w:vMerge w:val="restart"/>
          </w:tcPr>
          <w:p w14:paraId="1FA53B92" w14:textId="523F8DFD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  <w:r w:rsidR="00036837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1183" w:type="dxa"/>
            <w:vMerge w:val="restart"/>
          </w:tcPr>
          <w:p w14:paraId="06843123" w14:textId="77777777" w:rsidR="00036837" w:rsidRPr="002F7757" w:rsidRDefault="00036837" w:rsidP="00B343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XXVIII</w:t>
            </w:r>
          </w:p>
          <w:p w14:paraId="185DC1AA" w14:textId="77777777" w:rsidR="00036837" w:rsidRPr="002F7757" w:rsidRDefault="00036837" w:rsidP="00B343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3AE7C4E6" w14:textId="2B931CA0" w:rsidR="00DB106B" w:rsidRPr="002F7757" w:rsidRDefault="00B3438F" w:rsidP="00B3438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12</w:t>
            </w:r>
            <w:r w:rsidR="00036837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16</w:t>
            </w:r>
            <w:r w:rsidR="00036837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apr. 202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</w:tc>
        <w:tc>
          <w:tcPr>
            <w:tcW w:w="1497" w:type="dxa"/>
            <w:vMerge w:val="restart"/>
          </w:tcPr>
          <w:p w14:paraId="6879768E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Jucăriile</w:t>
            </w:r>
          </w:p>
          <w:p w14:paraId="16C61EF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499EF3D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1FCB66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06EF4619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460E01C" w14:textId="26991B34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 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33826066" w14:textId="5AB55F7F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7194752C" w14:textId="0F47C19C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Elemente grafice.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6760203A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j și literele J, j</w:t>
            </w:r>
          </w:p>
          <w:p w14:paraId="6DC14C06" w14:textId="3C2CCF8F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Sfatul jucăriilor, de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Mache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Iliuț</w:t>
            </w:r>
            <w:proofErr w:type="spellEnd"/>
          </w:p>
        </w:tc>
        <w:tc>
          <w:tcPr>
            <w:tcW w:w="553" w:type="dxa"/>
          </w:tcPr>
          <w:p w14:paraId="2B8E852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17C89EE0" w14:textId="77777777" w:rsidTr="004D3664">
        <w:tc>
          <w:tcPr>
            <w:tcW w:w="564" w:type="dxa"/>
            <w:vMerge/>
          </w:tcPr>
          <w:p w14:paraId="604693C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E9FEF0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8A14F5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F6E4D4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55972988" w14:textId="50AEFA20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Numere naturale în </w:t>
            </w: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0-31: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recunoaștere, formare, scriere, citire, comparare, ordonare</w:t>
            </w:r>
          </w:p>
          <w:p w14:paraId="1DF116C8" w14:textId="062B5AEF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Numerele naturale de la 0 la 31</w:t>
            </w:r>
          </w:p>
          <w:p w14:paraId="482CAA94" w14:textId="7EBC92AD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și transfer de energie.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Electricitate: aparate care utilizează electricitatea și  reguli de siguranță în mânuirea aparatelor electrice</w:t>
            </w:r>
          </w:p>
          <w:p w14:paraId="2275A843" w14:textId="290E2F80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Electricitate. Aparate electrice</w:t>
            </w:r>
          </w:p>
        </w:tc>
        <w:tc>
          <w:tcPr>
            <w:tcW w:w="553" w:type="dxa"/>
          </w:tcPr>
          <w:p w14:paraId="16C4D26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047F3DE5" w14:textId="77777777" w:rsidTr="004D3664">
        <w:tc>
          <w:tcPr>
            <w:tcW w:w="564" w:type="dxa"/>
            <w:vMerge/>
          </w:tcPr>
          <w:p w14:paraId="0683A89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3E802C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6BE3B5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AF67BC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5CF743C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</w:t>
            </w:r>
          </w:p>
          <w:p w14:paraId="14EF2173" w14:textId="107EA83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lastRenderedPageBreak/>
              <w:t>Labirintul</w:t>
            </w:r>
          </w:p>
        </w:tc>
        <w:tc>
          <w:tcPr>
            <w:tcW w:w="553" w:type="dxa"/>
          </w:tcPr>
          <w:p w14:paraId="34E3068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2</w:t>
            </w:r>
          </w:p>
        </w:tc>
      </w:tr>
      <w:tr w:rsidR="00DB106B" w:rsidRPr="002F7757" w14:paraId="0A1D86FD" w14:textId="77777777" w:rsidTr="004D3664">
        <w:tc>
          <w:tcPr>
            <w:tcW w:w="564" w:type="dxa"/>
            <w:vMerge/>
          </w:tcPr>
          <w:p w14:paraId="2076388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263980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1CCA14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254257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012F20A1" w14:textId="6607F8EE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08036967" w14:textId="5AE5B014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instrumentală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mânuirea jucăriilor muzicale (tobe, lemne)/ jucării muzicale improvizate</w:t>
            </w:r>
          </w:p>
          <w:p w14:paraId="05EF4EA4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Jucăriile lui Jeni</w:t>
            </w:r>
          </w:p>
        </w:tc>
        <w:tc>
          <w:tcPr>
            <w:tcW w:w="553" w:type="dxa"/>
          </w:tcPr>
          <w:p w14:paraId="48A8ADB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9371A8F" w14:textId="77777777" w:rsidTr="004D3664">
        <w:tc>
          <w:tcPr>
            <w:tcW w:w="564" w:type="dxa"/>
            <w:vMerge/>
          </w:tcPr>
          <w:p w14:paraId="29D03B9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48A61E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BDB8DA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0D6F1B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01052CAB" w14:textId="69D79054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și obiecte familiare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persoane, animale, obiecte preferate și caracteristicile acestora (părinți, bunici, prieteni, jucării, cărți etc.)</w:t>
            </w:r>
          </w:p>
          <w:p w14:paraId="1ABF7454" w14:textId="75A9FDF9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Grija față de obiectele personale </w:t>
            </w:r>
          </w:p>
        </w:tc>
        <w:tc>
          <w:tcPr>
            <w:tcW w:w="553" w:type="dxa"/>
          </w:tcPr>
          <w:p w14:paraId="3DDE6E3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0321B2D" w14:textId="77777777" w:rsidTr="004D3664">
        <w:tc>
          <w:tcPr>
            <w:tcW w:w="564" w:type="dxa"/>
            <w:vMerge/>
          </w:tcPr>
          <w:p w14:paraId="7202ACF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BB2C22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3CFD33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6E7F9D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560E1A21" w14:textId="6B1AF5C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Aruncare azvârlită cu o mână, la distanță și la țintă</w:t>
            </w: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Prindere cu două mâini de la piept, din auto-aruncări și de la partener</w:t>
            </w:r>
          </w:p>
          <w:p w14:paraId="792B9018" w14:textId="4EBB8DB1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execuție a unor mișcări repetate și cunoscute</w:t>
            </w:r>
          </w:p>
        </w:tc>
        <w:tc>
          <w:tcPr>
            <w:tcW w:w="553" w:type="dxa"/>
          </w:tcPr>
          <w:p w14:paraId="1743D43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74B0A5BC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3D49603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42FD1A2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02E089B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7B109CA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47579F92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0791853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B3438F" w:rsidRPr="002F7757" w14:paraId="049AA9BC" w14:textId="77777777" w:rsidTr="00B3438F">
        <w:tc>
          <w:tcPr>
            <w:tcW w:w="564" w:type="dxa"/>
          </w:tcPr>
          <w:p w14:paraId="38EAA291" w14:textId="14618EAD" w:rsidR="00B3438F" w:rsidRPr="002F7757" w:rsidRDefault="00B3438F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29</w:t>
            </w:r>
          </w:p>
        </w:tc>
        <w:tc>
          <w:tcPr>
            <w:tcW w:w="1183" w:type="dxa"/>
          </w:tcPr>
          <w:p w14:paraId="4DD745A2" w14:textId="16FE87BE" w:rsidR="00B3438F" w:rsidRPr="002F7757" w:rsidRDefault="00B3438F" w:rsidP="00B3438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XXIX</w:t>
            </w:r>
          </w:p>
          <w:p w14:paraId="1C6B62AE" w14:textId="4D668AB4" w:rsidR="00B3438F" w:rsidRPr="002F7757" w:rsidRDefault="005454A0" w:rsidP="00B3438F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19</w:t>
            </w:r>
            <w:r w:rsidR="00B3438F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23</w:t>
            </w:r>
            <w:r w:rsidR="00B3438F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apr. 202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</w:tc>
        <w:tc>
          <w:tcPr>
            <w:tcW w:w="13891" w:type="dxa"/>
            <w:gridSpan w:val="4"/>
            <w:shd w:val="clear" w:color="auto" w:fill="92D050"/>
          </w:tcPr>
          <w:p w14:paraId="01689795" w14:textId="77777777" w:rsidR="00B3438F" w:rsidRPr="002F7757" w:rsidRDefault="00B3438F" w:rsidP="00B3438F">
            <w:pPr>
              <w:shd w:val="clear" w:color="auto" w:fill="92D05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8BBB84F" w14:textId="671562AD" w:rsidR="00B3438F" w:rsidRPr="002F7757" w:rsidRDefault="00B3438F" w:rsidP="00B3438F">
            <w:pPr>
              <w:shd w:val="clear" w:color="auto" w:fill="92D05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Programul național </w:t>
            </w:r>
            <w:r w:rsidRPr="002F7757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„SĂPTĂMÂNA VERDE”</w:t>
            </w:r>
          </w:p>
        </w:tc>
      </w:tr>
      <w:tr w:rsidR="00B3438F" w:rsidRPr="002F7757" w14:paraId="43E31FD8" w14:textId="77777777" w:rsidTr="00B3438F">
        <w:tc>
          <w:tcPr>
            <w:tcW w:w="15638" w:type="dxa"/>
            <w:gridSpan w:val="6"/>
            <w:shd w:val="clear" w:color="auto" w:fill="FFFF00"/>
          </w:tcPr>
          <w:p w14:paraId="3707DE2C" w14:textId="56F8171F" w:rsidR="00D8582D" w:rsidRPr="002F7757" w:rsidRDefault="00B3438F" w:rsidP="004040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MODULUL 5</w:t>
            </w:r>
          </w:p>
        </w:tc>
      </w:tr>
      <w:tr w:rsidR="00DB106B" w:rsidRPr="002F7757" w14:paraId="3B16AEEA" w14:textId="77777777" w:rsidTr="004D3664">
        <w:tc>
          <w:tcPr>
            <w:tcW w:w="564" w:type="dxa"/>
            <w:vMerge w:val="restart"/>
          </w:tcPr>
          <w:p w14:paraId="37D308D2" w14:textId="027B94BA" w:rsidR="00DB106B" w:rsidRPr="002F7757" w:rsidRDefault="005454A0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30</w:t>
            </w:r>
          </w:p>
        </w:tc>
        <w:tc>
          <w:tcPr>
            <w:tcW w:w="1183" w:type="dxa"/>
            <w:vMerge w:val="restart"/>
          </w:tcPr>
          <w:p w14:paraId="738638A5" w14:textId="77777777" w:rsidR="005454A0" w:rsidRPr="002F7757" w:rsidRDefault="005454A0" w:rsidP="005454A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XXX</w:t>
            </w:r>
          </w:p>
          <w:p w14:paraId="226DE606" w14:textId="77777777" w:rsidR="005454A0" w:rsidRPr="002F7757" w:rsidRDefault="005454A0" w:rsidP="005454A0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D1E4121" w14:textId="0FA5ACB9" w:rsidR="005454A0" w:rsidRPr="002F7757" w:rsidRDefault="005454A0" w:rsidP="005454A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5-7 mai 2027</w:t>
            </w:r>
          </w:p>
          <w:p w14:paraId="1AD8F9B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0F0021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628D4A27" w14:textId="34B1E186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Azor</w:t>
            </w:r>
            <w:proofErr w:type="spellEnd"/>
          </w:p>
          <w:p w14:paraId="6162A88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20E87EF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25B927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5E0F8732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14C27570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 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03200F3A" w14:textId="2725A779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6C7A0480" w14:textId="034A6B5C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200B955E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z și literele Z, z</w:t>
            </w:r>
          </w:p>
          <w:p w14:paraId="776DFC28" w14:textId="3B982FC4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Zdreanță, de Tudor Arghezi</w:t>
            </w:r>
          </w:p>
        </w:tc>
        <w:tc>
          <w:tcPr>
            <w:tcW w:w="553" w:type="dxa"/>
          </w:tcPr>
          <w:p w14:paraId="516F6F89" w14:textId="1438F0C8" w:rsidR="00DB106B" w:rsidRPr="002F7757" w:rsidRDefault="00420832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4F653FC2" w14:textId="77777777" w:rsidTr="004D3664">
        <w:tc>
          <w:tcPr>
            <w:tcW w:w="564" w:type="dxa"/>
            <w:vMerge/>
          </w:tcPr>
          <w:p w14:paraId="7041202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D7C17A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CA4D34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A4B75E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0BF6466E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Adunarea și scăderea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numerelor naturale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 fără și cu trecere peste ordin prin numărare/ cu suport intuitiv</w:t>
            </w:r>
          </w:p>
          <w:p w14:paraId="01F8AFF3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simple de adunare sau scădere cu 1-5 unități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0-31, cu suport intuitiv</w:t>
            </w:r>
          </w:p>
          <w:p w14:paraId="4CF947E0" w14:textId="4E855D18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Adunarea și scăderea numerelor naturale în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 0-31</w:t>
            </w:r>
          </w:p>
        </w:tc>
        <w:tc>
          <w:tcPr>
            <w:tcW w:w="553" w:type="dxa"/>
          </w:tcPr>
          <w:p w14:paraId="12472BBA" w14:textId="4A018A62" w:rsidR="00DB106B" w:rsidRPr="002F7757" w:rsidRDefault="00420832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</w:p>
        </w:tc>
      </w:tr>
      <w:tr w:rsidR="00DB106B" w:rsidRPr="002F7757" w14:paraId="037DB09D" w14:textId="77777777" w:rsidTr="004D3664">
        <w:tc>
          <w:tcPr>
            <w:tcW w:w="564" w:type="dxa"/>
            <w:vMerge/>
          </w:tcPr>
          <w:p w14:paraId="7A4BD05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985664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DB1EAF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D8EF30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000DEDFF" w14:textId="06A389F8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pliere, modelare, rupere</w:t>
            </w:r>
          </w:p>
          <w:p w14:paraId="317007AF" w14:textId="79B700EE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Azor</w:t>
            </w:r>
            <w:proofErr w:type="spellEnd"/>
          </w:p>
        </w:tc>
        <w:tc>
          <w:tcPr>
            <w:tcW w:w="553" w:type="dxa"/>
          </w:tcPr>
          <w:p w14:paraId="31E39952" w14:textId="40634A83" w:rsidR="00DB106B" w:rsidRPr="002F7757" w:rsidRDefault="00420832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4BF07C4A" w14:textId="77777777" w:rsidTr="004D3664">
        <w:tc>
          <w:tcPr>
            <w:tcW w:w="564" w:type="dxa"/>
            <w:vMerge/>
          </w:tcPr>
          <w:p w14:paraId="07ED380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28A1DF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7AD190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6A6CCA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08062712" w14:textId="7CABB081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6F158F70" w14:textId="619F436A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</w:t>
            </w:r>
          </w:p>
          <w:p w14:paraId="292CBAD8" w14:textId="35EA31C5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Azi Grivei e mânios</w:t>
            </w:r>
          </w:p>
        </w:tc>
        <w:tc>
          <w:tcPr>
            <w:tcW w:w="553" w:type="dxa"/>
          </w:tcPr>
          <w:p w14:paraId="3408AD63" w14:textId="42917D5F" w:rsidR="00DB106B" w:rsidRPr="002F7757" w:rsidRDefault="005454A0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08C5EDBE" w14:textId="77777777" w:rsidTr="004D3664">
        <w:tc>
          <w:tcPr>
            <w:tcW w:w="564" w:type="dxa"/>
            <w:vMerge/>
          </w:tcPr>
          <w:p w14:paraId="63DD0E1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272F8E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FC285C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492624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5ED03E57" w14:textId="0DC8C873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și obiecte familiare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persoane, animale, obiecte preferate și caracteristicile acestora( părinți, bunici, prieteni, jucării, cărți etc.)</w:t>
            </w:r>
          </w:p>
          <w:p w14:paraId="3CA92A26" w14:textId="0AF9625E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Prieteni necuvântători</w:t>
            </w:r>
          </w:p>
        </w:tc>
        <w:tc>
          <w:tcPr>
            <w:tcW w:w="553" w:type="dxa"/>
          </w:tcPr>
          <w:p w14:paraId="40C2B5D1" w14:textId="6B90DC28" w:rsidR="00DB106B" w:rsidRPr="002F7757" w:rsidRDefault="005454A0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7952F576" w14:textId="77777777" w:rsidTr="004D3664">
        <w:tc>
          <w:tcPr>
            <w:tcW w:w="564" w:type="dxa"/>
            <w:vMerge/>
          </w:tcPr>
          <w:p w14:paraId="2C3E4B3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CD7875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3700E1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CD8669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34E45C1D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 specifice atletismului: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startul de sus, comenzile și regulile de deplasare la alergarea de viteză</w:t>
            </w:r>
          </w:p>
          <w:p w14:paraId="3F552DB0" w14:textId="6B11B11F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Dezvoltarea vitezei de deplasare pe distanțe scurte (10-15 m)</w:t>
            </w:r>
          </w:p>
        </w:tc>
        <w:tc>
          <w:tcPr>
            <w:tcW w:w="553" w:type="dxa"/>
          </w:tcPr>
          <w:p w14:paraId="41C68E6E" w14:textId="4A4E69B0" w:rsidR="00DB106B" w:rsidRPr="002F7757" w:rsidRDefault="005454A0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41EF0594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7E9FB87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507465C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1C7248B6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675C1C6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53BB3ED0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51659AC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4C9D1B90" w14:textId="77777777" w:rsidTr="00AB693B">
        <w:tc>
          <w:tcPr>
            <w:tcW w:w="15638" w:type="dxa"/>
            <w:gridSpan w:val="6"/>
          </w:tcPr>
          <w:p w14:paraId="5C5BE640" w14:textId="47930F2F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lang w:val="ro-RO"/>
              </w:rPr>
            </w:pPr>
            <w:r w:rsidRPr="002F7757">
              <w:rPr>
                <w:rFonts w:ascii="Times New Roman" w:hAnsi="Times New Roman"/>
                <w:b/>
                <w:lang w:val="ro-RO"/>
              </w:rPr>
              <w:t>CAIET DE CREAȚIE 5</w:t>
            </w:r>
          </w:p>
        </w:tc>
      </w:tr>
      <w:tr w:rsidR="00DB106B" w:rsidRPr="002F7757" w14:paraId="2CAC46ED" w14:textId="77777777" w:rsidTr="004D3664">
        <w:tc>
          <w:tcPr>
            <w:tcW w:w="564" w:type="dxa"/>
            <w:vMerge w:val="restart"/>
          </w:tcPr>
          <w:p w14:paraId="09B5D756" w14:textId="36B2048C" w:rsidR="00DB106B" w:rsidRPr="002F7757" w:rsidRDefault="005454A0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31</w:t>
            </w:r>
          </w:p>
        </w:tc>
        <w:tc>
          <w:tcPr>
            <w:tcW w:w="1183" w:type="dxa"/>
            <w:vMerge w:val="restart"/>
          </w:tcPr>
          <w:p w14:paraId="45DC4730" w14:textId="77777777" w:rsidR="005454A0" w:rsidRPr="002F7757" w:rsidRDefault="005454A0" w:rsidP="005454A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XXXI</w:t>
            </w:r>
          </w:p>
          <w:p w14:paraId="774C18EB" w14:textId="77777777" w:rsidR="005454A0" w:rsidRDefault="005454A0" w:rsidP="00137591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7C2F595A" w14:textId="77777777" w:rsidR="00FC3D32" w:rsidRPr="002F7757" w:rsidRDefault="00FC3D32" w:rsidP="00137591">
            <w:pPr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2BA33B2F" w14:textId="145F5165" w:rsidR="00DB106B" w:rsidRPr="002F7757" w:rsidRDefault="005454A0" w:rsidP="005454A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lastRenderedPageBreak/>
              <w:t>1</w:t>
            </w:r>
            <w:r w:rsidR="00F93DC4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0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-1</w:t>
            </w:r>
            <w:r w:rsidR="00F93DC4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4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mai 202</w:t>
            </w:r>
            <w:r w:rsidR="00F93DC4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</w:tc>
        <w:tc>
          <w:tcPr>
            <w:tcW w:w="1497" w:type="dxa"/>
            <w:vMerge w:val="restart"/>
          </w:tcPr>
          <w:p w14:paraId="302234F8" w14:textId="3C599639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O navă extraterestră</w:t>
            </w:r>
          </w:p>
          <w:p w14:paraId="2B56DF1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3EB95CC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8284B6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6CE28357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48D58C47" w14:textId="6FBA4C12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43735A62" w14:textId="5905521D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3B5F2C3B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care intră în componența literelor de mână: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linii, puncte, bastonașe, zale, ovale, </w:t>
            </w:r>
            <w:proofErr w:type="spellStart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semiovale</w:t>
            </w:r>
            <w:proofErr w:type="spellEnd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, nodulețe, bucle</w:t>
            </w:r>
          </w:p>
          <w:p w14:paraId="4D30A9FA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Desenarea literelor de tipar</w:t>
            </w:r>
          </w:p>
          <w:p w14:paraId="5EF5ADCA" w14:textId="4BE2A6E0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Sunetele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cs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gz</w:t>
            </w:r>
            <w:proofErr w:type="spellEnd"/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 xml:space="preserve"> și literele X, x</w:t>
            </w:r>
          </w:p>
          <w:p w14:paraId="121913A6" w14:textId="3D1BA9CB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Comunicarea prin gesturi sau simboluri</w:t>
            </w:r>
          </w:p>
          <w:p w14:paraId="6713850B" w14:textId="640908FD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Povestea literei X</w:t>
            </w:r>
          </w:p>
        </w:tc>
        <w:tc>
          <w:tcPr>
            <w:tcW w:w="553" w:type="dxa"/>
          </w:tcPr>
          <w:p w14:paraId="72E3EA9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5</w:t>
            </w:r>
          </w:p>
        </w:tc>
      </w:tr>
      <w:tr w:rsidR="00DB106B" w:rsidRPr="002F7757" w14:paraId="06216324" w14:textId="77777777" w:rsidTr="004D3664">
        <w:tc>
          <w:tcPr>
            <w:tcW w:w="564" w:type="dxa"/>
            <w:vMerge/>
          </w:tcPr>
          <w:p w14:paraId="6829CD6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6BB054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FC6221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F17FB5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76123103" w14:textId="49AAC646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Figuri plane </w:t>
            </w: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2D</w:t>
            </w:r>
            <w:proofErr w:type="spellEnd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pătrat, dreptunghi, triunghi, cerc: denumire, conturare</w:t>
            </w:r>
          </w:p>
          <w:p w14:paraId="32EF3C52" w14:textId="4DD9039D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Universul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Pământul, Soarele și Luna: recunoaștere în modele simple</w:t>
            </w:r>
          </w:p>
          <w:p w14:paraId="1EE9F5ED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Figuri geometrice plane</w:t>
            </w:r>
          </w:p>
          <w:p w14:paraId="00667AA4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Gruparea materialelor după caracteristici observate</w:t>
            </w:r>
          </w:p>
          <w:p w14:paraId="75136400" w14:textId="26A02301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Universul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Pământul, Soarele și Luna: recunoaștere în modele simple</w:t>
            </w:r>
          </w:p>
          <w:p w14:paraId="6EA54E19" w14:textId="428DE38B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Universul</w:t>
            </w:r>
          </w:p>
        </w:tc>
        <w:tc>
          <w:tcPr>
            <w:tcW w:w="553" w:type="dxa"/>
          </w:tcPr>
          <w:p w14:paraId="56B202C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75AF7055" w14:textId="77777777" w:rsidTr="004D3664">
        <w:tc>
          <w:tcPr>
            <w:tcW w:w="564" w:type="dxa"/>
            <w:vMerge/>
          </w:tcPr>
          <w:p w14:paraId="49E4FD3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0D24BF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EB8422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DCEB7B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4E6A0639" w14:textId="57A64934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pliere, modelare, rupere</w:t>
            </w:r>
          </w:p>
          <w:p w14:paraId="71BF0745" w14:textId="0BFEB2DB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Puzzle</w:t>
            </w:r>
          </w:p>
        </w:tc>
        <w:tc>
          <w:tcPr>
            <w:tcW w:w="553" w:type="dxa"/>
          </w:tcPr>
          <w:p w14:paraId="4886C7E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1A696EC" w14:textId="77777777" w:rsidTr="004D3664">
        <w:tc>
          <w:tcPr>
            <w:tcW w:w="564" w:type="dxa"/>
            <w:vMerge/>
          </w:tcPr>
          <w:p w14:paraId="66756C6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1CCB19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4C6BA16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36DDC6F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7526DDED" w14:textId="45202FEF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6F1CB206" w14:textId="7EDBBC63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</w:t>
            </w:r>
          </w:p>
          <w:p w14:paraId="3AE683CB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Cântarea instrumentală</w:t>
            </w:r>
          </w:p>
          <w:p w14:paraId="125FA610" w14:textId="3C884454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Cântecul literei X</w:t>
            </w:r>
          </w:p>
        </w:tc>
        <w:tc>
          <w:tcPr>
            <w:tcW w:w="553" w:type="dxa"/>
          </w:tcPr>
          <w:p w14:paraId="7A72655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2A9EF73" w14:textId="77777777" w:rsidTr="004D3664">
        <w:tc>
          <w:tcPr>
            <w:tcW w:w="564" w:type="dxa"/>
            <w:vMerge/>
          </w:tcPr>
          <w:p w14:paraId="3EF886D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F58EAC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133888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10920F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3641BA7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Autocunoaștere și atitudine pozitivă: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caracteristici observabile în activitățile școlare și extrașcolare (”îmi place să...”)</w:t>
            </w:r>
          </w:p>
          <w:p w14:paraId="129AEC7B" w14:textId="159DAC89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Abilități și atitudini de învățare</w:t>
            </w:r>
          </w:p>
        </w:tc>
        <w:tc>
          <w:tcPr>
            <w:tcW w:w="553" w:type="dxa"/>
          </w:tcPr>
          <w:p w14:paraId="5C6ED33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58827945" w14:textId="77777777" w:rsidTr="004D3664">
        <w:tc>
          <w:tcPr>
            <w:tcW w:w="564" w:type="dxa"/>
            <w:vMerge/>
          </w:tcPr>
          <w:p w14:paraId="6C53DC0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82CDCC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C1F597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9B7545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092C477C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 specifice atletismului: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startul de sus, comenzile și regulile de deplasare la alergarea de viteză/ alergare peste obstacole/ ocolire de obstacole</w:t>
            </w:r>
          </w:p>
          <w:p w14:paraId="76C19455" w14:textId="7B483A2B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vitezei de deplasare pe distanțe scurte (10-15 m)</w:t>
            </w:r>
          </w:p>
        </w:tc>
        <w:tc>
          <w:tcPr>
            <w:tcW w:w="553" w:type="dxa"/>
          </w:tcPr>
          <w:p w14:paraId="7B6478F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7B732836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2073338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7E8D2F6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0960E02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64833E1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19F29622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0A7667A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69090B90" w14:textId="77777777" w:rsidTr="004D3664">
        <w:tc>
          <w:tcPr>
            <w:tcW w:w="564" w:type="dxa"/>
            <w:vMerge w:val="restart"/>
          </w:tcPr>
          <w:p w14:paraId="0BDAA8D0" w14:textId="62191FFB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  <w:r w:rsidR="00F93DC4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183" w:type="dxa"/>
            <w:vMerge w:val="restart"/>
          </w:tcPr>
          <w:p w14:paraId="662480A6" w14:textId="77777777" w:rsidR="00F93DC4" w:rsidRPr="002F7757" w:rsidRDefault="00F93DC4" w:rsidP="00F93D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XXXII</w:t>
            </w:r>
          </w:p>
          <w:p w14:paraId="21683C65" w14:textId="77777777" w:rsidR="00F93DC4" w:rsidRPr="002F7757" w:rsidRDefault="00F93DC4" w:rsidP="00F93D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706CEC" w14:textId="46A39294" w:rsidR="00DB106B" w:rsidRPr="002F7757" w:rsidRDefault="00F93DC4" w:rsidP="00F93DC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17-21 mai 2027</w:t>
            </w:r>
          </w:p>
        </w:tc>
        <w:tc>
          <w:tcPr>
            <w:tcW w:w="1497" w:type="dxa"/>
            <w:vMerge w:val="restart"/>
          </w:tcPr>
          <w:p w14:paraId="760F8B9F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 mână de ajutor</w:t>
            </w:r>
          </w:p>
          <w:p w14:paraId="4D6C568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041994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FA1C66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7C46460B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EFA1D57" w14:textId="5FD4D4A1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4C446A7F" w14:textId="02EE0A3F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77B66672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care intră în componența literelor de mână: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linii, puncte, bastonașe, zale, ovale, </w:t>
            </w:r>
            <w:proofErr w:type="spellStart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semiovale</w:t>
            </w:r>
            <w:proofErr w:type="spellEnd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, nodulețe, bucle</w:t>
            </w:r>
          </w:p>
          <w:p w14:paraId="2B851B3A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2C7244A2" w14:textId="39DD0572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Sunetul â și literele Â, â</w:t>
            </w:r>
          </w:p>
          <w:p w14:paraId="36BFB60C" w14:textId="2D3D0678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Cartea</w:t>
            </w:r>
          </w:p>
        </w:tc>
        <w:tc>
          <w:tcPr>
            <w:tcW w:w="553" w:type="dxa"/>
          </w:tcPr>
          <w:p w14:paraId="73B7B0D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1DE52E4B" w14:textId="77777777" w:rsidTr="004D3664">
        <w:tc>
          <w:tcPr>
            <w:tcW w:w="564" w:type="dxa"/>
            <w:vMerge/>
          </w:tcPr>
          <w:p w14:paraId="1B0D882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12C144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312F42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92C9E6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4FC6D93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Figuri și corpuri geometrice: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cub,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cuboid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, sferă (denumire)</w:t>
            </w:r>
          </w:p>
          <w:p w14:paraId="0040FC29" w14:textId="407F4199" w:rsidR="00DB106B" w:rsidRPr="002F7757" w:rsidRDefault="00DB106B" w:rsidP="00DB106B">
            <w:pPr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Corpuri geometrice</w:t>
            </w:r>
          </w:p>
          <w:p w14:paraId="58166BA3" w14:textId="774AC1C8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Universul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Pământul, Soarele și Luna: recunoaștere în modele simple</w:t>
            </w:r>
          </w:p>
          <w:p w14:paraId="1A892652" w14:textId="6F2C35A3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o-RO"/>
              </w:rPr>
              <w:t>Pământul, planeta noastră</w:t>
            </w:r>
          </w:p>
        </w:tc>
        <w:tc>
          <w:tcPr>
            <w:tcW w:w="553" w:type="dxa"/>
          </w:tcPr>
          <w:p w14:paraId="1A8FE8D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6F17A698" w14:textId="77777777" w:rsidTr="004D3664">
        <w:tc>
          <w:tcPr>
            <w:tcW w:w="564" w:type="dxa"/>
            <w:vMerge/>
          </w:tcPr>
          <w:p w14:paraId="7C2DBC1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195140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4F2DEC0B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FC52EE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3AA4144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spațiale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(lungime, lățime, înălțime) construcții: forme spațiale foarte ușoare din materiale accesibile</w:t>
            </w:r>
          </w:p>
          <w:p w14:paraId="43A9C307" w14:textId="69376F5C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Omuleț din iarbă</w:t>
            </w:r>
          </w:p>
        </w:tc>
        <w:tc>
          <w:tcPr>
            <w:tcW w:w="553" w:type="dxa"/>
          </w:tcPr>
          <w:p w14:paraId="62ABACF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113B845B" w14:textId="77777777" w:rsidTr="004D3664">
        <w:tc>
          <w:tcPr>
            <w:tcW w:w="564" w:type="dxa"/>
            <w:vMerge/>
          </w:tcPr>
          <w:p w14:paraId="795F02C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4CF9E24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969DBB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D1EB7D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7E80CF48" w14:textId="0EB814D6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2E9D053A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</w:t>
            </w:r>
          </w:p>
          <w:p w14:paraId="58DE5683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Creația muzicală accesibilă</w:t>
            </w:r>
          </w:p>
          <w:p w14:paraId="624EF3B0" w14:textId="5654C4B2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Ecoul</w:t>
            </w:r>
          </w:p>
        </w:tc>
        <w:tc>
          <w:tcPr>
            <w:tcW w:w="553" w:type="dxa"/>
          </w:tcPr>
          <w:p w14:paraId="09E7808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00A96214" w14:textId="77777777" w:rsidTr="004D3664">
        <w:tc>
          <w:tcPr>
            <w:tcW w:w="564" w:type="dxa"/>
            <w:vMerge/>
          </w:tcPr>
          <w:p w14:paraId="3351567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26E46E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BA1FC0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04F888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46F8F0A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sau obiecte familiare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plante, animale, persoane</w:t>
            </w:r>
          </w:p>
          <w:p w14:paraId="46350B4A" w14:textId="5735F1E4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Protejăm Pământul</w:t>
            </w:r>
          </w:p>
        </w:tc>
        <w:tc>
          <w:tcPr>
            <w:tcW w:w="553" w:type="dxa"/>
          </w:tcPr>
          <w:p w14:paraId="7BFEFFD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1FC7945" w14:textId="77777777" w:rsidTr="004D3664">
        <w:tc>
          <w:tcPr>
            <w:tcW w:w="564" w:type="dxa"/>
            <w:vMerge/>
          </w:tcPr>
          <w:p w14:paraId="7D2448B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405ADA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8E4C98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C12EC8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1D088CED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 specifice atletismului: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elanul, bătaia, desprinderea în ghemuit și aterizarea la săritura în lungime</w:t>
            </w:r>
          </w:p>
          <w:p w14:paraId="331C3D7D" w14:textId="1D642D5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Dezvoltarea forței dinamice a membrelor inferioare, a spatelui și a abdomenului</w:t>
            </w:r>
          </w:p>
        </w:tc>
        <w:tc>
          <w:tcPr>
            <w:tcW w:w="553" w:type="dxa"/>
          </w:tcPr>
          <w:p w14:paraId="5D6FB84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410F9AD9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6DC515D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3CE4E2A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33D7136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5D112DB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77149023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6AEA7EC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7ECA5EFA" w14:textId="77777777" w:rsidTr="004D3664">
        <w:tc>
          <w:tcPr>
            <w:tcW w:w="564" w:type="dxa"/>
            <w:vMerge w:val="restart"/>
          </w:tcPr>
          <w:p w14:paraId="0EB453F9" w14:textId="33EA8285" w:rsidR="00DB106B" w:rsidRPr="002F7757" w:rsidRDefault="00DB106B" w:rsidP="00F93DC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  <w:r w:rsidR="00F93DC4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183" w:type="dxa"/>
            <w:vMerge w:val="restart"/>
          </w:tcPr>
          <w:p w14:paraId="4EB2D762" w14:textId="77777777" w:rsidR="00F93DC4" w:rsidRPr="002F7757" w:rsidRDefault="00F93DC4" w:rsidP="00F93D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XXXIII</w:t>
            </w:r>
          </w:p>
          <w:p w14:paraId="3DFDA364" w14:textId="77777777" w:rsidR="00F93DC4" w:rsidRPr="002F7757" w:rsidRDefault="00F93DC4" w:rsidP="00F93D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D9AF7E2" w14:textId="50DCC2D4" w:rsidR="00DB106B" w:rsidRPr="002F7757" w:rsidRDefault="00F93DC4" w:rsidP="00F93DC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24-28 mai 2027</w:t>
            </w:r>
          </w:p>
        </w:tc>
        <w:tc>
          <w:tcPr>
            <w:tcW w:w="1497" w:type="dxa"/>
            <w:vMerge w:val="restart"/>
          </w:tcPr>
          <w:p w14:paraId="5D24635B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Super-eroul </w:t>
            </w: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Rocky</w:t>
            </w:r>
            <w:proofErr w:type="spellEnd"/>
          </w:p>
          <w:p w14:paraId="58047F9F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3FA0EBF3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  <w:p w14:paraId="1B88A66A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Ziua copiilor </w:t>
            </w:r>
          </w:p>
          <w:p w14:paraId="646501E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1205F89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A1FA41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7AE7906C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09C7FAA" w14:textId="6E1DA570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2EDA5D1F" w14:textId="02609FF8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0A33493A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care intră în componența literelor de mână: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linii, puncte, bastonașe, zale, ovale, </w:t>
            </w:r>
            <w:proofErr w:type="spellStart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semiovale</w:t>
            </w:r>
            <w:proofErr w:type="spellEnd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, nodulețe, bucle</w:t>
            </w:r>
          </w:p>
          <w:p w14:paraId="6C8CFD2D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77D98FA5" w14:textId="4FE59E52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ale discursului oral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povestirea după imagini</w:t>
            </w:r>
          </w:p>
          <w:p w14:paraId="7068A726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Literele K, k, Q, q, W, w, Y și y</w:t>
            </w:r>
          </w:p>
          <w:p w14:paraId="79E14088" w14:textId="535917CA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Prin lumea poveștilor</w:t>
            </w:r>
          </w:p>
          <w:p w14:paraId="6D4FE277" w14:textId="53181A9D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Am învățat alfabetul</w:t>
            </w:r>
          </w:p>
          <w:p w14:paraId="11E5D95A" w14:textId="149C270E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La scăldat, după Ion Creangă</w:t>
            </w:r>
          </w:p>
        </w:tc>
        <w:tc>
          <w:tcPr>
            <w:tcW w:w="553" w:type="dxa"/>
          </w:tcPr>
          <w:p w14:paraId="39D0153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5</w:t>
            </w:r>
          </w:p>
        </w:tc>
      </w:tr>
      <w:tr w:rsidR="00DB106B" w:rsidRPr="002F7757" w14:paraId="5EDA99BB" w14:textId="77777777" w:rsidTr="004D3664">
        <w:tc>
          <w:tcPr>
            <w:tcW w:w="564" w:type="dxa"/>
            <w:vMerge/>
          </w:tcPr>
          <w:p w14:paraId="34AA9D0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056C0E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B34247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A67669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7BD83AD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Lungime: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unități de măsură non-standard</w:t>
            </w:r>
          </w:p>
          <w:p w14:paraId="4A158B9A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Măsurăm și comparăm</w:t>
            </w: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</w:p>
          <w:p w14:paraId="25ECEE6D" w14:textId="77777777" w:rsidR="00DB106B" w:rsidRPr="002F7757" w:rsidRDefault="00DB106B" w:rsidP="00DB106B">
            <w:pPr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Orientare spațială și localizare în spațiu (repere/ direcții)</w:t>
            </w:r>
          </w:p>
          <w:p w14:paraId="0D74769D" w14:textId="11C0E9C0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Orientare spațială și localizare în spațiu</w:t>
            </w:r>
          </w:p>
          <w:p w14:paraId="47F7255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Timp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ziua, săptămâna, luna: denumire, ordonare</w:t>
            </w:r>
          </w:p>
          <w:p w14:paraId="45B53E08" w14:textId="15BF29D5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Unități de măsură pentru timp</w:t>
            </w:r>
          </w:p>
          <w:p w14:paraId="533BE2BF" w14:textId="77FD0395" w:rsidR="00DB106B" w:rsidRPr="002F7757" w:rsidRDefault="00DB106B" w:rsidP="00DB106B">
            <w:pPr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 xml:space="preserve">Pământul. </w:t>
            </w:r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Fenomene ale naturii: ploaie, ninsoare, vânt, fulger, tunet</w:t>
            </w:r>
          </w:p>
          <w:p w14:paraId="6D2DD04F" w14:textId="3B768B49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Vara. Fenomene ale naturii</w:t>
            </w:r>
          </w:p>
        </w:tc>
        <w:tc>
          <w:tcPr>
            <w:tcW w:w="553" w:type="dxa"/>
          </w:tcPr>
          <w:p w14:paraId="119D693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12996101" w14:textId="77777777" w:rsidTr="004D3664">
        <w:tc>
          <w:tcPr>
            <w:tcW w:w="564" w:type="dxa"/>
            <w:vMerge/>
          </w:tcPr>
          <w:p w14:paraId="0348759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DD4402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2AEF72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D4BBCB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4D9307B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pliere, modelare, rupere; </w:t>
            </w:r>
          </w:p>
          <w:p w14:paraId="1AD672A3" w14:textId="77777777" w:rsidR="00DB106B" w:rsidRPr="002F7757" w:rsidRDefault="00DB106B" w:rsidP="00DB106B">
            <w:pPr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Mijloace de transport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(din materiale reciclate)</w:t>
            </w:r>
          </w:p>
          <w:p w14:paraId="0E0DBF88" w14:textId="2FF89089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Coiful</w:t>
            </w:r>
          </w:p>
        </w:tc>
        <w:tc>
          <w:tcPr>
            <w:tcW w:w="553" w:type="dxa"/>
          </w:tcPr>
          <w:p w14:paraId="4079901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76212C56" w14:textId="77777777" w:rsidTr="004D3664">
        <w:tc>
          <w:tcPr>
            <w:tcW w:w="564" w:type="dxa"/>
            <w:vMerge/>
          </w:tcPr>
          <w:p w14:paraId="212B220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0EC4548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CEAD86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87C540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54AFCF34" w14:textId="05D498E8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77ACEF1B" w14:textId="47FA9DC6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cântecului, percuția corporală</w:t>
            </w:r>
          </w:p>
          <w:p w14:paraId="405DCA42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de limbaj muzical</w:t>
            </w:r>
          </w:p>
          <w:p w14:paraId="69250BBC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Cântecul poveștilor</w:t>
            </w:r>
          </w:p>
          <w:p w14:paraId="4D400942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Copil bun</w:t>
            </w:r>
          </w:p>
        </w:tc>
        <w:tc>
          <w:tcPr>
            <w:tcW w:w="553" w:type="dxa"/>
          </w:tcPr>
          <w:p w14:paraId="2CAFFA4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4170919B" w14:textId="77777777" w:rsidTr="004D3664">
        <w:tc>
          <w:tcPr>
            <w:tcW w:w="564" w:type="dxa"/>
            <w:vMerge/>
          </w:tcPr>
          <w:p w14:paraId="71AEE86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E17DAA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42BAA3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A2D8AE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3037472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și obiecte familiare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prieteni, frați, colegi, alte persoane</w:t>
            </w:r>
          </w:p>
          <w:p w14:paraId="4F83ED5D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Cum ne comportăm în mijloacele de transport?</w:t>
            </w:r>
          </w:p>
          <w:p w14:paraId="27DF9FF0" w14:textId="7928BBDE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Jocuri și activități preferate</w:t>
            </w:r>
          </w:p>
        </w:tc>
        <w:tc>
          <w:tcPr>
            <w:tcW w:w="553" w:type="dxa"/>
          </w:tcPr>
          <w:p w14:paraId="49078B1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E8B46FA" w14:textId="77777777" w:rsidTr="004D3664">
        <w:tc>
          <w:tcPr>
            <w:tcW w:w="564" w:type="dxa"/>
            <w:vMerge/>
          </w:tcPr>
          <w:p w14:paraId="168EB86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C444F9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3AEDC8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464E099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3AD3DA8D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Deprinderi motrice specifice atletismului: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elanul, bătaia, desprinderea în ghemuit și aterizarea la săritura în lungime</w:t>
            </w:r>
          </w:p>
          <w:p w14:paraId="1A1CA1A3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Calități motrice. </w:t>
            </w:r>
            <w:r w:rsidRPr="002F7757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Dezvoltarea forței dinamice a membrelor inferioare, a spatelui și a abdomenului</w:t>
            </w:r>
          </w:p>
          <w:p w14:paraId="3CF4F2E3" w14:textId="5FC9B3E5" w:rsidR="008E3E1F" w:rsidRPr="002F7757" w:rsidRDefault="008E3E1F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</w:tcPr>
          <w:p w14:paraId="1C16B78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71C24EB2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302EC09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0C9FE7B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6D88C5B8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3316222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7329D569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26ED1EC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102F1511" w14:textId="77777777" w:rsidTr="004D3664">
        <w:tc>
          <w:tcPr>
            <w:tcW w:w="564" w:type="dxa"/>
            <w:vMerge w:val="restart"/>
          </w:tcPr>
          <w:p w14:paraId="4651E86B" w14:textId="53CF33EA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</w:t>
            </w:r>
            <w:r w:rsidR="00F93DC4"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183" w:type="dxa"/>
            <w:vMerge w:val="restart"/>
          </w:tcPr>
          <w:p w14:paraId="0AA87476" w14:textId="77777777" w:rsidR="00F93DC4" w:rsidRPr="002F7757" w:rsidRDefault="00F93DC4" w:rsidP="00F93D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XXXIV</w:t>
            </w:r>
          </w:p>
          <w:p w14:paraId="7B888EE2" w14:textId="77777777" w:rsidR="00F93DC4" w:rsidRPr="002F7757" w:rsidRDefault="00F93DC4" w:rsidP="00F93D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5D50F624" w14:textId="7B8E37E1" w:rsidR="00DB106B" w:rsidRPr="002F7757" w:rsidRDefault="00D31739" w:rsidP="00F93DC4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31 mai </w:t>
            </w:r>
            <w:r w:rsidR="00F93DC4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-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4</w:t>
            </w:r>
            <w:r w:rsidR="00F93DC4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 xml:space="preserve"> iun. </w:t>
            </w:r>
            <w:r w:rsidR="00F93DC4"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lastRenderedPageBreak/>
              <w:t>202</w:t>
            </w: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</w:t>
            </w:r>
          </w:p>
        </w:tc>
        <w:tc>
          <w:tcPr>
            <w:tcW w:w="1497" w:type="dxa"/>
            <w:vMerge w:val="restart"/>
          </w:tcPr>
          <w:p w14:paraId="05FF9F1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La cumpără-</w:t>
            </w:r>
            <w:proofErr w:type="spellStart"/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turi</w:t>
            </w:r>
            <w:proofErr w:type="spellEnd"/>
          </w:p>
          <w:p w14:paraId="3A87284C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6E21B78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E89F68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2DC28B81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1B6EA922" w14:textId="296F82CF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7F5B4BF3" w14:textId="35FA125F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6C7D97DE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care intră în componența literelor de mână: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linii, puncte, bastonașe, zale, ovale, </w:t>
            </w:r>
            <w:proofErr w:type="spellStart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semiovale</w:t>
            </w:r>
            <w:proofErr w:type="spellEnd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, nodulețe, bucle</w:t>
            </w:r>
          </w:p>
          <w:p w14:paraId="293823C0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69C03937" w14:textId="559F91D0" w:rsidR="00DB106B" w:rsidRPr="002F7757" w:rsidRDefault="00DB106B" w:rsidP="00DB106B">
            <w:pPr>
              <w:pStyle w:val="Antet"/>
              <w:rPr>
                <w:rFonts w:ascii="Times New Roman" w:hAnsi="Times New Roman"/>
                <w:i/>
                <w:sz w:val="20"/>
                <w:szCs w:val="20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Am învățat alfabetul</w:t>
            </w:r>
          </w:p>
          <w:p w14:paraId="0E5FE33A" w14:textId="3D55A6C0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Supa de zarzavat, de Otilia Cazimir</w:t>
            </w:r>
          </w:p>
        </w:tc>
        <w:tc>
          <w:tcPr>
            <w:tcW w:w="553" w:type="dxa"/>
          </w:tcPr>
          <w:p w14:paraId="0F9CDF4C" w14:textId="6E43817C" w:rsidR="00DB106B" w:rsidRPr="002F7757" w:rsidRDefault="00D31739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lastRenderedPageBreak/>
              <w:t>4</w:t>
            </w:r>
          </w:p>
        </w:tc>
      </w:tr>
      <w:tr w:rsidR="00DB106B" w:rsidRPr="002F7757" w14:paraId="7606E0C6" w14:textId="77777777" w:rsidTr="004D3664">
        <w:tc>
          <w:tcPr>
            <w:tcW w:w="564" w:type="dxa"/>
            <w:vMerge/>
          </w:tcPr>
          <w:p w14:paraId="7947F853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590E8F7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EA2F09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6BF4D6A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300467F9" w14:textId="3364DE5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Bani.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Leul (bancnotele de 1 leu, 5 lei, 10 lei). Schimburi echivalente valoric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 </w:t>
            </w:r>
          </w:p>
          <w:p w14:paraId="402D0221" w14:textId="16D30B58" w:rsidR="00DB106B" w:rsidRPr="002F7757" w:rsidRDefault="00DB106B" w:rsidP="00DB106B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Leul</w:t>
            </w:r>
          </w:p>
          <w:p w14:paraId="5976A611" w14:textId="77777777" w:rsidR="00DB106B" w:rsidRPr="002F7757" w:rsidRDefault="00DB106B" w:rsidP="00DB106B">
            <w:pPr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ro-RO"/>
              </w:rPr>
              <w:t>Hrana ca sursă de energie</w:t>
            </w:r>
          </w:p>
          <w:p w14:paraId="38FC6E14" w14:textId="37CDBC68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Fructe și legume</w:t>
            </w:r>
          </w:p>
        </w:tc>
        <w:tc>
          <w:tcPr>
            <w:tcW w:w="553" w:type="dxa"/>
          </w:tcPr>
          <w:p w14:paraId="4717C5AA" w14:textId="4888B664" w:rsidR="00DB106B" w:rsidRPr="002F7757" w:rsidRDefault="005F0ECF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5A84958C" w14:textId="77777777" w:rsidTr="004D3664">
        <w:tc>
          <w:tcPr>
            <w:tcW w:w="564" w:type="dxa"/>
            <w:vMerge/>
          </w:tcPr>
          <w:p w14:paraId="00E9F9D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B22E5A8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74D1201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15CA0C2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03422AE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spațiale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(lungime, lățime, înălțime) construcții: forme spațiale foarte ușoare din hârtie</w:t>
            </w:r>
          </w:p>
          <w:p w14:paraId="2A7EAAC0" w14:textId="60CEEB6B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Pușculița</w:t>
            </w:r>
          </w:p>
        </w:tc>
        <w:tc>
          <w:tcPr>
            <w:tcW w:w="553" w:type="dxa"/>
          </w:tcPr>
          <w:p w14:paraId="58694B8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6163CFE5" w14:textId="77777777" w:rsidTr="004D3664">
        <w:tc>
          <w:tcPr>
            <w:tcW w:w="564" w:type="dxa"/>
            <w:vMerge/>
          </w:tcPr>
          <w:p w14:paraId="2B6A0B94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E4AFFF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3E49657E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0C75B4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1B069295" w14:textId="7D2A5663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66323066" w14:textId="5C411118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cântecului, percuția corporală</w:t>
            </w:r>
          </w:p>
          <w:p w14:paraId="2E77A3D4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de limbaj muzical</w:t>
            </w:r>
          </w:p>
          <w:p w14:paraId="3ED4CFA3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Supa de zarzavat</w:t>
            </w:r>
          </w:p>
        </w:tc>
        <w:tc>
          <w:tcPr>
            <w:tcW w:w="553" w:type="dxa"/>
          </w:tcPr>
          <w:p w14:paraId="052E6EF8" w14:textId="19C19E46" w:rsidR="00DB106B" w:rsidRPr="002F7757" w:rsidRDefault="00D31739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6E7B7FF2" w14:textId="77777777" w:rsidTr="004D3664">
        <w:tc>
          <w:tcPr>
            <w:tcW w:w="564" w:type="dxa"/>
            <w:vMerge/>
          </w:tcPr>
          <w:p w14:paraId="4D2B800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8DC2FD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2251384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36A8DC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59CF3CC0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Interacțiuni simple cu ființe și obiecte familiare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prieteni, frați, colegi, un animal, o jucărie, o carte, un loc preferat</w:t>
            </w:r>
          </w:p>
          <w:p w14:paraId="726D5D05" w14:textId="3E55FE13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Cum ne comportăm la magazin?</w:t>
            </w:r>
          </w:p>
        </w:tc>
        <w:tc>
          <w:tcPr>
            <w:tcW w:w="553" w:type="dxa"/>
          </w:tcPr>
          <w:p w14:paraId="6896710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2</w:t>
            </w:r>
          </w:p>
        </w:tc>
      </w:tr>
      <w:tr w:rsidR="00DB106B" w:rsidRPr="002F7757" w14:paraId="2DF9B0D5" w14:textId="77777777" w:rsidTr="004D3664">
        <w:tc>
          <w:tcPr>
            <w:tcW w:w="564" w:type="dxa"/>
            <w:vMerge/>
          </w:tcPr>
          <w:p w14:paraId="12E855A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62AF9DA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9C008A5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071883E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5287EB5C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 specifice gimnasticii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rulare laterală, rostogolire înainte din ghemuit în ghemuit, rostogolire înapoi din ghemuit în depărtat, stând pe omoplați, cumpănă pe genunchi,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semisfoara</w:t>
            </w:r>
            <w:proofErr w:type="spellEnd"/>
          </w:p>
          <w:p w14:paraId="435D111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mobilitate și stabilitate articulară</w:t>
            </w:r>
          </w:p>
        </w:tc>
        <w:tc>
          <w:tcPr>
            <w:tcW w:w="553" w:type="dxa"/>
          </w:tcPr>
          <w:p w14:paraId="6465BC67" w14:textId="71D42387" w:rsidR="00DB106B" w:rsidRPr="002F7757" w:rsidRDefault="00D31739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</w:t>
            </w:r>
          </w:p>
        </w:tc>
      </w:tr>
      <w:tr w:rsidR="00DB106B" w:rsidRPr="002F7757" w14:paraId="3E015D99" w14:textId="77777777" w:rsidTr="004D3664">
        <w:tc>
          <w:tcPr>
            <w:tcW w:w="564" w:type="dxa"/>
            <w:shd w:val="clear" w:color="auto" w:fill="A6A6A6" w:themeFill="background1" w:themeFillShade="A6"/>
          </w:tcPr>
          <w:p w14:paraId="5F01A70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</w:tcPr>
          <w:p w14:paraId="5D72AF7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shd w:val="clear" w:color="auto" w:fill="A6A6A6" w:themeFill="background1" w:themeFillShade="A6"/>
          </w:tcPr>
          <w:p w14:paraId="13C2008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  <w:shd w:val="clear" w:color="auto" w:fill="A6A6A6" w:themeFill="background1" w:themeFillShade="A6"/>
          </w:tcPr>
          <w:p w14:paraId="149A4F6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69" w:type="dxa"/>
            <w:shd w:val="clear" w:color="auto" w:fill="A6A6A6" w:themeFill="background1" w:themeFillShade="A6"/>
          </w:tcPr>
          <w:p w14:paraId="7EE3C8AC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  <w:shd w:val="clear" w:color="auto" w:fill="A6A6A6" w:themeFill="background1" w:themeFillShade="A6"/>
          </w:tcPr>
          <w:p w14:paraId="0396748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</w:tr>
      <w:tr w:rsidR="00DB106B" w:rsidRPr="002F7757" w14:paraId="36965274" w14:textId="77777777" w:rsidTr="004D3664">
        <w:tc>
          <w:tcPr>
            <w:tcW w:w="564" w:type="dxa"/>
            <w:vMerge w:val="restart"/>
          </w:tcPr>
          <w:p w14:paraId="2454AEFB" w14:textId="676ACCA5" w:rsidR="002023C3" w:rsidRPr="002F7757" w:rsidRDefault="00DB106B" w:rsidP="002023C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35</w:t>
            </w:r>
          </w:p>
          <w:p w14:paraId="55708867" w14:textId="31C66D1D" w:rsidR="00D31739" w:rsidRPr="002F7757" w:rsidRDefault="00D31739" w:rsidP="00D317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36</w:t>
            </w:r>
          </w:p>
        </w:tc>
        <w:tc>
          <w:tcPr>
            <w:tcW w:w="1183" w:type="dxa"/>
            <w:vMerge w:val="restart"/>
          </w:tcPr>
          <w:p w14:paraId="52FA7F26" w14:textId="77777777" w:rsidR="002023C3" w:rsidRPr="002F7757" w:rsidRDefault="00D31739" w:rsidP="00D3173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XXXV – </w:t>
            </w:r>
          </w:p>
          <w:p w14:paraId="6DCB0485" w14:textId="6EECBFBA" w:rsidR="00D31739" w:rsidRPr="002F7757" w:rsidRDefault="00D31739" w:rsidP="002023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XXXVI</w:t>
            </w:r>
          </w:p>
          <w:p w14:paraId="20795D0D" w14:textId="77777777" w:rsidR="00D31739" w:rsidRPr="002F7757" w:rsidRDefault="00D31739" w:rsidP="00D3173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6AF38394" w14:textId="1ED6C836" w:rsidR="00D31739" w:rsidRPr="002F7757" w:rsidRDefault="00D31739" w:rsidP="00D3173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7-11 iun. 2027</w:t>
            </w:r>
          </w:p>
          <w:p w14:paraId="7FD49810" w14:textId="77777777" w:rsidR="00D31739" w:rsidRPr="002F7757" w:rsidRDefault="00D31739" w:rsidP="00D3173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4AFB6B5F" w14:textId="7E10C4BF" w:rsidR="00DB106B" w:rsidRPr="002F7757" w:rsidRDefault="00D31739" w:rsidP="00D317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4"/>
                <w:szCs w:val="24"/>
                <w:highlight w:val="green"/>
                <w:lang w:val="ro-RO"/>
              </w:rPr>
              <w:t>14-18 iun. 2027</w:t>
            </w:r>
          </w:p>
          <w:p w14:paraId="499BA663" w14:textId="52724A93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 w:val="restart"/>
          </w:tcPr>
          <w:p w14:paraId="76049903" w14:textId="0739BACC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La munte</w:t>
            </w:r>
          </w:p>
          <w:p w14:paraId="3E6E6BB8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La mare</w:t>
            </w:r>
          </w:p>
          <w:p w14:paraId="2D275653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14:paraId="592777E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A2EE8C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CLR</w:t>
            </w:r>
            <w:proofErr w:type="spellEnd"/>
          </w:p>
        </w:tc>
        <w:tc>
          <w:tcPr>
            <w:tcW w:w="10769" w:type="dxa"/>
          </w:tcPr>
          <w:p w14:paraId="54A3EACF" w14:textId="77777777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Literele mici </w:t>
            </w:r>
            <w:proofErr w:type="spellStart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proofErr w:type="spellEnd"/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mari de tipar </w:t>
            </w:r>
          </w:p>
          <w:p w14:paraId="2F73F7F8" w14:textId="296F017A" w:rsidR="00DB106B" w:rsidRPr="002F7757" w:rsidRDefault="00DB106B" w:rsidP="00DB106B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Propoziția/enunțul - </w:t>
            </w:r>
            <w:r w:rsidRPr="002F7757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formularea de propoziții cu suport intuitiv</w:t>
            </w:r>
          </w:p>
          <w:p w14:paraId="0EFCA6BC" w14:textId="229862B0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Fonetică -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sunete specifice limbii române, despărțirea cuvintelor în silabe</w:t>
            </w:r>
          </w:p>
          <w:p w14:paraId="0D953246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bCs/>
                <w:sz w:val="20"/>
                <w:szCs w:val="20"/>
                <w:lang w:val="ro-RO"/>
              </w:rPr>
              <w:t xml:space="preserve">Elemente grafice care intră în componența literelor de mână: </w:t>
            </w:r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linii, puncte, bastonașe, zale, ovale, </w:t>
            </w:r>
            <w:proofErr w:type="spellStart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semiovale</w:t>
            </w:r>
            <w:proofErr w:type="spellEnd"/>
            <w:r w:rsidRPr="002F7757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, nodulețe, bucle</w:t>
            </w:r>
          </w:p>
          <w:p w14:paraId="2FB64ED8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Desenarea literelor de tipar</w:t>
            </w:r>
          </w:p>
          <w:p w14:paraId="7FFB7CC5" w14:textId="4B0ECAB6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Forme ale discursului oral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povestirea după imagini</w:t>
            </w:r>
          </w:p>
          <w:p w14:paraId="6DEE9CA1" w14:textId="11837A9E" w:rsidR="00DB106B" w:rsidRPr="002F7757" w:rsidRDefault="00DB106B" w:rsidP="00DB106B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Propoziția/ cuvântul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utilizarea cuvintelor noi în enunțuri proprii</w:t>
            </w:r>
          </w:p>
          <w:p w14:paraId="75FBD17C" w14:textId="786DA4A8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Recapitulăm literele</w:t>
            </w:r>
          </w:p>
          <w:p w14:paraId="58A06BC5" w14:textId="158A0F9F" w:rsidR="00DB106B" w:rsidRPr="002F7757" w:rsidRDefault="00DB106B" w:rsidP="00DB106B">
            <w:pPr>
              <w:pStyle w:val="Frspaiere"/>
              <w:rPr>
                <w:rFonts w:ascii="Times New Roman" w:hAnsi="Times New Roman"/>
                <w:b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Copiii din crâng, de </w:t>
            </w:r>
            <w:proofErr w:type="spellStart"/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Konstantin</w:t>
            </w:r>
            <w:proofErr w:type="spellEnd"/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Ușinski</w:t>
            </w:r>
            <w:proofErr w:type="spellEnd"/>
          </w:p>
          <w:p w14:paraId="7EDD2BC4" w14:textId="77777777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Povestea puișorului moțat</w:t>
            </w:r>
          </w:p>
          <w:p w14:paraId="1F42D9CC" w14:textId="7BE22FD3" w:rsidR="00DB106B" w:rsidRPr="002F7757" w:rsidRDefault="00DB106B" w:rsidP="00DB106B">
            <w:pPr>
              <w:pStyle w:val="Frspaiere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Vine vacanța!</w:t>
            </w:r>
          </w:p>
        </w:tc>
        <w:tc>
          <w:tcPr>
            <w:tcW w:w="553" w:type="dxa"/>
          </w:tcPr>
          <w:p w14:paraId="62AA33E9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10</w:t>
            </w:r>
          </w:p>
        </w:tc>
      </w:tr>
      <w:tr w:rsidR="00DB106B" w:rsidRPr="002F7757" w14:paraId="11DBA7B4" w14:textId="77777777" w:rsidTr="004D3664">
        <w:tc>
          <w:tcPr>
            <w:tcW w:w="564" w:type="dxa"/>
            <w:vMerge/>
          </w:tcPr>
          <w:p w14:paraId="3FE5F9B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74A8D51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0C02B7E2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F55105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MEM</w:t>
            </w:r>
            <w:proofErr w:type="spellEnd"/>
          </w:p>
        </w:tc>
        <w:tc>
          <w:tcPr>
            <w:tcW w:w="10769" w:type="dxa"/>
          </w:tcPr>
          <w:p w14:paraId="7310D0D7" w14:textId="3423FE41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Numerele naturale 0-31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</w:t>
            </w: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Adunarea și scăderea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numerelor naturale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</w:t>
            </w:r>
          </w:p>
          <w:p w14:paraId="6728CFA7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Probleme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simple de adunare sau scădere cu 1-5 unități în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concentrul</w:t>
            </w:r>
            <w:proofErr w:type="spellEnd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0-31, cu suport intuitiv</w:t>
            </w:r>
          </w:p>
          <w:p w14:paraId="2914277C" w14:textId="1EC7DB99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Orientare spațială. Figuri plane și corpuri geometrice. Colectarea și gruparea datelor</w:t>
            </w:r>
          </w:p>
          <w:p w14:paraId="053B8D74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Măsurări (lungime, timp, bani)</w:t>
            </w:r>
          </w:p>
          <w:p w14:paraId="0A7B9EC6" w14:textId="64383B20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Corpul omenesc. Plante și animale</w:t>
            </w:r>
          </w:p>
          <w:p w14:paraId="2327E5C7" w14:textId="5477507E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Pământul. Universul</w:t>
            </w:r>
          </w:p>
          <w:p w14:paraId="330C11BF" w14:textId="165412F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Forțe și mișcare. Forme și transfer de energie</w:t>
            </w:r>
          </w:p>
          <w:p w14:paraId="48F68E19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Recapitulăm numerele naturale și formele geometrice</w:t>
            </w:r>
          </w:p>
          <w:p w14:paraId="1FF8C0AD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Rezolvăm probleme</w:t>
            </w:r>
          </w:p>
          <w:p w14:paraId="71147BA8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Recapitulăm fenomenele naturii</w:t>
            </w:r>
          </w:p>
          <w:p w14:paraId="3F035EFF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Jocuri de vacanță</w:t>
            </w:r>
          </w:p>
          <w:p w14:paraId="58E65B57" w14:textId="39D8D258" w:rsidR="00A574E7" w:rsidRPr="002F7757" w:rsidRDefault="00A574E7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</w:p>
        </w:tc>
        <w:tc>
          <w:tcPr>
            <w:tcW w:w="553" w:type="dxa"/>
          </w:tcPr>
          <w:p w14:paraId="184B0A6D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8</w:t>
            </w:r>
          </w:p>
        </w:tc>
      </w:tr>
      <w:tr w:rsidR="00DB106B" w:rsidRPr="002F7757" w14:paraId="360EEE79" w14:textId="77777777" w:rsidTr="004D3664">
        <w:tc>
          <w:tcPr>
            <w:tcW w:w="564" w:type="dxa"/>
            <w:vMerge/>
          </w:tcPr>
          <w:p w14:paraId="32BD6F65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286748B7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1D5D51D9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019C29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AVAP</w:t>
            </w:r>
            <w:proofErr w:type="spellEnd"/>
          </w:p>
        </w:tc>
        <w:tc>
          <w:tcPr>
            <w:tcW w:w="10769" w:type="dxa"/>
          </w:tcPr>
          <w:p w14:paraId="174B86CF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Tehnici simple: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tăiere, decupare după contur,  răsucire, lipire, pliere, modelare, rupere; </w:t>
            </w:r>
          </w:p>
          <w:p w14:paraId="477F6626" w14:textId="4E368A50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Pata de culoare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- tehnici simple de stropire, amprentare, suflare, ștampilare etc. </w:t>
            </w:r>
          </w:p>
          <w:p w14:paraId="62A1832B" w14:textId="53910EED" w:rsidR="00DB106B" w:rsidRPr="002F7757" w:rsidRDefault="00DB106B" w:rsidP="00DB106B">
            <w:pPr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iCs/>
                <w:sz w:val="20"/>
                <w:szCs w:val="20"/>
                <w:lang w:val="ro-RO"/>
              </w:rPr>
              <w:t>Bufnițe</w:t>
            </w:r>
          </w:p>
          <w:p w14:paraId="696233B5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Șepcuța de vară</w:t>
            </w:r>
          </w:p>
        </w:tc>
        <w:tc>
          <w:tcPr>
            <w:tcW w:w="553" w:type="dxa"/>
          </w:tcPr>
          <w:p w14:paraId="7766992B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566D9F99" w14:textId="77777777" w:rsidTr="004D3664">
        <w:tc>
          <w:tcPr>
            <w:tcW w:w="564" w:type="dxa"/>
            <w:vMerge/>
          </w:tcPr>
          <w:p w14:paraId="75DF688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16B900D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526137C1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76A4BB2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MM</w:t>
            </w:r>
          </w:p>
        </w:tc>
        <w:tc>
          <w:tcPr>
            <w:tcW w:w="10769" w:type="dxa"/>
          </w:tcPr>
          <w:p w14:paraId="28ADCC46" w14:textId="45BA691B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Cântarea vocală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- în colectiv</w:t>
            </w:r>
          </w:p>
          <w:p w14:paraId="2E8256F2" w14:textId="1B5EFAC4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Mișcarea pe muzică - 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liberă, sugerată de textul cântecului, percuția corporală</w:t>
            </w:r>
          </w:p>
          <w:p w14:paraId="594E609F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Elemente de limbaj muzical</w:t>
            </w:r>
          </w:p>
          <w:p w14:paraId="2EDDA461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Când am fost noi la pădure</w:t>
            </w:r>
          </w:p>
          <w:p w14:paraId="4ED72B8D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Vine ploaia, bine-mi pare!</w:t>
            </w:r>
          </w:p>
        </w:tc>
        <w:tc>
          <w:tcPr>
            <w:tcW w:w="553" w:type="dxa"/>
          </w:tcPr>
          <w:p w14:paraId="2FAE8D4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7659A90E" w14:textId="77777777" w:rsidTr="004D3664">
        <w:tc>
          <w:tcPr>
            <w:tcW w:w="564" w:type="dxa"/>
            <w:vMerge/>
          </w:tcPr>
          <w:p w14:paraId="46909822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34292B3E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2A6CA9AA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25B5A4D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DP</w:t>
            </w:r>
            <w:proofErr w:type="spellEnd"/>
          </w:p>
        </w:tc>
        <w:tc>
          <w:tcPr>
            <w:tcW w:w="10769" w:type="dxa"/>
          </w:tcPr>
          <w:p w14:paraId="27AC3447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Autocunoaștere și stil de viață sănătos</w:t>
            </w:r>
          </w:p>
          <w:p w14:paraId="145E59FE" w14:textId="77777777" w:rsidR="00DB106B" w:rsidRPr="002F7757" w:rsidRDefault="00DB106B" w:rsidP="00DB106B">
            <w:pPr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Dezvoltare emoțională și socială</w:t>
            </w:r>
          </w:p>
          <w:p w14:paraId="02AF22B8" w14:textId="77777777" w:rsidR="00DB106B" w:rsidRPr="002F7757" w:rsidRDefault="00DB106B" w:rsidP="00DB106B">
            <w:pPr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Aspecte specifice ale organizării învățării și pregătirii pentru viață la școlarul mic</w:t>
            </w:r>
          </w:p>
          <w:p w14:paraId="09FCA009" w14:textId="77777777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Respectăm natura</w:t>
            </w:r>
          </w:p>
          <w:p w14:paraId="4480B965" w14:textId="6A0905EA" w:rsidR="00DB106B" w:rsidRPr="002F7757" w:rsidRDefault="00DB106B" w:rsidP="00DB106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Prima vacanță de școlar</w:t>
            </w:r>
          </w:p>
        </w:tc>
        <w:tc>
          <w:tcPr>
            <w:tcW w:w="553" w:type="dxa"/>
          </w:tcPr>
          <w:p w14:paraId="19553EDF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  <w:tr w:rsidR="00DB106B" w:rsidRPr="002F7757" w14:paraId="4FE8580F" w14:textId="77777777" w:rsidTr="004D3664">
        <w:tc>
          <w:tcPr>
            <w:tcW w:w="564" w:type="dxa"/>
            <w:vMerge/>
          </w:tcPr>
          <w:p w14:paraId="68B77931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183" w:type="dxa"/>
            <w:vMerge/>
          </w:tcPr>
          <w:p w14:paraId="61B1376C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1497" w:type="dxa"/>
            <w:vMerge/>
          </w:tcPr>
          <w:p w14:paraId="66A81647" w14:textId="77777777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072" w:type="dxa"/>
          </w:tcPr>
          <w:p w14:paraId="596B9F26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sz w:val="20"/>
                <w:szCs w:val="20"/>
                <w:lang w:val="ro-RO"/>
              </w:rPr>
            </w:pP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EF</w:t>
            </w:r>
            <w:proofErr w:type="spellEnd"/>
          </w:p>
        </w:tc>
        <w:tc>
          <w:tcPr>
            <w:tcW w:w="10769" w:type="dxa"/>
          </w:tcPr>
          <w:p w14:paraId="10C54A3A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Deprinderi motrice specifice gimnasticii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: rulare laterală, rostogolire înainte din ghemuit în ghemuit, rostogolire înapoi din ghemuit în depărtat, stând pe omoplați, cumpănă pe genunchi, </w:t>
            </w:r>
            <w:proofErr w:type="spellStart"/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semisfoara</w:t>
            </w:r>
            <w:proofErr w:type="spellEnd"/>
          </w:p>
          <w:p w14:paraId="7BBD493D" w14:textId="77777777" w:rsidR="00DB106B" w:rsidRPr="002F7757" w:rsidRDefault="00DB106B" w:rsidP="00DB106B">
            <w:pPr>
              <w:pStyle w:val="Frspaiere1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Ștafete și jocuri dinamice</w:t>
            </w:r>
          </w:p>
          <w:p w14:paraId="1AE13103" w14:textId="5A98F8B5" w:rsidR="00DB106B" w:rsidRPr="002F7757" w:rsidRDefault="00DB106B" w:rsidP="00DB106B">
            <w:pPr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Calități motrice</w:t>
            </w:r>
            <w:r w:rsidRPr="002F7757">
              <w:rPr>
                <w:rFonts w:ascii="Times New Roman" w:hAnsi="Times New Roman"/>
                <w:sz w:val="20"/>
                <w:szCs w:val="20"/>
                <w:lang w:val="ro-RO"/>
              </w:rPr>
              <w:t>: mobilitate și stabilitate articulară</w:t>
            </w:r>
          </w:p>
        </w:tc>
        <w:tc>
          <w:tcPr>
            <w:tcW w:w="553" w:type="dxa"/>
          </w:tcPr>
          <w:p w14:paraId="4C220360" w14:textId="77777777" w:rsidR="00DB106B" w:rsidRPr="002F7757" w:rsidRDefault="00DB106B" w:rsidP="00DB10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2F7757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4</w:t>
            </w:r>
          </w:p>
        </w:tc>
      </w:tr>
    </w:tbl>
    <w:p w14:paraId="2D03133B" w14:textId="77777777" w:rsidR="00D31739" w:rsidRPr="002F7757" w:rsidRDefault="00D31739" w:rsidP="0031695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6F8AD6D2" w14:textId="77777777" w:rsidR="00D31739" w:rsidRPr="002F7757" w:rsidRDefault="00D31739" w:rsidP="0031695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3FF64B60" w14:textId="77777777" w:rsidR="00D31739" w:rsidRPr="002F7757" w:rsidRDefault="00D31739" w:rsidP="0031695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03BD35C0" w14:textId="77777777" w:rsidR="00D31739" w:rsidRPr="002F7757" w:rsidRDefault="00D31739" w:rsidP="0031695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492E52E0" w14:textId="77777777" w:rsidR="00D31739" w:rsidRPr="002F7757" w:rsidRDefault="00D31739" w:rsidP="0031695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34D62F7D" w14:textId="77777777" w:rsidR="00D31739" w:rsidRPr="002F7757" w:rsidRDefault="00D31739" w:rsidP="00316950">
      <w:pPr>
        <w:pStyle w:val="Frspaiere"/>
        <w:jc w:val="center"/>
        <w:rPr>
          <w:rFonts w:ascii="Times New Roman" w:hAnsi="Times New Roman"/>
          <w:b/>
          <w:lang w:val="ro-RO"/>
        </w:rPr>
      </w:pPr>
    </w:p>
    <w:p w14:paraId="41AD2390" w14:textId="77777777" w:rsidR="00942CEB" w:rsidRPr="002F7757" w:rsidRDefault="00942CEB" w:rsidP="00782277">
      <w:pPr>
        <w:rPr>
          <w:rFonts w:ascii="Times New Roman" w:hAnsi="Times New Roman"/>
          <w:b/>
          <w:lang w:val="ro-RO"/>
        </w:rPr>
      </w:pPr>
    </w:p>
    <w:p w14:paraId="1605FFF1" w14:textId="77777777" w:rsidR="00942CEB" w:rsidRPr="002F7757" w:rsidRDefault="00942CEB" w:rsidP="00C23A22">
      <w:pPr>
        <w:jc w:val="center"/>
        <w:rPr>
          <w:rFonts w:ascii="Times New Roman" w:hAnsi="Times New Roman"/>
          <w:b/>
          <w:lang w:val="ro-RO"/>
        </w:rPr>
      </w:pPr>
    </w:p>
    <w:p w14:paraId="377C978A" w14:textId="77777777" w:rsidR="00942CEB" w:rsidRPr="002F7757" w:rsidRDefault="00942CEB" w:rsidP="00C23A22">
      <w:pPr>
        <w:jc w:val="center"/>
        <w:rPr>
          <w:rFonts w:ascii="Times New Roman" w:hAnsi="Times New Roman"/>
          <w:b/>
          <w:lang w:val="ro-RO"/>
        </w:rPr>
      </w:pPr>
    </w:p>
    <w:sectPr w:rsidR="00942CEB" w:rsidRPr="002F7757" w:rsidSect="00891B0B">
      <w:headerReference w:type="default" r:id="rId13"/>
      <w:footerReference w:type="default" r:id="rId14"/>
      <w:pgSz w:w="16839" w:h="11907" w:orient="landscape" w:code="9"/>
      <w:pgMar w:top="1440" w:right="720" w:bottom="720" w:left="1440" w:header="72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E828" w14:textId="77777777" w:rsidR="00AA0BB5" w:rsidRDefault="00AA0BB5" w:rsidP="00D06C47">
      <w:pPr>
        <w:spacing w:after="0" w:line="240" w:lineRule="auto"/>
      </w:pPr>
      <w:r>
        <w:separator/>
      </w:r>
    </w:p>
  </w:endnote>
  <w:endnote w:type="continuationSeparator" w:id="0">
    <w:p w14:paraId="3E546AD2" w14:textId="77777777" w:rsidR="00AA0BB5" w:rsidRDefault="00AA0BB5" w:rsidP="00D0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7770490"/>
      <w:docPartObj>
        <w:docPartGallery w:val="Page Numbers (Bottom of Page)"/>
        <w:docPartUnique/>
      </w:docPartObj>
    </w:sdtPr>
    <w:sdtContent>
      <w:p w14:paraId="5A07CAEE" w14:textId="177B0768" w:rsidR="00891B0B" w:rsidRDefault="00891B0B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20FD9C9A" w14:textId="77777777" w:rsidR="00891B0B" w:rsidRDefault="00891B0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9425B" w14:textId="77777777" w:rsidR="00AA0BB5" w:rsidRDefault="00AA0BB5" w:rsidP="00D06C47">
      <w:pPr>
        <w:spacing w:after="0" w:line="240" w:lineRule="auto"/>
      </w:pPr>
      <w:r>
        <w:separator/>
      </w:r>
    </w:p>
  </w:footnote>
  <w:footnote w:type="continuationSeparator" w:id="0">
    <w:p w14:paraId="055889A2" w14:textId="77777777" w:rsidR="00AA0BB5" w:rsidRDefault="00AA0BB5" w:rsidP="00D06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EFDB" w14:textId="77777777" w:rsidR="006B3F9B" w:rsidRDefault="006B3F9B">
    <w:pPr>
      <w:pStyle w:val="Antet"/>
    </w:pPr>
  </w:p>
  <w:p w14:paraId="0BE15E55" w14:textId="77777777" w:rsidR="006B3F9B" w:rsidRPr="003A0492" w:rsidRDefault="006B3F9B">
    <w:pPr>
      <w:pStyle w:val="Antet"/>
      <w:rPr>
        <w:b/>
        <w:color w:val="1F497D" w:themeColor="text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64FC"/>
    <w:multiLevelType w:val="multilevel"/>
    <w:tmpl w:val="DB3AFA2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702E57"/>
    <w:multiLevelType w:val="hybridMultilevel"/>
    <w:tmpl w:val="036A6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A7F92"/>
    <w:multiLevelType w:val="multilevel"/>
    <w:tmpl w:val="B382F2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343583E"/>
    <w:multiLevelType w:val="hybridMultilevel"/>
    <w:tmpl w:val="240C28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06AAA"/>
    <w:multiLevelType w:val="multilevel"/>
    <w:tmpl w:val="9866F9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E683C59"/>
    <w:multiLevelType w:val="hybridMultilevel"/>
    <w:tmpl w:val="724AFB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05871"/>
    <w:multiLevelType w:val="hybridMultilevel"/>
    <w:tmpl w:val="9CB2CC72"/>
    <w:lvl w:ilvl="0" w:tplc="AC0A8A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C2939"/>
    <w:multiLevelType w:val="hybridMultilevel"/>
    <w:tmpl w:val="350EAC8C"/>
    <w:lvl w:ilvl="0" w:tplc="4D88BD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324AB"/>
    <w:multiLevelType w:val="hybridMultilevel"/>
    <w:tmpl w:val="8160D8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84BDE"/>
    <w:multiLevelType w:val="hybridMultilevel"/>
    <w:tmpl w:val="A66611D6"/>
    <w:lvl w:ilvl="0" w:tplc="9744819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8310F"/>
    <w:multiLevelType w:val="hybridMultilevel"/>
    <w:tmpl w:val="85BC2102"/>
    <w:lvl w:ilvl="0" w:tplc="91225C4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93604"/>
    <w:multiLevelType w:val="hybridMultilevel"/>
    <w:tmpl w:val="1CE25328"/>
    <w:lvl w:ilvl="0" w:tplc="CF8E133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045770">
    <w:abstractNumId w:val="4"/>
  </w:num>
  <w:num w:numId="2" w16cid:durableId="1611742065">
    <w:abstractNumId w:val="2"/>
  </w:num>
  <w:num w:numId="3" w16cid:durableId="221411347">
    <w:abstractNumId w:val="1"/>
  </w:num>
  <w:num w:numId="4" w16cid:durableId="1817143015">
    <w:abstractNumId w:val="3"/>
  </w:num>
  <w:num w:numId="5" w16cid:durableId="367683557">
    <w:abstractNumId w:val="5"/>
  </w:num>
  <w:num w:numId="6" w16cid:durableId="123230832">
    <w:abstractNumId w:val="10"/>
  </w:num>
  <w:num w:numId="7" w16cid:durableId="1615555347">
    <w:abstractNumId w:val="7"/>
  </w:num>
  <w:num w:numId="8" w16cid:durableId="1827277620">
    <w:abstractNumId w:val="11"/>
  </w:num>
  <w:num w:numId="9" w16cid:durableId="1593002110">
    <w:abstractNumId w:val="6"/>
  </w:num>
  <w:num w:numId="10" w16cid:durableId="671294231">
    <w:abstractNumId w:val="9"/>
  </w:num>
  <w:num w:numId="11" w16cid:durableId="2117213570">
    <w:abstractNumId w:val="8"/>
  </w:num>
  <w:num w:numId="12" w16cid:durableId="62600509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DD8"/>
    <w:rsid w:val="0000027E"/>
    <w:rsid w:val="000051DA"/>
    <w:rsid w:val="00006349"/>
    <w:rsid w:val="000109FF"/>
    <w:rsid w:val="00010D0E"/>
    <w:rsid w:val="000118CE"/>
    <w:rsid w:val="00013110"/>
    <w:rsid w:val="000135F2"/>
    <w:rsid w:val="000169D3"/>
    <w:rsid w:val="00016D78"/>
    <w:rsid w:val="000209E2"/>
    <w:rsid w:val="00020BFC"/>
    <w:rsid w:val="00020D14"/>
    <w:rsid w:val="00022544"/>
    <w:rsid w:val="0002264A"/>
    <w:rsid w:val="00023275"/>
    <w:rsid w:val="00024695"/>
    <w:rsid w:val="00025100"/>
    <w:rsid w:val="000268CE"/>
    <w:rsid w:val="00030C47"/>
    <w:rsid w:val="00033275"/>
    <w:rsid w:val="00033706"/>
    <w:rsid w:val="000346C0"/>
    <w:rsid w:val="000356AD"/>
    <w:rsid w:val="00035B0C"/>
    <w:rsid w:val="00036399"/>
    <w:rsid w:val="00036837"/>
    <w:rsid w:val="00036FA0"/>
    <w:rsid w:val="00037617"/>
    <w:rsid w:val="0003782C"/>
    <w:rsid w:val="00041EFC"/>
    <w:rsid w:val="000433EA"/>
    <w:rsid w:val="0004552B"/>
    <w:rsid w:val="00045CB2"/>
    <w:rsid w:val="0004654E"/>
    <w:rsid w:val="00046672"/>
    <w:rsid w:val="000506A5"/>
    <w:rsid w:val="00051B62"/>
    <w:rsid w:val="00053234"/>
    <w:rsid w:val="00054446"/>
    <w:rsid w:val="00054B9E"/>
    <w:rsid w:val="00057C83"/>
    <w:rsid w:val="00057FDF"/>
    <w:rsid w:val="000605AC"/>
    <w:rsid w:val="000626F7"/>
    <w:rsid w:val="0006593F"/>
    <w:rsid w:val="00065C5F"/>
    <w:rsid w:val="00066766"/>
    <w:rsid w:val="00072EC3"/>
    <w:rsid w:val="00072EEC"/>
    <w:rsid w:val="00074334"/>
    <w:rsid w:val="00075414"/>
    <w:rsid w:val="00076013"/>
    <w:rsid w:val="000776B2"/>
    <w:rsid w:val="00077F29"/>
    <w:rsid w:val="0008145C"/>
    <w:rsid w:val="0008353E"/>
    <w:rsid w:val="000835E2"/>
    <w:rsid w:val="00086483"/>
    <w:rsid w:val="00086EFA"/>
    <w:rsid w:val="00090E60"/>
    <w:rsid w:val="00091019"/>
    <w:rsid w:val="000919F6"/>
    <w:rsid w:val="0009240F"/>
    <w:rsid w:val="00096E40"/>
    <w:rsid w:val="000971FA"/>
    <w:rsid w:val="00097412"/>
    <w:rsid w:val="000A0C3D"/>
    <w:rsid w:val="000A108B"/>
    <w:rsid w:val="000A1658"/>
    <w:rsid w:val="000A1855"/>
    <w:rsid w:val="000A2389"/>
    <w:rsid w:val="000A396B"/>
    <w:rsid w:val="000A4252"/>
    <w:rsid w:val="000B073E"/>
    <w:rsid w:val="000B1A8E"/>
    <w:rsid w:val="000B1B58"/>
    <w:rsid w:val="000B24FE"/>
    <w:rsid w:val="000B33BA"/>
    <w:rsid w:val="000B3554"/>
    <w:rsid w:val="000B6AEB"/>
    <w:rsid w:val="000B7925"/>
    <w:rsid w:val="000C0EEB"/>
    <w:rsid w:val="000C2243"/>
    <w:rsid w:val="000C2716"/>
    <w:rsid w:val="000C3340"/>
    <w:rsid w:val="000C4920"/>
    <w:rsid w:val="000C4B4F"/>
    <w:rsid w:val="000C5B4C"/>
    <w:rsid w:val="000C6E6C"/>
    <w:rsid w:val="000C7928"/>
    <w:rsid w:val="000D0D5D"/>
    <w:rsid w:val="000D2798"/>
    <w:rsid w:val="000D455F"/>
    <w:rsid w:val="000D6DBD"/>
    <w:rsid w:val="000E1DBE"/>
    <w:rsid w:val="000E2461"/>
    <w:rsid w:val="000E2540"/>
    <w:rsid w:val="000E26C7"/>
    <w:rsid w:val="000E2A57"/>
    <w:rsid w:val="000E30C2"/>
    <w:rsid w:val="000E3A02"/>
    <w:rsid w:val="000E59E2"/>
    <w:rsid w:val="000E5DE4"/>
    <w:rsid w:val="000E5F15"/>
    <w:rsid w:val="000E6298"/>
    <w:rsid w:val="000E7377"/>
    <w:rsid w:val="000E77EE"/>
    <w:rsid w:val="000F0195"/>
    <w:rsid w:val="000F1E53"/>
    <w:rsid w:val="000F2A84"/>
    <w:rsid w:val="000F339C"/>
    <w:rsid w:val="000F380A"/>
    <w:rsid w:val="000F6393"/>
    <w:rsid w:val="000F72D4"/>
    <w:rsid w:val="00100BF0"/>
    <w:rsid w:val="00102F9A"/>
    <w:rsid w:val="001049C4"/>
    <w:rsid w:val="00105248"/>
    <w:rsid w:val="00106411"/>
    <w:rsid w:val="0010681B"/>
    <w:rsid w:val="00107A8F"/>
    <w:rsid w:val="00111A52"/>
    <w:rsid w:val="0011386F"/>
    <w:rsid w:val="001161EC"/>
    <w:rsid w:val="00116B08"/>
    <w:rsid w:val="00116B2F"/>
    <w:rsid w:val="001174AF"/>
    <w:rsid w:val="00120162"/>
    <w:rsid w:val="0012076C"/>
    <w:rsid w:val="00121FB6"/>
    <w:rsid w:val="001220F0"/>
    <w:rsid w:val="00123E84"/>
    <w:rsid w:val="00124086"/>
    <w:rsid w:val="001267CB"/>
    <w:rsid w:val="001267CD"/>
    <w:rsid w:val="00134CA9"/>
    <w:rsid w:val="00137591"/>
    <w:rsid w:val="00137AFE"/>
    <w:rsid w:val="00140A92"/>
    <w:rsid w:val="00141882"/>
    <w:rsid w:val="0014204A"/>
    <w:rsid w:val="001420A3"/>
    <w:rsid w:val="001427B8"/>
    <w:rsid w:val="00142D69"/>
    <w:rsid w:val="0014321B"/>
    <w:rsid w:val="00143282"/>
    <w:rsid w:val="0015065C"/>
    <w:rsid w:val="0015089E"/>
    <w:rsid w:val="00150950"/>
    <w:rsid w:val="00150B35"/>
    <w:rsid w:val="00152F61"/>
    <w:rsid w:val="00153514"/>
    <w:rsid w:val="00154BA9"/>
    <w:rsid w:val="0015624C"/>
    <w:rsid w:val="001575A4"/>
    <w:rsid w:val="001624C8"/>
    <w:rsid w:val="00162575"/>
    <w:rsid w:val="00162838"/>
    <w:rsid w:val="0016340B"/>
    <w:rsid w:val="001654F6"/>
    <w:rsid w:val="001660F1"/>
    <w:rsid w:val="00166B56"/>
    <w:rsid w:val="001678CB"/>
    <w:rsid w:val="00167BB1"/>
    <w:rsid w:val="00170225"/>
    <w:rsid w:val="00172B6E"/>
    <w:rsid w:val="0017432B"/>
    <w:rsid w:val="00184D68"/>
    <w:rsid w:val="0018602E"/>
    <w:rsid w:val="0018675C"/>
    <w:rsid w:val="00190E64"/>
    <w:rsid w:val="00190FE7"/>
    <w:rsid w:val="00192EDA"/>
    <w:rsid w:val="001930D1"/>
    <w:rsid w:val="0019423B"/>
    <w:rsid w:val="00194DF0"/>
    <w:rsid w:val="001956D3"/>
    <w:rsid w:val="00196B12"/>
    <w:rsid w:val="00197859"/>
    <w:rsid w:val="001A13CB"/>
    <w:rsid w:val="001A1599"/>
    <w:rsid w:val="001A25B6"/>
    <w:rsid w:val="001A4050"/>
    <w:rsid w:val="001A72A5"/>
    <w:rsid w:val="001B15AF"/>
    <w:rsid w:val="001B2774"/>
    <w:rsid w:val="001B33AD"/>
    <w:rsid w:val="001B3C03"/>
    <w:rsid w:val="001B5C4C"/>
    <w:rsid w:val="001B7B47"/>
    <w:rsid w:val="001B7DB0"/>
    <w:rsid w:val="001C022E"/>
    <w:rsid w:val="001C07BC"/>
    <w:rsid w:val="001D167E"/>
    <w:rsid w:val="001D254C"/>
    <w:rsid w:val="001D2988"/>
    <w:rsid w:val="001D3613"/>
    <w:rsid w:val="001D58CA"/>
    <w:rsid w:val="001D6F36"/>
    <w:rsid w:val="001D793B"/>
    <w:rsid w:val="001E1531"/>
    <w:rsid w:val="001E2B43"/>
    <w:rsid w:val="001E3025"/>
    <w:rsid w:val="001E3BCB"/>
    <w:rsid w:val="001E4214"/>
    <w:rsid w:val="001E7B27"/>
    <w:rsid w:val="001F2861"/>
    <w:rsid w:val="001F42D6"/>
    <w:rsid w:val="001F6E97"/>
    <w:rsid w:val="001F732E"/>
    <w:rsid w:val="0020225F"/>
    <w:rsid w:val="002023C3"/>
    <w:rsid w:val="00203242"/>
    <w:rsid w:val="0020350A"/>
    <w:rsid w:val="002043BF"/>
    <w:rsid w:val="002064B9"/>
    <w:rsid w:val="00207E33"/>
    <w:rsid w:val="00212A56"/>
    <w:rsid w:val="00213695"/>
    <w:rsid w:val="00214E79"/>
    <w:rsid w:val="00215206"/>
    <w:rsid w:val="002161E2"/>
    <w:rsid w:val="002205A1"/>
    <w:rsid w:val="00221040"/>
    <w:rsid w:val="00221554"/>
    <w:rsid w:val="00221630"/>
    <w:rsid w:val="00223B93"/>
    <w:rsid w:val="0022546A"/>
    <w:rsid w:val="00225AFF"/>
    <w:rsid w:val="00227194"/>
    <w:rsid w:val="00231269"/>
    <w:rsid w:val="002336F2"/>
    <w:rsid w:val="00235C17"/>
    <w:rsid w:val="00236708"/>
    <w:rsid w:val="00236952"/>
    <w:rsid w:val="00241748"/>
    <w:rsid w:val="00243333"/>
    <w:rsid w:val="0024426A"/>
    <w:rsid w:val="00245F4C"/>
    <w:rsid w:val="0024635E"/>
    <w:rsid w:val="00251860"/>
    <w:rsid w:val="00253143"/>
    <w:rsid w:val="002548CA"/>
    <w:rsid w:val="002636A6"/>
    <w:rsid w:val="00270045"/>
    <w:rsid w:val="002712A2"/>
    <w:rsid w:val="00275A76"/>
    <w:rsid w:val="002762CE"/>
    <w:rsid w:val="00280EE5"/>
    <w:rsid w:val="00284721"/>
    <w:rsid w:val="00287658"/>
    <w:rsid w:val="0029208D"/>
    <w:rsid w:val="00292926"/>
    <w:rsid w:val="002933CD"/>
    <w:rsid w:val="00293442"/>
    <w:rsid w:val="00295138"/>
    <w:rsid w:val="00295B04"/>
    <w:rsid w:val="00296867"/>
    <w:rsid w:val="002972E4"/>
    <w:rsid w:val="00297B01"/>
    <w:rsid w:val="002A122A"/>
    <w:rsid w:val="002A551D"/>
    <w:rsid w:val="002A62CC"/>
    <w:rsid w:val="002A6728"/>
    <w:rsid w:val="002A6C2C"/>
    <w:rsid w:val="002A7274"/>
    <w:rsid w:val="002B05E0"/>
    <w:rsid w:val="002B0C91"/>
    <w:rsid w:val="002B170E"/>
    <w:rsid w:val="002B386D"/>
    <w:rsid w:val="002B3D1C"/>
    <w:rsid w:val="002B3DFB"/>
    <w:rsid w:val="002B5101"/>
    <w:rsid w:val="002B6E83"/>
    <w:rsid w:val="002B7EB5"/>
    <w:rsid w:val="002C0C8B"/>
    <w:rsid w:val="002C1D6D"/>
    <w:rsid w:val="002C4648"/>
    <w:rsid w:val="002C4A50"/>
    <w:rsid w:val="002C75E3"/>
    <w:rsid w:val="002D06F0"/>
    <w:rsid w:val="002D092C"/>
    <w:rsid w:val="002D391E"/>
    <w:rsid w:val="002D4A06"/>
    <w:rsid w:val="002D7288"/>
    <w:rsid w:val="002E039D"/>
    <w:rsid w:val="002E1E7A"/>
    <w:rsid w:val="002E2AD6"/>
    <w:rsid w:val="002E34F4"/>
    <w:rsid w:val="002E5697"/>
    <w:rsid w:val="002F13AE"/>
    <w:rsid w:val="002F1454"/>
    <w:rsid w:val="002F2685"/>
    <w:rsid w:val="002F5DE9"/>
    <w:rsid w:val="002F65BD"/>
    <w:rsid w:val="002F7757"/>
    <w:rsid w:val="002F782C"/>
    <w:rsid w:val="00300E8A"/>
    <w:rsid w:val="00301C2C"/>
    <w:rsid w:val="003026A5"/>
    <w:rsid w:val="003073F5"/>
    <w:rsid w:val="0031026D"/>
    <w:rsid w:val="00311CC9"/>
    <w:rsid w:val="00313BAB"/>
    <w:rsid w:val="00314FF4"/>
    <w:rsid w:val="00315461"/>
    <w:rsid w:val="00316942"/>
    <w:rsid w:val="00316950"/>
    <w:rsid w:val="00317C5D"/>
    <w:rsid w:val="00320AB8"/>
    <w:rsid w:val="00320C7D"/>
    <w:rsid w:val="00321568"/>
    <w:rsid w:val="00321BB6"/>
    <w:rsid w:val="00323DAE"/>
    <w:rsid w:val="003262E7"/>
    <w:rsid w:val="003265B6"/>
    <w:rsid w:val="00327487"/>
    <w:rsid w:val="00331519"/>
    <w:rsid w:val="00331C74"/>
    <w:rsid w:val="00333DDC"/>
    <w:rsid w:val="00337077"/>
    <w:rsid w:val="0033745B"/>
    <w:rsid w:val="00341967"/>
    <w:rsid w:val="0034244A"/>
    <w:rsid w:val="0034381A"/>
    <w:rsid w:val="00343881"/>
    <w:rsid w:val="00345CE3"/>
    <w:rsid w:val="003465DB"/>
    <w:rsid w:val="00346F06"/>
    <w:rsid w:val="00350C89"/>
    <w:rsid w:val="0035487D"/>
    <w:rsid w:val="003556F8"/>
    <w:rsid w:val="0035637B"/>
    <w:rsid w:val="00356B9F"/>
    <w:rsid w:val="003571C1"/>
    <w:rsid w:val="0036258D"/>
    <w:rsid w:val="0036274C"/>
    <w:rsid w:val="00362AE9"/>
    <w:rsid w:val="00363582"/>
    <w:rsid w:val="0036388B"/>
    <w:rsid w:val="00363F0C"/>
    <w:rsid w:val="00365A0E"/>
    <w:rsid w:val="003663BF"/>
    <w:rsid w:val="00371961"/>
    <w:rsid w:val="00371B13"/>
    <w:rsid w:val="00371D7F"/>
    <w:rsid w:val="00372A77"/>
    <w:rsid w:val="00372F17"/>
    <w:rsid w:val="00373E84"/>
    <w:rsid w:val="0037444B"/>
    <w:rsid w:val="00375443"/>
    <w:rsid w:val="003775DE"/>
    <w:rsid w:val="0037783F"/>
    <w:rsid w:val="00377C2F"/>
    <w:rsid w:val="00377C80"/>
    <w:rsid w:val="00381475"/>
    <w:rsid w:val="003814E8"/>
    <w:rsid w:val="00382087"/>
    <w:rsid w:val="00382D8E"/>
    <w:rsid w:val="00382DD8"/>
    <w:rsid w:val="00384180"/>
    <w:rsid w:val="00386F9B"/>
    <w:rsid w:val="00387CBE"/>
    <w:rsid w:val="00387CF3"/>
    <w:rsid w:val="003908BC"/>
    <w:rsid w:val="00391CB2"/>
    <w:rsid w:val="00394341"/>
    <w:rsid w:val="0039522D"/>
    <w:rsid w:val="00397F69"/>
    <w:rsid w:val="003A0492"/>
    <w:rsid w:val="003A05BF"/>
    <w:rsid w:val="003A2074"/>
    <w:rsid w:val="003A55A9"/>
    <w:rsid w:val="003A6B29"/>
    <w:rsid w:val="003A7725"/>
    <w:rsid w:val="003B29FB"/>
    <w:rsid w:val="003B2F8C"/>
    <w:rsid w:val="003B4017"/>
    <w:rsid w:val="003B4074"/>
    <w:rsid w:val="003B5B36"/>
    <w:rsid w:val="003B5D62"/>
    <w:rsid w:val="003C104E"/>
    <w:rsid w:val="003C2C8D"/>
    <w:rsid w:val="003C386B"/>
    <w:rsid w:val="003C44E7"/>
    <w:rsid w:val="003C6C18"/>
    <w:rsid w:val="003D094B"/>
    <w:rsid w:val="003D5463"/>
    <w:rsid w:val="003D5C12"/>
    <w:rsid w:val="003E183F"/>
    <w:rsid w:val="003E1CF1"/>
    <w:rsid w:val="003E322A"/>
    <w:rsid w:val="003E4E4B"/>
    <w:rsid w:val="003F0270"/>
    <w:rsid w:val="003F179C"/>
    <w:rsid w:val="003F24DD"/>
    <w:rsid w:val="003F4744"/>
    <w:rsid w:val="003F5AE3"/>
    <w:rsid w:val="003F5C7C"/>
    <w:rsid w:val="003F6B2F"/>
    <w:rsid w:val="00401326"/>
    <w:rsid w:val="00404045"/>
    <w:rsid w:val="0040432A"/>
    <w:rsid w:val="004104E2"/>
    <w:rsid w:val="0041307B"/>
    <w:rsid w:val="004155D1"/>
    <w:rsid w:val="00420832"/>
    <w:rsid w:val="00420DF1"/>
    <w:rsid w:val="004211D2"/>
    <w:rsid w:val="0042347F"/>
    <w:rsid w:val="00425020"/>
    <w:rsid w:val="0042582B"/>
    <w:rsid w:val="00430D22"/>
    <w:rsid w:val="00432505"/>
    <w:rsid w:val="004337B3"/>
    <w:rsid w:val="00433F2E"/>
    <w:rsid w:val="004342B5"/>
    <w:rsid w:val="00435282"/>
    <w:rsid w:val="0043538D"/>
    <w:rsid w:val="00440BE3"/>
    <w:rsid w:val="004422D8"/>
    <w:rsid w:val="004432CB"/>
    <w:rsid w:val="00443486"/>
    <w:rsid w:val="00445B4A"/>
    <w:rsid w:val="0044734A"/>
    <w:rsid w:val="004508C7"/>
    <w:rsid w:val="0045205C"/>
    <w:rsid w:val="0045332C"/>
    <w:rsid w:val="00456325"/>
    <w:rsid w:val="00456E79"/>
    <w:rsid w:val="00457584"/>
    <w:rsid w:val="00460775"/>
    <w:rsid w:val="00461121"/>
    <w:rsid w:val="00461713"/>
    <w:rsid w:val="00461773"/>
    <w:rsid w:val="004622CC"/>
    <w:rsid w:val="00463139"/>
    <w:rsid w:val="004645FE"/>
    <w:rsid w:val="00464A56"/>
    <w:rsid w:val="004651AE"/>
    <w:rsid w:val="00466A12"/>
    <w:rsid w:val="00467EDA"/>
    <w:rsid w:val="004711F9"/>
    <w:rsid w:val="004726B8"/>
    <w:rsid w:val="00472D05"/>
    <w:rsid w:val="00473D19"/>
    <w:rsid w:val="004809A9"/>
    <w:rsid w:val="00481BA7"/>
    <w:rsid w:val="00481D64"/>
    <w:rsid w:val="00483022"/>
    <w:rsid w:val="004837C4"/>
    <w:rsid w:val="00483B5D"/>
    <w:rsid w:val="00486898"/>
    <w:rsid w:val="00486F56"/>
    <w:rsid w:val="00490342"/>
    <w:rsid w:val="00492A1B"/>
    <w:rsid w:val="00493F3D"/>
    <w:rsid w:val="00496174"/>
    <w:rsid w:val="00497193"/>
    <w:rsid w:val="004A04A4"/>
    <w:rsid w:val="004A4261"/>
    <w:rsid w:val="004A48AC"/>
    <w:rsid w:val="004A4EFE"/>
    <w:rsid w:val="004A50F7"/>
    <w:rsid w:val="004A535F"/>
    <w:rsid w:val="004A59FD"/>
    <w:rsid w:val="004B02DA"/>
    <w:rsid w:val="004B0B9B"/>
    <w:rsid w:val="004B0D1B"/>
    <w:rsid w:val="004B267F"/>
    <w:rsid w:val="004B450B"/>
    <w:rsid w:val="004B4986"/>
    <w:rsid w:val="004B7047"/>
    <w:rsid w:val="004C0CC8"/>
    <w:rsid w:val="004C25AB"/>
    <w:rsid w:val="004C3965"/>
    <w:rsid w:val="004C40E0"/>
    <w:rsid w:val="004C55B7"/>
    <w:rsid w:val="004C7648"/>
    <w:rsid w:val="004D3664"/>
    <w:rsid w:val="004D5BBC"/>
    <w:rsid w:val="004D75BD"/>
    <w:rsid w:val="004E041B"/>
    <w:rsid w:val="004E1373"/>
    <w:rsid w:val="004E7B01"/>
    <w:rsid w:val="004F115B"/>
    <w:rsid w:val="004F40A2"/>
    <w:rsid w:val="004F4D01"/>
    <w:rsid w:val="004F6C30"/>
    <w:rsid w:val="004F74AC"/>
    <w:rsid w:val="004F7A7C"/>
    <w:rsid w:val="005000DB"/>
    <w:rsid w:val="005012E3"/>
    <w:rsid w:val="0050265B"/>
    <w:rsid w:val="00503450"/>
    <w:rsid w:val="005036D1"/>
    <w:rsid w:val="00507DD1"/>
    <w:rsid w:val="00515CD6"/>
    <w:rsid w:val="0051639E"/>
    <w:rsid w:val="00520BBF"/>
    <w:rsid w:val="00521295"/>
    <w:rsid w:val="00521463"/>
    <w:rsid w:val="005227EE"/>
    <w:rsid w:val="005235A8"/>
    <w:rsid w:val="005237D4"/>
    <w:rsid w:val="00523DEC"/>
    <w:rsid w:val="00525B54"/>
    <w:rsid w:val="005265BA"/>
    <w:rsid w:val="005273BD"/>
    <w:rsid w:val="005326C4"/>
    <w:rsid w:val="00533250"/>
    <w:rsid w:val="005345B1"/>
    <w:rsid w:val="00535FB1"/>
    <w:rsid w:val="005364A8"/>
    <w:rsid w:val="005369AC"/>
    <w:rsid w:val="00536ADD"/>
    <w:rsid w:val="005405D4"/>
    <w:rsid w:val="00540EF1"/>
    <w:rsid w:val="005449CF"/>
    <w:rsid w:val="005454A0"/>
    <w:rsid w:val="00546456"/>
    <w:rsid w:val="00546CED"/>
    <w:rsid w:val="00550F08"/>
    <w:rsid w:val="0055162A"/>
    <w:rsid w:val="00560B12"/>
    <w:rsid w:val="005622EE"/>
    <w:rsid w:val="0056465C"/>
    <w:rsid w:val="005666FF"/>
    <w:rsid w:val="005669F3"/>
    <w:rsid w:val="00567AC7"/>
    <w:rsid w:val="00570F3B"/>
    <w:rsid w:val="005711B2"/>
    <w:rsid w:val="00571A80"/>
    <w:rsid w:val="005726AB"/>
    <w:rsid w:val="00575619"/>
    <w:rsid w:val="0057735B"/>
    <w:rsid w:val="005778B6"/>
    <w:rsid w:val="00577C0B"/>
    <w:rsid w:val="00580555"/>
    <w:rsid w:val="00580D1D"/>
    <w:rsid w:val="00581436"/>
    <w:rsid w:val="00587546"/>
    <w:rsid w:val="00587993"/>
    <w:rsid w:val="005903A9"/>
    <w:rsid w:val="0059238E"/>
    <w:rsid w:val="005940B7"/>
    <w:rsid w:val="0059667C"/>
    <w:rsid w:val="005A72A7"/>
    <w:rsid w:val="005A762B"/>
    <w:rsid w:val="005B1628"/>
    <w:rsid w:val="005B33E4"/>
    <w:rsid w:val="005B37D1"/>
    <w:rsid w:val="005B5104"/>
    <w:rsid w:val="005C022D"/>
    <w:rsid w:val="005C0586"/>
    <w:rsid w:val="005C184A"/>
    <w:rsid w:val="005C4B7A"/>
    <w:rsid w:val="005C53CA"/>
    <w:rsid w:val="005C5DDB"/>
    <w:rsid w:val="005C706D"/>
    <w:rsid w:val="005C75CB"/>
    <w:rsid w:val="005D2286"/>
    <w:rsid w:val="005D2832"/>
    <w:rsid w:val="005D2888"/>
    <w:rsid w:val="005D3B29"/>
    <w:rsid w:val="005D3D7B"/>
    <w:rsid w:val="005D7101"/>
    <w:rsid w:val="005D7A8F"/>
    <w:rsid w:val="005E145D"/>
    <w:rsid w:val="005E2136"/>
    <w:rsid w:val="005E2F9B"/>
    <w:rsid w:val="005E4122"/>
    <w:rsid w:val="005E4D85"/>
    <w:rsid w:val="005E7737"/>
    <w:rsid w:val="005F0ECF"/>
    <w:rsid w:val="005F146E"/>
    <w:rsid w:val="005F2415"/>
    <w:rsid w:val="005F2FAA"/>
    <w:rsid w:val="005F5AB9"/>
    <w:rsid w:val="005F6044"/>
    <w:rsid w:val="005F64AB"/>
    <w:rsid w:val="0060047B"/>
    <w:rsid w:val="00600AC0"/>
    <w:rsid w:val="00600C21"/>
    <w:rsid w:val="00602ABE"/>
    <w:rsid w:val="00603DF2"/>
    <w:rsid w:val="00603F15"/>
    <w:rsid w:val="00604C94"/>
    <w:rsid w:val="00606880"/>
    <w:rsid w:val="0061040D"/>
    <w:rsid w:val="00611278"/>
    <w:rsid w:val="006127A2"/>
    <w:rsid w:val="00612914"/>
    <w:rsid w:val="00612D3A"/>
    <w:rsid w:val="00613845"/>
    <w:rsid w:val="00613FF3"/>
    <w:rsid w:val="0061533E"/>
    <w:rsid w:val="00615DFD"/>
    <w:rsid w:val="0061735D"/>
    <w:rsid w:val="00617900"/>
    <w:rsid w:val="006200D3"/>
    <w:rsid w:val="00621D07"/>
    <w:rsid w:val="00623F33"/>
    <w:rsid w:val="00624E87"/>
    <w:rsid w:val="00625325"/>
    <w:rsid w:val="0062541D"/>
    <w:rsid w:val="006265B0"/>
    <w:rsid w:val="006300E7"/>
    <w:rsid w:val="00632531"/>
    <w:rsid w:val="00632D1E"/>
    <w:rsid w:val="00633578"/>
    <w:rsid w:val="0063484E"/>
    <w:rsid w:val="00636863"/>
    <w:rsid w:val="0064189D"/>
    <w:rsid w:val="00641B20"/>
    <w:rsid w:val="006420AC"/>
    <w:rsid w:val="00642BC9"/>
    <w:rsid w:val="0064321A"/>
    <w:rsid w:val="006444BE"/>
    <w:rsid w:val="00644B9A"/>
    <w:rsid w:val="0064680B"/>
    <w:rsid w:val="006477DE"/>
    <w:rsid w:val="00650BC6"/>
    <w:rsid w:val="0065156B"/>
    <w:rsid w:val="006570D8"/>
    <w:rsid w:val="006603FC"/>
    <w:rsid w:val="00660DC0"/>
    <w:rsid w:val="00662A19"/>
    <w:rsid w:val="00662CFD"/>
    <w:rsid w:val="00664865"/>
    <w:rsid w:val="00673EC8"/>
    <w:rsid w:val="006806FC"/>
    <w:rsid w:val="00681905"/>
    <w:rsid w:val="00684637"/>
    <w:rsid w:val="00685BE3"/>
    <w:rsid w:val="006870BB"/>
    <w:rsid w:val="006877CB"/>
    <w:rsid w:val="00687EBF"/>
    <w:rsid w:val="006907E2"/>
    <w:rsid w:val="00691726"/>
    <w:rsid w:val="00691DE9"/>
    <w:rsid w:val="00694755"/>
    <w:rsid w:val="00694C22"/>
    <w:rsid w:val="00696314"/>
    <w:rsid w:val="00696FD7"/>
    <w:rsid w:val="006A088C"/>
    <w:rsid w:val="006A0CCD"/>
    <w:rsid w:val="006A15C4"/>
    <w:rsid w:val="006A1671"/>
    <w:rsid w:val="006A2BAA"/>
    <w:rsid w:val="006A2E05"/>
    <w:rsid w:val="006A488A"/>
    <w:rsid w:val="006A4C27"/>
    <w:rsid w:val="006A6DCF"/>
    <w:rsid w:val="006A7944"/>
    <w:rsid w:val="006B0A81"/>
    <w:rsid w:val="006B257F"/>
    <w:rsid w:val="006B273F"/>
    <w:rsid w:val="006B2A41"/>
    <w:rsid w:val="006B3173"/>
    <w:rsid w:val="006B364E"/>
    <w:rsid w:val="006B3F9B"/>
    <w:rsid w:val="006B46D0"/>
    <w:rsid w:val="006B596E"/>
    <w:rsid w:val="006B6220"/>
    <w:rsid w:val="006B651A"/>
    <w:rsid w:val="006B77F9"/>
    <w:rsid w:val="006C07E1"/>
    <w:rsid w:val="006C43A6"/>
    <w:rsid w:val="006C51B9"/>
    <w:rsid w:val="006C58B9"/>
    <w:rsid w:val="006C5C6C"/>
    <w:rsid w:val="006C6236"/>
    <w:rsid w:val="006D0C4B"/>
    <w:rsid w:val="006D26E7"/>
    <w:rsid w:val="006D2FE9"/>
    <w:rsid w:val="006D3398"/>
    <w:rsid w:val="006D4718"/>
    <w:rsid w:val="006E01F0"/>
    <w:rsid w:val="006E0A71"/>
    <w:rsid w:val="006E1518"/>
    <w:rsid w:val="006E1E79"/>
    <w:rsid w:val="006E284F"/>
    <w:rsid w:val="006E584F"/>
    <w:rsid w:val="006E65E7"/>
    <w:rsid w:val="006F3C78"/>
    <w:rsid w:val="006F597D"/>
    <w:rsid w:val="007027B3"/>
    <w:rsid w:val="007047F4"/>
    <w:rsid w:val="00705761"/>
    <w:rsid w:val="00706F03"/>
    <w:rsid w:val="007127B3"/>
    <w:rsid w:val="00712C7C"/>
    <w:rsid w:val="00712DE7"/>
    <w:rsid w:val="00713374"/>
    <w:rsid w:val="00713952"/>
    <w:rsid w:val="007151AA"/>
    <w:rsid w:val="007153DA"/>
    <w:rsid w:val="00715A16"/>
    <w:rsid w:val="00717C74"/>
    <w:rsid w:val="00717D4C"/>
    <w:rsid w:val="00717DB3"/>
    <w:rsid w:val="00717E7C"/>
    <w:rsid w:val="007211F8"/>
    <w:rsid w:val="00721FA8"/>
    <w:rsid w:val="00722876"/>
    <w:rsid w:val="00722B4B"/>
    <w:rsid w:val="00722C23"/>
    <w:rsid w:val="00723112"/>
    <w:rsid w:val="00724DFA"/>
    <w:rsid w:val="007252EB"/>
    <w:rsid w:val="00725659"/>
    <w:rsid w:val="00726039"/>
    <w:rsid w:val="00727A76"/>
    <w:rsid w:val="00731B77"/>
    <w:rsid w:val="00731EB9"/>
    <w:rsid w:val="00731F8E"/>
    <w:rsid w:val="00733974"/>
    <w:rsid w:val="00734EE6"/>
    <w:rsid w:val="00735661"/>
    <w:rsid w:val="007359EE"/>
    <w:rsid w:val="00741895"/>
    <w:rsid w:val="00744078"/>
    <w:rsid w:val="00745F1A"/>
    <w:rsid w:val="007463D4"/>
    <w:rsid w:val="007469A4"/>
    <w:rsid w:val="00750AF3"/>
    <w:rsid w:val="00751E22"/>
    <w:rsid w:val="00752E96"/>
    <w:rsid w:val="00753516"/>
    <w:rsid w:val="00753A41"/>
    <w:rsid w:val="007541EF"/>
    <w:rsid w:val="00757AC4"/>
    <w:rsid w:val="00763334"/>
    <w:rsid w:val="00765293"/>
    <w:rsid w:val="00766234"/>
    <w:rsid w:val="007703D9"/>
    <w:rsid w:val="007725CF"/>
    <w:rsid w:val="007747FD"/>
    <w:rsid w:val="00782277"/>
    <w:rsid w:val="00782DF9"/>
    <w:rsid w:val="00784DF4"/>
    <w:rsid w:val="00786463"/>
    <w:rsid w:val="00787B5C"/>
    <w:rsid w:val="007905A8"/>
    <w:rsid w:val="007912C2"/>
    <w:rsid w:val="007941C6"/>
    <w:rsid w:val="00797BF7"/>
    <w:rsid w:val="007A2B94"/>
    <w:rsid w:val="007A3BB1"/>
    <w:rsid w:val="007A558E"/>
    <w:rsid w:val="007A574D"/>
    <w:rsid w:val="007A587E"/>
    <w:rsid w:val="007B05FE"/>
    <w:rsid w:val="007B0D39"/>
    <w:rsid w:val="007B3FC3"/>
    <w:rsid w:val="007B45C6"/>
    <w:rsid w:val="007B470B"/>
    <w:rsid w:val="007B57F4"/>
    <w:rsid w:val="007B6113"/>
    <w:rsid w:val="007B7814"/>
    <w:rsid w:val="007C0127"/>
    <w:rsid w:val="007C0900"/>
    <w:rsid w:val="007C1968"/>
    <w:rsid w:val="007C3190"/>
    <w:rsid w:val="007C3845"/>
    <w:rsid w:val="007C7377"/>
    <w:rsid w:val="007D0060"/>
    <w:rsid w:val="007D17C6"/>
    <w:rsid w:val="007D3089"/>
    <w:rsid w:val="007D370C"/>
    <w:rsid w:val="007D4010"/>
    <w:rsid w:val="007D49BD"/>
    <w:rsid w:val="007D6D47"/>
    <w:rsid w:val="007E03F3"/>
    <w:rsid w:val="007E0D41"/>
    <w:rsid w:val="007E1178"/>
    <w:rsid w:val="007E1DF4"/>
    <w:rsid w:val="007E7DAA"/>
    <w:rsid w:val="007F0D2F"/>
    <w:rsid w:val="007F10FA"/>
    <w:rsid w:val="007F15D0"/>
    <w:rsid w:val="007F2C10"/>
    <w:rsid w:val="007F2FC2"/>
    <w:rsid w:val="007F307F"/>
    <w:rsid w:val="007F40AE"/>
    <w:rsid w:val="007F4BCE"/>
    <w:rsid w:val="007F52D8"/>
    <w:rsid w:val="00800380"/>
    <w:rsid w:val="00803D2D"/>
    <w:rsid w:val="00803F4E"/>
    <w:rsid w:val="0080426E"/>
    <w:rsid w:val="00805256"/>
    <w:rsid w:val="008052A0"/>
    <w:rsid w:val="008066F4"/>
    <w:rsid w:val="00811A35"/>
    <w:rsid w:val="00811E8B"/>
    <w:rsid w:val="008127DE"/>
    <w:rsid w:val="0081285F"/>
    <w:rsid w:val="0081359A"/>
    <w:rsid w:val="00813CA2"/>
    <w:rsid w:val="00814542"/>
    <w:rsid w:val="00814CED"/>
    <w:rsid w:val="0082066B"/>
    <w:rsid w:val="008230F5"/>
    <w:rsid w:val="0082487B"/>
    <w:rsid w:val="00824C8A"/>
    <w:rsid w:val="00827D28"/>
    <w:rsid w:val="00835050"/>
    <w:rsid w:val="008351E1"/>
    <w:rsid w:val="008402DF"/>
    <w:rsid w:val="00840BB1"/>
    <w:rsid w:val="00844765"/>
    <w:rsid w:val="008449D0"/>
    <w:rsid w:val="00847EDA"/>
    <w:rsid w:val="008500FE"/>
    <w:rsid w:val="00850536"/>
    <w:rsid w:val="00852CD5"/>
    <w:rsid w:val="00853592"/>
    <w:rsid w:val="008577B5"/>
    <w:rsid w:val="00860346"/>
    <w:rsid w:val="008606E6"/>
    <w:rsid w:val="00861E81"/>
    <w:rsid w:val="008648E0"/>
    <w:rsid w:val="00864A69"/>
    <w:rsid w:val="00864AEC"/>
    <w:rsid w:val="00865423"/>
    <w:rsid w:val="008670EF"/>
    <w:rsid w:val="00870DD4"/>
    <w:rsid w:val="008724EF"/>
    <w:rsid w:val="00873E73"/>
    <w:rsid w:val="00874448"/>
    <w:rsid w:val="00874AD3"/>
    <w:rsid w:val="008761E6"/>
    <w:rsid w:val="00876643"/>
    <w:rsid w:val="00877263"/>
    <w:rsid w:val="00880C56"/>
    <w:rsid w:val="00880DFB"/>
    <w:rsid w:val="00881875"/>
    <w:rsid w:val="00882443"/>
    <w:rsid w:val="0088286D"/>
    <w:rsid w:val="00882AE4"/>
    <w:rsid w:val="0088487F"/>
    <w:rsid w:val="00885E36"/>
    <w:rsid w:val="008860F7"/>
    <w:rsid w:val="00886499"/>
    <w:rsid w:val="00886570"/>
    <w:rsid w:val="008919F6"/>
    <w:rsid w:val="00891B0B"/>
    <w:rsid w:val="00894EF0"/>
    <w:rsid w:val="0089540F"/>
    <w:rsid w:val="00895E36"/>
    <w:rsid w:val="00896E0B"/>
    <w:rsid w:val="0089754C"/>
    <w:rsid w:val="00897C6A"/>
    <w:rsid w:val="00897E55"/>
    <w:rsid w:val="008A1C63"/>
    <w:rsid w:val="008A4407"/>
    <w:rsid w:val="008A4D4A"/>
    <w:rsid w:val="008A6454"/>
    <w:rsid w:val="008A78A9"/>
    <w:rsid w:val="008B05B8"/>
    <w:rsid w:val="008B1DB9"/>
    <w:rsid w:val="008B3E6F"/>
    <w:rsid w:val="008B4D8C"/>
    <w:rsid w:val="008B57CC"/>
    <w:rsid w:val="008B7DF3"/>
    <w:rsid w:val="008C1403"/>
    <w:rsid w:val="008C2551"/>
    <w:rsid w:val="008C287D"/>
    <w:rsid w:val="008C423D"/>
    <w:rsid w:val="008C4347"/>
    <w:rsid w:val="008C6B99"/>
    <w:rsid w:val="008C733F"/>
    <w:rsid w:val="008C7505"/>
    <w:rsid w:val="008C7B18"/>
    <w:rsid w:val="008D1525"/>
    <w:rsid w:val="008D1D20"/>
    <w:rsid w:val="008D1E80"/>
    <w:rsid w:val="008D2BEF"/>
    <w:rsid w:val="008D4848"/>
    <w:rsid w:val="008D5F2F"/>
    <w:rsid w:val="008D7D0B"/>
    <w:rsid w:val="008E0470"/>
    <w:rsid w:val="008E09B4"/>
    <w:rsid w:val="008E1523"/>
    <w:rsid w:val="008E3E1F"/>
    <w:rsid w:val="008E4484"/>
    <w:rsid w:val="008E4B13"/>
    <w:rsid w:val="008E7D35"/>
    <w:rsid w:val="008F074B"/>
    <w:rsid w:val="008F0AF0"/>
    <w:rsid w:val="008F26FA"/>
    <w:rsid w:val="008F2E68"/>
    <w:rsid w:val="008F30F8"/>
    <w:rsid w:val="008F60A4"/>
    <w:rsid w:val="008F76BB"/>
    <w:rsid w:val="009002C0"/>
    <w:rsid w:val="00901A7F"/>
    <w:rsid w:val="009058D8"/>
    <w:rsid w:val="009059B0"/>
    <w:rsid w:val="00905CC7"/>
    <w:rsid w:val="00910180"/>
    <w:rsid w:val="0091292D"/>
    <w:rsid w:val="00913D0E"/>
    <w:rsid w:val="00913DB3"/>
    <w:rsid w:val="00914C9E"/>
    <w:rsid w:val="0091525C"/>
    <w:rsid w:val="009164BF"/>
    <w:rsid w:val="00920F0E"/>
    <w:rsid w:val="009226C1"/>
    <w:rsid w:val="009254B5"/>
    <w:rsid w:val="00926460"/>
    <w:rsid w:val="00927FB1"/>
    <w:rsid w:val="009329B2"/>
    <w:rsid w:val="00940CD5"/>
    <w:rsid w:val="00941686"/>
    <w:rsid w:val="00942CEB"/>
    <w:rsid w:val="009453B9"/>
    <w:rsid w:val="009466B0"/>
    <w:rsid w:val="009475AB"/>
    <w:rsid w:val="00947A89"/>
    <w:rsid w:val="009504BB"/>
    <w:rsid w:val="00956D64"/>
    <w:rsid w:val="009579ED"/>
    <w:rsid w:val="00957FC9"/>
    <w:rsid w:val="00963C1D"/>
    <w:rsid w:val="0096417F"/>
    <w:rsid w:val="0096788F"/>
    <w:rsid w:val="00967F7B"/>
    <w:rsid w:val="009718FB"/>
    <w:rsid w:val="00975A65"/>
    <w:rsid w:val="00975CE6"/>
    <w:rsid w:val="009766DC"/>
    <w:rsid w:val="00977263"/>
    <w:rsid w:val="00977975"/>
    <w:rsid w:val="00985F34"/>
    <w:rsid w:val="009939BE"/>
    <w:rsid w:val="00994AC7"/>
    <w:rsid w:val="009A14F0"/>
    <w:rsid w:val="009A4660"/>
    <w:rsid w:val="009A7D51"/>
    <w:rsid w:val="009B088D"/>
    <w:rsid w:val="009B353B"/>
    <w:rsid w:val="009B5374"/>
    <w:rsid w:val="009B6EDC"/>
    <w:rsid w:val="009C275A"/>
    <w:rsid w:val="009C2D00"/>
    <w:rsid w:val="009C2ED0"/>
    <w:rsid w:val="009C2F10"/>
    <w:rsid w:val="009C320C"/>
    <w:rsid w:val="009C3F0C"/>
    <w:rsid w:val="009C5387"/>
    <w:rsid w:val="009C6D97"/>
    <w:rsid w:val="009C74C8"/>
    <w:rsid w:val="009D19BC"/>
    <w:rsid w:val="009D2C01"/>
    <w:rsid w:val="009D362D"/>
    <w:rsid w:val="009D52FD"/>
    <w:rsid w:val="009D72F1"/>
    <w:rsid w:val="009D7569"/>
    <w:rsid w:val="009E01E6"/>
    <w:rsid w:val="009E05B8"/>
    <w:rsid w:val="009E7F80"/>
    <w:rsid w:val="009F6BFB"/>
    <w:rsid w:val="009F77E7"/>
    <w:rsid w:val="00A01AD8"/>
    <w:rsid w:val="00A023A0"/>
    <w:rsid w:val="00A0296C"/>
    <w:rsid w:val="00A0698D"/>
    <w:rsid w:val="00A069C7"/>
    <w:rsid w:val="00A06F3B"/>
    <w:rsid w:val="00A07896"/>
    <w:rsid w:val="00A10F3E"/>
    <w:rsid w:val="00A1169D"/>
    <w:rsid w:val="00A146A5"/>
    <w:rsid w:val="00A2155D"/>
    <w:rsid w:val="00A21603"/>
    <w:rsid w:val="00A21642"/>
    <w:rsid w:val="00A219CE"/>
    <w:rsid w:val="00A22199"/>
    <w:rsid w:val="00A23941"/>
    <w:rsid w:val="00A2419D"/>
    <w:rsid w:val="00A24848"/>
    <w:rsid w:val="00A251F0"/>
    <w:rsid w:val="00A26F26"/>
    <w:rsid w:val="00A31E0E"/>
    <w:rsid w:val="00A3218C"/>
    <w:rsid w:val="00A342F9"/>
    <w:rsid w:val="00A36762"/>
    <w:rsid w:val="00A419F9"/>
    <w:rsid w:val="00A42871"/>
    <w:rsid w:val="00A42C2F"/>
    <w:rsid w:val="00A437E9"/>
    <w:rsid w:val="00A43C90"/>
    <w:rsid w:val="00A43CB6"/>
    <w:rsid w:val="00A45348"/>
    <w:rsid w:val="00A45FB3"/>
    <w:rsid w:val="00A47689"/>
    <w:rsid w:val="00A50A4C"/>
    <w:rsid w:val="00A52041"/>
    <w:rsid w:val="00A5342B"/>
    <w:rsid w:val="00A53E26"/>
    <w:rsid w:val="00A53EB0"/>
    <w:rsid w:val="00A55BCA"/>
    <w:rsid w:val="00A574E7"/>
    <w:rsid w:val="00A57D3B"/>
    <w:rsid w:val="00A60187"/>
    <w:rsid w:val="00A67AA8"/>
    <w:rsid w:val="00A70154"/>
    <w:rsid w:val="00A71B85"/>
    <w:rsid w:val="00A726EE"/>
    <w:rsid w:val="00A73A49"/>
    <w:rsid w:val="00A73BE7"/>
    <w:rsid w:val="00A75BB1"/>
    <w:rsid w:val="00A75EFF"/>
    <w:rsid w:val="00A76C15"/>
    <w:rsid w:val="00A77961"/>
    <w:rsid w:val="00A80137"/>
    <w:rsid w:val="00A80686"/>
    <w:rsid w:val="00A81E13"/>
    <w:rsid w:val="00A8348E"/>
    <w:rsid w:val="00A83745"/>
    <w:rsid w:val="00A84FA8"/>
    <w:rsid w:val="00A8511B"/>
    <w:rsid w:val="00A9082A"/>
    <w:rsid w:val="00A90C07"/>
    <w:rsid w:val="00A9163A"/>
    <w:rsid w:val="00A92962"/>
    <w:rsid w:val="00A92F16"/>
    <w:rsid w:val="00A92FF2"/>
    <w:rsid w:val="00A932C9"/>
    <w:rsid w:val="00A9373D"/>
    <w:rsid w:val="00A953AF"/>
    <w:rsid w:val="00AA002F"/>
    <w:rsid w:val="00AA0BB5"/>
    <w:rsid w:val="00AA0F95"/>
    <w:rsid w:val="00AA68CA"/>
    <w:rsid w:val="00AA7C73"/>
    <w:rsid w:val="00AB41EF"/>
    <w:rsid w:val="00AB4A91"/>
    <w:rsid w:val="00AB5025"/>
    <w:rsid w:val="00AB693B"/>
    <w:rsid w:val="00AB7229"/>
    <w:rsid w:val="00AB7A90"/>
    <w:rsid w:val="00AB7C8A"/>
    <w:rsid w:val="00AC0E65"/>
    <w:rsid w:val="00AC1EE9"/>
    <w:rsid w:val="00AC2486"/>
    <w:rsid w:val="00AC4131"/>
    <w:rsid w:val="00AC569E"/>
    <w:rsid w:val="00AC68A7"/>
    <w:rsid w:val="00AD03AB"/>
    <w:rsid w:val="00AD1531"/>
    <w:rsid w:val="00AD2F66"/>
    <w:rsid w:val="00AD52E5"/>
    <w:rsid w:val="00AE0124"/>
    <w:rsid w:val="00AE02A4"/>
    <w:rsid w:val="00AE19BC"/>
    <w:rsid w:val="00AE3287"/>
    <w:rsid w:val="00AE3F75"/>
    <w:rsid w:val="00AE6821"/>
    <w:rsid w:val="00AF2D38"/>
    <w:rsid w:val="00AF34E7"/>
    <w:rsid w:val="00AF380A"/>
    <w:rsid w:val="00AF3D5D"/>
    <w:rsid w:val="00AF45E7"/>
    <w:rsid w:val="00AF4C29"/>
    <w:rsid w:val="00AF55CE"/>
    <w:rsid w:val="00AF5648"/>
    <w:rsid w:val="00AF58A8"/>
    <w:rsid w:val="00AF5DD2"/>
    <w:rsid w:val="00AF6159"/>
    <w:rsid w:val="00AF65C9"/>
    <w:rsid w:val="00B0034E"/>
    <w:rsid w:val="00B00664"/>
    <w:rsid w:val="00B02076"/>
    <w:rsid w:val="00B030AE"/>
    <w:rsid w:val="00B03884"/>
    <w:rsid w:val="00B0434E"/>
    <w:rsid w:val="00B04D87"/>
    <w:rsid w:val="00B11857"/>
    <w:rsid w:val="00B11EBC"/>
    <w:rsid w:val="00B133D4"/>
    <w:rsid w:val="00B1498E"/>
    <w:rsid w:val="00B159FD"/>
    <w:rsid w:val="00B22FAF"/>
    <w:rsid w:val="00B23212"/>
    <w:rsid w:val="00B2377B"/>
    <w:rsid w:val="00B30B42"/>
    <w:rsid w:val="00B3112B"/>
    <w:rsid w:val="00B31990"/>
    <w:rsid w:val="00B3200D"/>
    <w:rsid w:val="00B32D9A"/>
    <w:rsid w:val="00B33850"/>
    <w:rsid w:val="00B34107"/>
    <w:rsid w:val="00B3438F"/>
    <w:rsid w:val="00B36601"/>
    <w:rsid w:val="00B36F8B"/>
    <w:rsid w:val="00B40FD5"/>
    <w:rsid w:val="00B41103"/>
    <w:rsid w:val="00B42E9B"/>
    <w:rsid w:val="00B463DC"/>
    <w:rsid w:val="00B47AB3"/>
    <w:rsid w:val="00B510B7"/>
    <w:rsid w:val="00B522EA"/>
    <w:rsid w:val="00B528D0"/>
    <w:rsid w:val="00B5307A"/>
    <w:rsid w:val="00B54A11"/>
    <w:rsid w:val="00B5657B"/>
    <w:rsid w:val="00B569B5"/>
    <w:rsid w:val="00B56BF7"/>
    <w:rsid w:val="00B56C13"/>
    <w:rsid w:val="00B577EB"/>
    <w:rsid w:val="00B60A97"/>
    <w:rsid w:val="00B60E0D"/>
    <w:rsid w:val="00B6111B"/>
    <w:rsid w:val="00B6121F"/>
    <w:rsid w:val="00B62F0E"/>
    <w:rsid w:val="00B64911"/>
    <w:rsid w:val="00B6768B"/>
    <w:rsid w:val="00B730AD"/>
    <w:rsid w:val="00B7460D"/>
    <w:rsid w:val="00B75C44"/>
    <w:rsid w:val="00B7680B"/>
    <w:rsid w:val="00B77164"/>
    <w:rsid w:val="00B77B73"/>
    <w:rsid w:val="00B77EC2"/>
    <w:rsid w:val="00B8072E"/>
    <w:rsid w:val="00B82101"/>
    <w:rsid w:val="00B83584"/>
    <w:rsid w:val="00B84FFE"/>
    <w:rsid w:val="00B853F9"/>
    <w:rsid w:val="00B8598E"/>
    <w:rsid w:val="00B8729D"/>
    <w:rsid w:val="00B874A7"/>
    <w:rsid w:val="00B9030D"/>
    <w:rsid w:val="00B9079A"/>
    <w:rsid w:val="00B90A81"/>
    <w:rsid w:val="00B93A72"/>
    <w:rsid w:val="00B94B25"/>
    <w:rsid w:val="00B95F4A"/>
    <w:rsid w:val="00BA0103"/>
    <w:rsid w:val="00BA1DAE"/>
    <w:rsid w:val="00BA32F5"/>
    <w:rsid w:val="00BA3E4E"/>
    <w:rsid w:val="00BA3FEF"/>
    <w:rsid w:val="00BA7641"/>
    <w:rsid w:val="00BB16E7"/>
    <w:rsid w:val="00BB39C8"/>
    <w:rsid w:val="00BB3A6A"/>
    <w:rsid w:val="00BB3B77"/>
    <w:rsid w:val="00BB4874"/>
    <w:rsid w:val="00BB5D0E"/>
    <w:rsid w:val="00BB640A"/>
    <w:rsid w:val="00BB649B"/>
    <w:rsid w:val="00BC168B"/>
    <w:rsid w:val="00BC3272"/>
    <w:rsid w:val="00BC4EC8"/>
    <w:rsid w:val="00BC62F3"/>
    <w:rsid w:val="00BC649B"/>
    <w:rsid w:val="00BC65E4"/>
    <w:rsid w:val="00BD4CB0"/>
    <w:rsid w:val="00BD5189"/>
    <w:rsid w:val="00BD52C7"/>
    <w:rsid w:val="00BD59F3"/>
    <w:rsid w:val="00BD5D0D"/>
    <w:rsid w:val="00BD645B"/>
    <w:rsid w:val="00BE0364"/>
    <w:rsid w:val="00BE0FC6"/>
    <w:rsid w:val="00BE171A"/>
    <w:rsid w:val="00BE3B3F"/>
    <w:rsid w:val="00BE3F91"/>
    <w:rsid w:val="00BE5A37"/>
    <w:rsid w:val="00BE7BD7"/>
    <w:rsid w:val="00BF0093"/>
    <w:rsid w:val="00BF00EC"/>
    <w:rsid w:val="00BF26B1"/>
    <w:rsid w:val="00BF4617"/>
    <w:rsid w:val="00BF6DB9"/>
    <w:rsid w:val="00BF70C1"/>
    <w:rsid w:val="00C00676"/>
    <w:rsid w:val="00C00CE9"/>
    <w:rsid w:val="00C01C64"/>
    <w:rsid w:val="00C021B8"/>
    <w:rsid w:val="00C026C2"/>
    <w:rsid w:val="00C0351D"/>
    <w:rsid w:val="00C0647E"/>
    <w:rsid w:val="00C075DE"/>
    <w:rsid w:val="00C11E25"/>
    <w:rsid w:val="00C20B4A"/>
    <w:rsid w:val="00C20EBE"/>
    <w:rsid w:val="00C20EE6"/>
    <w:rsid w:val="00C21BFE"/>
    <w:rsid w:val="00C23A22"/>
    <w:rsid w:val="00C2427F"/>
    <w:rsid w:val="00C306ED"/>
    <w:rsid w:val="00C33735"/>
    <w:rsid w:val="00C34596"/>
    <w:rsid w:val="00C35E1C"/>
    <w:rsid w:val="00C36389"/>
    <w:rsid w:val="00C363F5"/>
    <w:rsid w:val="00C41813"/>
    <w:rsid w:val="00C47C84"/>
    <w:rsid w:val="00C501D3"/>
    <w:rsid w:val="00C51B17"/>
    <w:rsid w:val="00C51F6A"/>
    <w:rsid w:val="00C52567"/>
    <w:rsid w:val="00C55989"/>
    <w:rsid w:val="00C5610D"/>
    <w:rsid w:val="00C56AEE"/>
    <w:rsid w:val="00C57B42"/>
    <w:rsid w:val="00C60DBD"/>
    <w:rsid w:val="00C62F02"/>
    <w:rsid w:val="00C665F5"/>
    <w:rsid w:val="00C67C18"/>
    <w:rsid w:val="00C7657C"/>
    <w:rsid w:val="00C76D77"/>
    <w:rsid w:val="00C80732"/>
    <w:rsid w:val="00C82313"/>
    <w:rsid w:val="00C8406C"/>
    <w:rsid w:val="00C872B3"/>
    <w:rsid w:val="00C87B84"/>
    <w:rsid w:val="00C93105"/>
    <w:rsid w:val="00C9378E"/>
    <w:rsid w:val="00C94986"/>
    <w:rsid w:val="00C95160"/>
    <w:rsid w:val="00C96DBB"/>
    <w:rsid w:val="00C97648"/>
    <w:rsid w:val="00CA06BB"/>
    <w:rsid w:val="00CA33AB"/>
    <w:rsid w:val="00CA3C4A"/>
    <w:rsid w:val="00CA5576"/>
    <w:rsid w:val="00CA561C"/>
    <w:rsid w:val="00CA5F56"/>
    <w:rsid w:val="00CB0AF2"/>
    <w:rsid w:val="00CB0EFF"/>
    <w:rsid w:val="00CB1A7C"/>
    <w:rsid w:val="00CB3403"/>
    <w:rsid w:val="00CB473A"/>
    <w:rsid w:val="00CB58A6"/>
    <w:rsid w:val="00CC1AC7"/>
    <w:rsid w:val="00CC2973"/>
    <w:rsid w:val="00CC3984"/>
    <w:rsid w:val="00CC5E37"/>
    <w:rsid w:val="00CC6081"/>
    <w:rsid w:val="00CC6F22"/>
    <w:rsid w:val="00CD1428"/>
    <w:rsid w:val="00CD2307"/>
    <w:rsid w:val="00CD2EC9"/>
    <w:rsid w:val="00CD5481"/>
    <w:rsid w:val="00CD5E52"/>
    <w:rsid w:val="00CD6506"/>
    <w:rsid w:val="00CE00C6"/>
    <w:rsid w:val="00CE2AE0"/>
    <w:rsid w:val="00CE46A8"/>
    <w:rsid w:val="00CE56FD"/>
    <w:rsid w:val="00CE579A"/>
    <w:rsid w:val="00CE6F7B"/>
    <w:rsid w:val="00CE70B1"/>
    <w:rsid w:val="00CE75DB"/>
    <w:rsid w:val="00CF0D9F"/>
    <w:rsid w:val="00CF3AEB"/>
    <w:rsid w:val="00CF42AA"/>
    <w:rsid w:val="00CF56E0"/>
    <w:rsid w:val="00CF687F"/>
    <w:rsid w:val="00CF6A6C"/>
    <w:rsid w:val="00CF7C96"/>
    <w:rsid w:val="00CF7D0D"/>
    <w:rsid w:val="00D01C6E"/>
    <w:rsid w:val="00D01EAC"/>
    <w:rsid w:val="00D01F1E"/>
    <w:rsid w:val="00D0235E"/>
    <w:rsid w:val="00D037CE"/>
    <w:rsid w:val="00D06C47"/>
    <w:rsid w:val="00D0710F"/>
    <w:rsid w:val="00D0717E"/>
    <w:rsid w:val="00D10C6A"/>
    <w:rsid w:val="00D114F8"/>
    <w:rsid w:val="00D11E96"/>
    <w:rsid w:val="00D11F1E"/>
    <w:rsid w:val="00D13248"/>
    <w:rsid w:val="00D13258"/>
    <w:rsid w:val="00D14609"/>
    <w:rsid w:val="00D16155"/>
    <w:rsid w:val="00D16B68"/>
    <w:rsid w:val="00D17900"/>
    <w:rsid w:val="00D211E0"/>
    <w:rsid w:val="00D22D6D"/>
    <w:rsid w:val="00D237EF"/>
    <w:rsid w:val="00D23FB2"/>
    <w:rsid w:val="00D24A67"/>
    <w:rsid w:val="00D24C0A"/>
    <w:rsid w:val="00D2587C"/>
    <w:rsid w:val="00D262E2"/>
    <w:rsid w:val="00D27E51"/>
    <w:rsid w:val="00D30CDF"/>
    <w:rsid w:val="00D31739"/>
    <w:rsid w:val="00D32878"/>
    <w:rsid w:val="00D3333C"/>
    <w:rsid w:val="00D33885"/>
    <w:rsid w:val="00D3399A"/>
    <w:rsid w:val="00D34DB2"/>
    <w:rsid w:val="00D35EF7"/>
    <w:rsid w:val="00D36D86"/>
    <w:rsid w:val="00D377FC"/>
    <w:rsid w:val="00D37C09"/>
    <w:rsid w:val="00D40525"/>
    <w:rsid w:val="00D40B86"/>
    <w:rsid w:val="00D4299A"/>
    <w:rsid w:val="00D4314A"/>
    <w:rsid w:val="00D43CEC"/>
    <w:rsid w:val="00D44621"/>
    <w:rsid w:val="00D45FE5"/>
    <w:rsid w:val="00D476FA"/>
    <w:rsid w:val="00D529FB"/>
    <w:rsid w:val="00D54F86"/>
    <w:rsid w:val="00D560BA"/>
    <w:rsid w:val="00D568A9"/>
    <w:rsid w:val="00D61E8F"/>
    <w:rsid w:val="00D61F7A"/>
    <w:rsid w:val="00D625C2"/>
    <w:rsid w:val="00D62BF6"/>
    <w:rsid w:val="00D62DF3"/>
    <w:rsid w:val="00D64107"/>
    <w:rsid w:val="00D6649C"/>
    <w:rsid w:val="00D70042"/>
    <w:rsid w:val="00D702B9"/>
    <w:rsid w:val="00D7359A"/>
    <w:rsid w:val="00D7502E"/>
    <w:rsid w:val="00D75307"/>
    <w:rsid w:val="00D75867"/>
    <w:rsid w:val="00D758C8"/>
    <w:rsid w:val="00D75B2B"/>
    <w:rsid w:val="00D75DF1"/>
    <w:rsid w:val="00D77405"/>
    <w:rsid w:val="00D80655"/>
    <w:rsid w:val="00D80765"/>
    <w:rsid w:val="00D808BA"/>
    <w:rsid w:val="00D80F28"/>
    <w:rsid w:val="00D813DF"/>
    <w:rsid w:val="00D824D3"/>
    <w:rsid w:val="00D831D6"/>
    <w:rsid w:val="00D83F88"/>
    <w:rsid w:val="00D85010"/>
    <w:rsid w:val="00D8582D"/>
    <w:rsid w:val="00D86D14"/>
    <w:rsid w:val="00D91B69"/>
    <w:rsid w:val="00D92699"/>
    <w:rsid w:val="00D927DE"/>
    <w:rsid w:val="00D959F1"/>
    <w:rsid w:val="00D9605A"/>
    <w:rsid w:val="00D9745E"/>
    <w:rsid w:val="00D97F92"/>
    <w:rsid w:val="00DA0AFA"/>
    <w:rsid w:val="00DA0F97"/>
    <w:rsid w:val="00DA144B"/>
    <w:rsid w:val="00DA23FA"/>
    <w:rsid w:val="00DA4113"/>
    <w:rsid w:val="00DA523D"/>
    <w:rsid w:val="00DA72AF"/>
    <w:rsid w:val="00DA7AFF"/>
    <w:rsid w:val="00DB106B"/>
    <w:rsid w:val="00DB5CD8"/>
    <w:rsid w:val="00DC2D81"/>
    <w:rsid w:val="00DC5FFB"/>
    <w:rsid w:val="00DD136C"/>
    <w:rsid w:val="00DD219F"/>
    <w:rsid w:val="00DD424D"/>
    <w:rsid w:val="00DD4CE1"/>
    <w:rsid w:val="00DD51DB"/>
    <w:rsid w:val="00DD6989"/>
    <w:rsid w:val="00DD71BB"/>
    <w:rsid w:val="00DE05B3"/>
    <w:rsid w:val="00DE2E6C"/>
    <w:rsid w:val="00DE3F62"/>
    <w:rsid w:val="00DE4AF7"/>
    <w:rsid w:val="00DE56AA"/>
    <w:rsid w:val="00DE60AB"/>
    <w:rsid w:val="00DE707B"/>
    <w:rsid w:val="00DE7533"/>
    <w:rsid w:val="00DF04A7"/>
    <w:rsid w:val="00DF05B0"/>
    <w:rsid w:val="00DF27B7"/>
    <w:rsid w:val="00DF3927"/>
    <w:rsid w:val="00DF4C2F"/>
    <w:rsid w:val="00DF500C"/>
    <w:rsid w:val="00E013B3"/>
    <w:rsid w:val="00E023FF"/>
    <w:rsid w:val="00E07C4A"/>
    <w:rsid w:val="00E10F91"/>
    <w:rsid w:val="00E116DA"/>
    <w:rsid w:val="00E11719"/>
    <w:rsid w:val="00E118B0"/>
    <w:rsid w:val="00E11B6C"/>
    <w:rsid w:val="00E13629"/>
    <w:rsid w:val="00E13C9D"/>
    <w:rsid w:val="00E1631F"/>
    <w:rsid w:val="00E16573"/>
    <w:rsid w:val="00E212D3"/>
    <w:rsid w:val="00E216B1"/>
    <w:rsid w:val="00E21AA8"/>
    <w:rsid w:val="00E220F0"/>
    <w:rsid w:val="00E23371"/>
    <w:rsid w:val="00E322CB"/>
    <w:rsid w:val="00E33334"/>
    <w:rsid w:val="00E3366A"/>
    <w:rsid w:val="00E35731"/>
    <w:rsid w:val="00E35AE8"/>
    <w:rsid w:val="00E40330"/>
    <w:rsid w:val="00E40C0C"/>
    <w:rsid w:val="00E434DB"/>
    <w:rsid w:val="00E43FBC"/>
    <w:rsid w:val="00E4403F"/>
    <w:rsid w:val="00E44AC3"/>
    <w:rsid w:val="00E45269"/>
    <w:rsid w:val="00E457BD"/>
    <w:rsid w:val="00E4643A"/>
    <w:rsid w:val="00E516AF"/>
    <w:rsid w:val="00E51A5F"/>
    <w:rsid w:val="00E52012"/>
    <w:rsid w:val="00E5381F"/>
    <w:rsid w:val="00E5745C"/>
    <w:rsid w:val="00E6002C"/>
    <w:rsid w:val="00E61988"/>
    <w:rsid w:val="00E631C4"/>
    <w:rsid w:val="00E636BD"/>
    <w:rsid w:val="00E647B0"/>
    <w:rsid w:val="00E64BFD"/>
    <w:rsid w:val="00E70952"/>
    <w:rsid w:val="00E759CD"/>
    <w:rsid w:val="00E80313"/>
    <w:rsid w:val="00E80532"/>
    <w:rsid w:val="00E8127E"/>
    <w:rsid w:val="00E8234E"/>
    <w:rsid w:val="00E83355"/>
    <w:rsid w:val="00E85674"/>
    <w:rsid w:val="00E90671"/>
    <w:rsid w:val="00E90EC8"/>
    <w:rsid w:val="00E91D44"/>
    <w:rsid w:val="00E92C3F"/>
    <w:rsid w:val="00E94251"/>
    <w:rsid w:val="00E949E5"/>
    <w:rsid w:val="00E97618"/>
    <w:rsid w:val="00E97F37"/>
    <w:rsid w:val="00EA0564"/>
    <w:rsid w:val="00EA1359"/>
    <w:rsid w:val="00EA21B6"/>
    <w:rsid w:val="00EA52A3"/>
    <w:rsid w:val="00EA61C0"/>
    <w:rsid w:val="00EB0A55"/>
    <w:rsid w:val="00EB1D36"/>
    <w:rsid w:val="00EB20B8"/>
    <w:rsid w:val="00EB2458"/>
    <w:rsid w:val="00EB27CA"/>
    <w:rsid w:val="00EB2A7F"/>
    <w:rsid w:val="00EB2B4C"/>
    <w:rsid w:val="00EB2D92"/>
    <w:rsid w:val="00EB30EB"/>
    <w:rsid w:val="00EB3A00"/>
    <w:rsid w:val="00EB50B7"/>
    <w:rsid w:val="00EB59D7"/>
    <w:rsid w:val="00EB6DC2"/>
    <w:rsid w:val="00EB72F8"/>
    <w:rsid w:val="00EB7309"/>
    <w:rsid w:val="00EC093B"/>
    <w:rsid w:val="00EC1671"/>
    <w:rsid w:val="00EC51EA"/>
    <w:rsid w:val="00EC5F0C"/>
    <w:rsid w:val="00ED036D"/>
    <w:rsid w:val="00ED09E0"/>
    <w:rsid w:val="00ED12BC"/>
    <w:rsid w:val="00ED15F6"/>
    <w:rsid w:val="00ED1EDE"/>
    <w:rsid w:val="00ED2E7F"/>
    <w:rsid w:val="00ED3DAF"/>
    <w:rsid w:val="00ED472B"/>
    <w:rsid w:val="00ED78C8"/>
    <w:rsid w:val="00EE1394"/>
    <w:rsid w:val="00EE20A7"/>
    <w:rsid w:val="00EE2998"/>
    <w:rsid w:val="00EE49C6"/>
    <w:rsid w:val="00EE7CCE"/>
    <w:rsid w:val="00EE7DC8"/>
    <w:rsid w:val="00EF3516"/>
    <w:rsid w:val="00EF5FC8"/>
    <w:rsid w:val="00F005DA"/>
    <w:rsid w:val="00F015DD"/>
    <w:rsid w:val="00F036FD"/>
    <w:rsid w:val="00F041FB"/>
    <w:rsid w:val="00F07902"/>
    <w:rsid w:val="00F11AE5"/>
    <w:rsid w:val="00F13648"/>
    <w:rsid w:val="00F137A7"/>
    <w:rsid w:val="00F140B6"/>
    <w:rsid w:val="00F1746C"/>
    <w:rsid w:val="00F17D8B"/>
    <w:rsid w:val="00F17E2F"/>
    <w:rsid w:val="00F20A4B"/>
    <w:rsid w:val="00F21BF8"/>
    <w:rsid w:val="00F21E7B"/>
    <w:rsid w:val="00F22F9F"/>
    <w:rsid w:val="00F251EA"/>
    <w:rsid w:val="00F25AA0"/>
    <w:rsid w:val="00F25FBF"/>
    <w:rsid w:val="00F263EF"/>
    <w:rsid w:val="00F27C00"/>
    <w:rsid w:val="00F27C17"/>
    <w:rsid w:val="00F30E35"/>
    <w:rsid w:val="00F30EC8"/>
    <w:rsid w:val="00F31164"/>
    <w:rsid w:val="00F3622B"/>
    <w:rsid w:val="00F370EF"/>
    <w:rsid w:val="00F406E4"/>
    <w:rsid w:val="00F41CEC"/>
    <w:rsid w:val="00F447AF"/>
    <w:rsid w:val="00F474D4"/>
    <w:rsid w:val="00F50433"/>
    <w:rsid w:val="00F51CAD"/>
    <w:rsid w:val="00F52503"/>
    <w:rsid w:val="00F5258D"/>
    <w:rsid w:val="00F5280A"/>
    <w:rsid w:val="00F529F8"/>
    <w:rsid w:val="00F52AD1"/>
    <w:rsid w:val="00F54296"/>
    <w:rsid w:val="00F543E4"/>
    <w:rsid w:val="00F5706D"/>
    <w:rsid w:val="00F61444"/>
    <w:rsid w:val="00F625AD"/>
    <w:rsid w:val="00F64F3E"/>
    <w:rsid w:val="00F726F2"/>
    <w:rsid w:val="00F732B2"/>
    <w:rsid w:val="00F73FDA"/>
    <w:rsid w:val="00F740BA"/>
    <w:rsid w:val="00F75986"/>
    <w:rsid w:val="00F761D7"/>
    <w:rsid w:val="00F7683C"/>
    <w:rsid w:val="00F80642"/>
    <w:rsid w:val="00F80732"/>
    <w:rsid w:val="00F8170D"/>
    <w:rsid w:val="00F8199E"/>
    <w:rsid w:val="00F81F69"/>
    <w:rsid w:val="00F8573D"/>
    <w:rsid w:val="00F900AD"/>
    <w:rsid w:val="00F90F17"/>
    <w:rsid w:val="00F926CB"/>
    <w:rsid w:val="00F9315F"/>
    <w:rsid w:val="00F93DC4"/>
    <w:rsid w:val="00FA0C3E"/>
    <w:rsid w:val="00FA18EA"/>
    <w:rsid w:val="00FA2BCB"/>
    <w:rsid w:val="00FA30F6"/>
    <w:rsid w:val="00FA4B6E"/>
    <w:rsid w:val="00FA5CE8"/>
    <w:rsid w:val="00FB0BA6"/>
    <w:rsid w:val="00FB0D55"/>
    <w:rsid w:val="00FB14A0"/>
    <w:rsid w:val="00FB2558"/>
    <w:rsid w:val="00FB3090"/>
    <w:rsid w:val="00FB43CD"/>
    <w:rsid w:val="00FB4FE9"/>
    <w:rsid w:val="00FB6141"/>
    <w:rsid w:val="00FB6153"/>
    <w:rsid w:val="00FB7CAD"/>
    <w:rsid w:val="00FC09C1"/>
    <w:rsid w:val="00FC21DD"/>
    <w:rsid w:val="00FC3D32"/>
    <w:rsid w:val="00FC401F"/>
    <w:rsid w:val="00FC40D0"/>
    <w:rsid w:val="00FC451D"/>
    <w:rsid w:val="00FC5A24"/>
    <w:rsid w:val="00FC5AFD"/>
    <w:rsid w:val="00FD1A05"/>
    <w:rsid w:val="00FD42C4"/>
    <w:rsid w:val="00FD43B6"/>
    <w:rsid w:val="00FD541D"/>
    <w:rsid w:val="00FD741D"/>
    <w:rsid w:val="00FE2165"/>
    <w:rsid w:val="00FE5863"/>
    <w:rsid w:val="00FE5BF9"/>
    <w:rsid w:val="00FF04F8"/>
    <w:rsid w:val="00FF25D0"/>
    <w:rsid w:val="00FF32E4"/>
    <w:rsid w:val="00FF3309"/>
    <w:rsid w:val="00FF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BEAAF"/>
  <w15:docId w15:val="{18ABB8AB-572B-4BD8-B1B2-27F11BAC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3CD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FB4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99"/>
    <w:qFormat/>
    <w:rsid w:val="00FB43CD"/>
    <w:pPr>
      <w:spacing w:after="0" w:line="240" w:lineRule="auto"/>
    </w:pPr>
    <w:rPr>
      <w:rFonts w:ascii="Calibri" w:eastAsia="Calibri" w:hAnsi="Calibri" w:cs="Times New Roman"/>
    </w:rPr>
  </w:style>
  <w:style w:type="paragraph" w:styleId="Listparagraf">
    <w:name w:val="List Paragraph"/>
    <w:basedOn w:val="Normal"/>
    <w:qFormat/>
    <w:rsid w:val="007047F4"/>
    <w:pPr>
      <w:ind w:left="720"/>
    </w:pPr>
    <w:rPr>
      <w:rFonts w:eastAsia="Times New Roman"/>
      <w:lang w:val="ro-RO"/>
    </w:rPr>
  </w:style>
  <w:style w:type="paragraph" w:styleId="Antet">
    <w:name w:val="header"/>
    <w:basedOn w:val="Normal"/>
    <w:link w:val="AntetCaracter"/>
    <w:uiPriority w:val="99"/>
    <w:rsid w:val="000F72D4"/>
    <w:pPr>
      <w:tabs>
        <w:tab w:val="center" w:pos="4513"/>
        <w:tab w:val="right" w:pos="9026"/>
      </w:tabs>
      <w:spacing w:after="0" w:line="240" w:lineRule="auto"/>
    </w:pPr>
    <w:rPr>
      <w:rFonts w:eastAsia="Times New Roman"/>
      <w:lang w:val="ro-RO"/>
    </w:rPr>
  </w:style>
  <w:style w:type="character" w:customStyle="1" w:styleId="AntetCaracter">
    <w:name w:val="Antet Caracter"/>
    <w:basedOn w:val="Fontdeparagrafimplicit"/>
    <w:link w:val="Antet"/>
    <w:uiPriority w:val="99"/>
    <w:rsid w:val="000F72D4"/>
    <w:rPr>
      <w:rFonts w:ascii="Calibri" w:eastAsia="Times New Roman" w:hAnsi="Calibri" w:cs="Times New Roman"/>
      <w:lang w:val="ro-RO"/>
    </w:rPr>
  </w:style>
  <w:style w:type="paragraph" w:styleId="Textnotdesubsol">
    <w:name w:val="footnote text"/>
    <w:basedOn w:val="Normal"/>
    <w:link w:val="TextnotdesubsolCaracter"/>
    <w:uiPriority w:val="99"/>
    <w:semiHidden/>
    <w:rsid w:val="001F732E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en-GB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1F732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FrspaiereCaracter">
    <w:name w:val="Fără spațiere Caracter"/>
    <w:basedOn w:val="Fontdeparagrafimplicit"/>
    <w:link w:val="Frspaiere"/>
    <w:uiPriority w:val="99"/>
    <w:rsid w:val="002F5DE9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D06C4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06C47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2540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5C4B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rspaiere1">
    <w:name w:val="Fără spațiere1"/>
    <w:link w:val="NoSpacingChar"/>
    <w:uiPriority w:val="99"/>
    <w:rsid w:val="00A73BE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Fontdeparagrafimplicit"/>
    <w:link w:val="Frspaiere1"/>
    <w:uiPriority w:val="99"/>
    <w:locked/>
    <w:rsid w:val="00A73BE7"/>
    <w:rPr>
      <w:rFonts w:ascii="Calibri" w:eastAsia="Times New Roman" w:hAnsi="Calibri" w:cs="Times New Roman"/>
    </w:rPr>
  </w:style>
  <w:style w:type="character" w:customStyle="1" w:styleId="pg-1ff1">
    <w:name w:val="pg-1ff1"/>
    <w:basedOn w:val="Fontdeparagrafimplicit"/>
    <w:uiPriority w:val="99"/>
    <w:rsid w:val="00E52012"/>
  </w:style>
  <w:style w:type="paragraph" w:customStyle="1" w:styleId="Frspaiere2">
    <w:name w:val="Fără spațiere2"/>
    <w:link w:val="NoSpacingChar1"/>
    <w:uiPriority w:val="1"/>
    <w:qFormat/>
    <w:rsid w:val="003841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1">
    <w:name w:val="No Spacing Char1"/>
    <w:link w:val="Frspaiere2"/>
    <w:uiPriority w:val="1"/>
    <w:rsid w:val="003841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5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0BF32-70B1-4763-BBBF-759399A4D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2362</TotalTime>
  <Pages>25</Pages>
  <Words>7013</Words>
  <Characters>40676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TEAM OS</Company>
  <LinksUpToDate>false</LinksUpToDate>
  <CharactersWithSpaces>47594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</dc:creator>
  <cp:lastModifiedBy>Daniela Stefan</cp:lastModifiedBy>
  <cp:revision>276</cp:revision>
  <cp:lastPrinted>2026-05-18T10:48:00Z</cp:lastPrinted>
  <dcterms:created xsi:type="dcterms:W3CDTF">2022-07-13T10:48:00Z</dcterms:created>
  <dcterms:modified xsi:type="dcterms:W3CDTF">2026-07-08T08:51:00Z</dcterms:modified>
</cp:coreProperties>
</file>